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27F6" w14:textId="77777777" w:rsidR="000F5900" w:rsidRPr="00C61C58" w:rsidRDefault="000F5900" w:rsidP="001E437A">
      <w:pPr>
        <w:tabs>
          <w:tab w:val="left" w:pos="3686"/>
        </w:tabs>
        <w:spacing w:line="276" w:lineRule="auto"/>
        <w:rPr>
          <w:rFonts w:ascii="Century Gothic" w:hAnsi="Century Gothic" w:cs="Arial"/>
          <w:b/>
          <w:sz w:val="24"/>
          <w:szCs w:val="24"/>
          <w:lang w:val="es-EC"/>
        </w:rPr>
      </w:pPr>
    </w:p>
    <w:p w14:paraId="73D41AAA" w14:textId="77777777" w:rsidR="001C4DFB" w:rsidRDefault="001C4DFB" w:rsidP="001C4DFB">
      <w:pPr>
        <w:spacing w:after="0" w:line="276" w:lineRule="auto"/>
        <w:jc w:val="right"/>
        <w:rPr>
          <w:rFonts w:ascii="Arial" w:hAnsi="Arial" w:cs="Arial"/>
          <w:sz w:val="20"/>
          <w:szCs w:val="20"/>
          <w:lang w:val="es-EC"/>
        </w:rPr>
      </w:pPr>
    </w:p>
    <w:p w14:paraId="6626516A" w14:textId="3D662E60" w:rsidR="00917A14" w:rsidRPr="0095733F" w:rsidRDefault="00917A14" w:rsidP="00917A14">
      <w:pPr>
        <w:spacing w:line="276" w:lineRule="auto"/>
        <w:jc w:val="both"/>
        <w:rPr>
          <w:rFonts w:ascii="Arial" w:hAnsi="Arial" w:cs="Arial"/>
          <w:b/>
          <w:sz w:val="28"/>
          <w:szCs w:val="24"/>
          <w:u w:val="single"/>
          <w:lang w:val="es-EC"/>
        </w:rPr>
      </w:pPr>
      <w:r w:rsidRPr="0095733F">
        <w:rPr>
          <w:rFonts w:ascii="Arial" w:hAnsi="Arial" w:cs="Arial"/>
          <w:b/>
          <w:sz w:val="28"/>
          <w:szCs w:val="24"/>
          <w:u w:val="single"/>
          <w:lang w:val="es-EC"/>
        </w:rPr>
        <w:t>CONVENIO DE COOPERACIÓN INTERINSTITUCIONAL ENTRE EL C</w:t>
      </w:r>
      <w:r>
        <w:rPr>
          <w:rFonts w:ascii="Arial" w:hAnsi="Arial" w:cs="Arial"/>
          <w:b/>
          <w:sz w:val="28"/>
          <w:szCs w:val="24"/>
          <w:u w:val="single"/>
          <w:lang w:val="es-EC"/>
        </w:rPr>
        <w:t xml:space="preserve">IRCULO MILITAR DE LAS FUERZAS ARMADAS </w:t>
      </w:r>
      <w:r w:rsidRPr="0095733F">
        <w:rPr>
          <w:rFonts w:ascii="Arial" w:hAnsi="Arial" w:cs="Arial"/>
          <w:b/>
          <w:sz w:val="28"/>
          <w:szCs w:val="24"/>
          <w:u w:val="single"/>
          <w:lang w:val="es-EC"/>
        </w:rPr>
        <w:t xml:space="preserve">Y LA ACADEMIA MILITAR DEL VALLE </w:t>
      </w:r>
      <w:r w:rsidR="00520FAC">
        <w:rPr>
          <w:rFonts w:ascii="Arial" w:hAnsi="Arial" w:cs="Arial"/>
          <w:b/>
          <w:sz w:val="28"/>
          <w:szCs w:val="24"/>
          <w:u w:val="single"/>
          <w:lang w:val="es-EC"/>
        </w:rPr>
        <w:t>(</w:t>
      </w:r>
      <w:r w:rsidRPr="0095733F">
        <w:rPr>
          <w:rFonts w:ascii="Arial" w:hAnsi="Arial" w:cs="Arial"/>
          <w:b/>
          <w:sz w:val="28"/>
          <w:szCs w:val="24"/>
          <w:u w:val="single"/>
          <w:lang w:val="es-EC"/>
        </w:rPr>
        <w:t>A.M.V</w:t>
      </w:r>
      <w:r w:rsidR="00520FAC">
        <w:rPr>
          <w:rFonts w:ascii="Arial" w:hAnsi="Arial" w:cs="Arial"/>
          <w:b/>
          <w:sz w:val="28"/>
          <w:szCs w:val="24"/>
          <w:u w:val="single"/>
          <w:lang w:val="es-EC"/>
        </w:rPr>
        <w:t>.)</w:t>
      </w:r>
    </w:p>
    <w:p w14:paraId="670E2E5D" w14:textId="77777777" w:rsidR="00917A14" w:rsidRPr="0095733F" w:rsidRDefault="00917A14" w:rsidP="00917A14">
      <w:pPr>
        <w:spacing w:line="276" w:lineRule="auto"/>
        <w:jc w:val="both"/>
        <w:rPr>
          <w:rFonts w:ascii="Arial" w:hAnsi="Arial" w:cs="Arial"/>
          <w:sz w:val="28"/>
          <w:szCs w:val="24"/>
          <w:lang w:val="es-EC"/>
        </w:rPr>
      </w:pPr>
    </w:p>
    <w:p w14:paraId="2615A457" w14:textId="10A2AD04" w:rsidR="00917A14" w:rsidRPr="00917A14" w:rsidRDefault="00917A14" w:rsidP="00917A14">
      <w:pPr>
        <w:spacing w:line="276" w:lineRule="auto"/>
        <w:jc w:val="both"/>
        <w:rPr>
          <w:rFonts w:ascii="Arial" w:hAnsi="Arial" w:cs="Arial"/>
          <w:lang w:val="es-EC"/>
        </w:rPr>
      </w:pPr>
      <w:r w:rsidRPr="00917A14">
        <w:rPr>
          <w:rFonts w:ascii="Arial" w:hAnsi="Arial" w:cs="Arial"/>
          <w:lang w:val="es-EC"/>
        </w:rPr>
        <w:t>A lo</w:t>
      </w:r>
      <w:r>
        <w:rPr>
          <w:rFonts w:ascii="Arial" w:hAnsi="Arial" w:cs="Arial"/>
          <w:lang w:val="es-EC"/>
        </w:rPr>
        <w:t xml:space="preserve">s </w:t>
      </w:r>
      <w:r w:rsidR="00D225A7">
        <w:rPr>
          <w:rFonts w:ascii="Arial" w:hAnsi="Arial" w:cs="Arial"/>
          <w:lang w:val="es-EC"/>
        </w:rPr>
        <w:t>02</w:t>
      </w:r>
      <w:r>
        <w:rPr>
          <w:rFonts w:ascii="Arial" w:hAnsi="Arial" w:cs="Arial"/>
          <w:lang w:val="es-EC"/>
        </w:rPr>
        <w:t xml:space="preserve"> </w:t>
      </w:r>
      <w:r w:rsidRPr="00917A14">
        <w:rPr>
          <w:rFonts w:ascii="Arial" w:hAnsi="Arial" w:cs="Arial"/>
          <w:lang w:val="es-EC"/>
        </w:rPr>
        <w:t>días del mes de</w:t>
      </w:r>
      <w:r>
        <w:rPr>
          <w:rFonts w:ascii="Arial" w:hAnsi="Arial" w:cs="Arial"/>
          <w:lang w:val="es-EC"/>
        </w:rPr>
        <w:t xml:space="preserve"> junio</w:t>
      </w:r>
      <w:r w:rsidRPr="00917A14">
        <w:rPr>
          <w:rFonts w:ascii="Arial" w:hAnsi="Arial" w:cs="Arial"/>
          <w:lang w:val="es-EC"/>
        </w:rPr>
        <w:t xml:space="preserve"> del año dos mil veinte y </w:t>
      </w:r>
      <w:r>
        <w:rPr>
          <w:rFonts w:ascii="Arial" w:hAnsi="Arial" w:cs="Arial"/>
          <w:lang w:val="es-EC"/>
        </w:rPr>
        <w:t>cinco</w:t>
      </w:r>
      <w:r w:rsidRPr="00917A14">
        <w:rPr>
          <w:rFonts w:ascii="Arial" w:hAnsi="Arial" w:cs="Arial"/>
          <w:lang w:val="es-EC"/>
        </w:rPr>
        <w:t>, intervienen en el presente convenio, por una parte, el CIRCULO MILITAR con RUC N</w:t>
      </w:r>
      <w:r>
        <w:rPr>
          <w:rFonts w:ascii="Arial" w:hAnsi="Arial" w:cs="Arial"/>
          <w:lang w:val="es-EC"/>
        </w:rPr>
        <w:t xml:space="preserve">o. </w:t>
      </w:r>
      <w:r w:rsidRPr="00917A14">
        <w:rPr>
          <w:rFonts w:ascii="Arial" w:hAnsi="Arial" w:cs="Arial"/>
          <w:lang w:val="es-EC"/>
        </w:rPr>
        <w:t>1791000587001, debidamente representado por el señor Crn</w:t>
      </w:r>
      <w:r>
        <w:rPr>
          <w:rFonts w:ascii="Arial" w:hAnsi="Arial" w:cs="Arial"/>
          <w:lang w:val="es-EC"/>
        </w:rPr>
        <w:t xml:space="preserve">l. Iván Medina </w:t>
      </w:r>
      <w:r w:rsidRPr="00917A14">
        <w:rPr>
          <w:rFonts w:ascii="Arial" w:hAnsi="Arial" w:cs="Arial"/>
          <w:lang w:val="es-EC"/>
        </w:rPr>
        <w:t>en su calidad de Representante Legal, a quien en lo sucesivo y para los mismos efectos legales de este convenio</w:t>
      </w:r>
      <w:r w:rsidR="00520FAC">
        <w:rPr>
          <w:rFonts w:ascii="Arial" w:hAnsi="Arial" w:cs="Arial"/>
          <w:lang w:val="es-EC"/>
        </w:rPr>
        <w:t>,</w:t>
      </w:r>
      <w:r w:rsidRPr="00917A14">
        <w:rPr>
          <w:rFonts w:ascii="Arial" w:hAnsi="Arial" w:cs="Arial"/>
          <w:lang w:val="es-EC"/>
        </w:rPr>
        <w:t xml:space="preserve"> se le denominará como “El CIRCULO MILITAR”; y por otra parte el señor </w:t>
      </w:r>
      <w:r>
        <w:rPr>
          <w:rFonts w:ascii="Arial" w:hAnsi="Arial" w:cs="Arial"/>
          <w:lang w:val="es-EC"/>
        </w:rPr>
        <w:t>PhD. Ing</w:t>
      </w:r>
      <w:r w:rsidRPr="00917A14">
        <w:rPr>
          <w:rFonts w:ascii="Arial" w:hAnsi="Arial" w:cs="Arial"/>
          <w:lang w:val="es-EC"/>
        </w:rPr>
        <w:t>. Eduardo López Ms</w:t>
      </w:r>
      <w:r w:rsidR="00520FAC">
        <w:rPr>
          <w:rFonts w:ascii="Arial" w:hAnsi="Arial" w:cs="Arial"/>
          <w:lang w:val="es-EC"/>
        </w:rPr>
        <w:t>c</w:t>
      </w:r>
      <w:r w:rsidRPr="00917A14">
        <w:rPr>
          <w:rFonts w:ascii="Arial" w:hAnsi="Arial" w:cs="Arial"/>
          <w:lang w:val="es-EC"/>
        </w:rPr>
        <w:t>, en calidad de Gerente General y como tal representante legal de la ACADEMIA MILITAR DEL VALLE (A.M.V) con RUC No. 1790101800001, a quien en adelante se denominará “LA ACADEMIA o AMV”.</w:t>
      </w:r>
    </w:p>
    <w:p w14:paraId="5FB68343" w14:textId="7C8DAADE" w:rsidR="00520FAC" w:rsidRPr="00520FAC" w:rsidRDefault="00520FAC" w:rsidP="00917A14">
      <w:pPr>
        <w:spacing w:line="276" w:lineRule="auto"/>
        <w:jc w:val="both"/>
        <w:rPr>
          <w:rFonts w:ascii="Verdana" w:hAnsi="Verdana"/>
          <w:lang w:val="es-419"/>
        </w:rPr>
      </w:pPr>
      <w:r w:rsidRPr="00520FAC">
        <w:rPr>
          <w:rFonts w:ascii="Verdana" w:hAnsi="Verdana"/>
          <w:bCs/>
          <w:lang w:val="es-419"/>
        </w:rPr>
        <w:t>Cuando se haga referencia a ambos comparecientes de manera conjunta se los denominará como “LAS PARTES”. Al referirse a cualquiera de los comparecientes de manera indiferente a su calidad, se la tendrá como “LA PARTE”, quienes libre, voluntariamente y por los derechos que representan, bien enterados en su objeto y resultados, convienen en celebrar el presente convenio, de conformidad con las siguientes cláusulas:</w:t>
      </w:r>
    </w:p>
    <w:p w14:paraId="613F3D14" w14:textId="77D68A89" w:rsidR="00917A14" w:rsidRPr="00520FAC" w:rsidRDefault="00917A14" w:rsidP="00917A14">
      <w:pPr>
        <w:spacing w:line="276" w:lineRule="auto"/>
        <w:jc w:val="both"/>
        <w:rPr>
          <w:rFonts w:ascii="Arial" w:hAnsi="Arial" w:cs="Arial"/>
          <w:b/>
          <w:lang w:val="es-EC"/>
        </w:rPr>
      </w:pPr>
      <w:r w:rsidRPr="00917A14">
        <w:rPr>
          <w:rFonts w:ascii="Arial" w:hAnsi="Arial" w:cs="Arial"/>
          <w:b/>
          <w:lang w:val="es-EC"/>
        </w:rPr>
        <w:t>CLÁUSULA PRIMERA: ANTECEDENTES. -</w:t>
      </w:r>
    </w:p>
    <w:p w14:paraId="3B78C92D" w14:textId="44604239" w:rsidR="00520FAC" w:rsidRDefault="00520FAC" w:rsidP="000474EB">
      <w:pPr>
        <w:pStyle w:val="Prrafodelista"/>
        <w:numPr>
          <w:ilvl w:val="0"/>
          <w:numId w:val="43"/>
        </w:numPr>
        <w:spacing w:after="0" w:line="276" w:lineRule="auto"/>
        <w:jc w:val="both"/>
        <w:rPr>
          <w:rFonts w:ascii="Verdana" w:hAnsi="Verdana"/>
          <w:lang w:val="es-EC"/>
        </w:rPr>
      </w:pPr>
      <w:r w:rsidRPr="000474EB">
        <w:rPr>
          <w:rFonts w:ascii="Verdana" w:hAnsi="Verdana"/>
          <w:lang w:val="es-EC"/>
        </w:rPr>
        <w:t>El Círculo Militar es una Entidad de derecho privado, se rige conforme a las disposiciones del Título XXX, del Libro I, de la Codificación del Código Civil publicado en el Suplemento del Registro Oficial No. 46 de junio 24 de 2005 y de su Estatuto aprobado en 02 de septiembre de 2020.</w:t>
      </w:r>
    </w:p>
    <w:p w14:paraId="2D92DC68" w14:textId="553E26E3" w:rsidR="00520FAC" w:rsidRPr="000474EB" w:rsidRDefault="00520FAC" w:rsidP="000474EB">
      <w:pPr>
        <w:pStyle w:val="Prrafodelista"/>
        <w:numPr>
          <w:ilvl w:val="0"/>
          <w:numId w:val="43"/>
        </w:numPr>
        <w:spacing w:after="0" w:line="276" w:lineRule="auto"/>
        <w:jc w:val="both"/>
        <w:rPr>
          <w:rFonts w:ascii="Verdana" w:hAnsi="Verdana"/>
          <w:lang w:val="es-EC"/>
        </w:rPr>
      </w:pPr>
      <w:r w:rsidRPr="000474EB">
        <w:rPr>
          <w:rFonts w:ascii="Verdana" w:hAnsi="Verdana"/>
          <w:lang w:val="es-419"/>
        </w:rPr>
        <w:t>El domicilio legal de su sede principal está ubicado en la Av. Francisco de Orellana E7-73 y Diego de Almagro, La Pradera, Código Postal 170135, en el Distrito Metropolitano de Quito.</w:t>
      </w:r>
    </w:p>
    <w:p w14:paraId="5B78AC49" w14:textId="35BAA93C" w:rsidR="00917A14" w:rsidRPr="000474EB" w:rsidRDefault="00917A14" w:rsidP="000474EB">
      <w:pPr>
        <w:pStyle w:val="Prrafodelista"/>
        <w:numPr>
          <w:ilvl w:val="0"/>
          <w:numId w:val="43"/>
        </w:numPr>
        <w:spacing w:after="0" w:line="276" w:lineRule="auto"/>
        <w:jc w:val="both"/>
        <w:rPr>
          <w:rFonts w:ascii="Verdana" w:hAnsi="Verdana"/>
          <w:lang w:val="es-EC"/>
        </w:rPr>
      </w:pPr>
      <w:r w:rsidRPr="000474EB">
        <w:rPr>
          <w:rFonts w:ascii="Arial" w:hAnsi="Arial" w:cs="Arial"/>
          <w:lang w:val="es-EC"/>
        </w:rPr>
        <w:t>EL Círculo Militar, es una corporación privada sin fines de lucro, domiciliada en la ciudad de Quito. Dicha corporación cuenta con aproximadamente 6.365 socios</w:t>
      </w:r>
      <w:r w:rsidR="00520FAC" w:rsidRPr="000474EB">
        <w:rPr>
          <w:rFonts w:ascii="Arial" w:hAnsi="Arial" w:cs="Arial"/>
          <w:lang w:val="es-EC"/>
        </w:rPr>
        <w:t>,</w:t>
      </w:r>
      <w:r w:rsidRPr="000474EB">
        <w:rPr>
          <w:rFonts w:ascii="Arial" w:hAnsi="Arial" w:cs="Arial"/>
          <w:lang w:val="es-EC"/>
        </w:rPr>
        <w:t xml:space="preserve"> sus familiares</w:t>
      </w:r>
      <w:r w:rsidR="00520FAC" w:rsidRPr="000474EB">
        <w:rPr>
          <w:rFonts w:ascii="Arial" w:hAnsi="Arial" w:cs="Arial"/>
          <w:lang w:val="es-EC"/>
        </w:rPr>
        <w:t xml:space="preserve"> en calidad de dependientes e invitados especiales</w:t>
      </w:r>
      <w:r w:rsidRPr="000474EB">
        <w:rPr>
          <w:rFonts w:ascii="Arial" w:hAnsi="Arial" w:cs="Arial"/>
          <w:lang w:val="es-EC"/>
        </w:rPr>
        <w:t>.</w:t>
      </w:r>
    </w:p>
    <w:p w14:paraId="3F764A8E" w14:textId="36B82C87" w:rsidR="00917A14" w:rsidRPr="000474EB" w:rsidRDefault="00917A14" w:rsidP="000474EB">
      <w:pPr>
        <w:pStyle w:val="Prrafodelista"/>
        <w:numPr>
          <w:ilvl w:val="0"/>
          <w:numId w:val="43"/>
        </w:numPr>
        <w:spacing w:after="0" w:line="276" w:lineRule="auto"/>
        <w:jc w:val="both"/>
        <w:rPr>
          <w:rFonts w:ascii="Verdana" w:hAnsi="Verdana"/>
          <w:lang w:val="es-EC"/>
        </w:rPr>
      </w:pPr>
      <w:r w:rsidRPr="000474EB">
        <w:rPr>
          <w:rFonts w:ascii="Arial" w:hAnsi="Arial" w:cs="Arial"/>
          <w:lang w:val="es-EC"/>
        </w:rPr>
        <w:t>La A.M.V es una institución educativa privada con sede ubicada en la parroquia de Conocoto cantón Quito - Ecuador.</w:t>
      </w:r>
    </w:p>
    <w:p w14:paraId="381701DA" w14:textId="3D3B9D87" w:rsidR="00917A14" w:rsidRPr="000474EB" w:rsidRDefault="00917A14" w:rsidP="000474EB">
      <w:pPr>
        <w:pStyle w:val="Prrafodelista"/>
        <w:numPr>
          <w:ilvl w:val="0"/>
          <w:numId w:val="43"/>
        </w:numPr>
        <w:spacing w:after="0" w:line="276" w:lineRule="auto"/>
        <w:jc w:val="both"/>
        <w:rPr>
          <w:rFonts w:ascii="Verdana" w:hAnsi="Verdana"/>
          <w:lang w:val="es-EC"/>
        </w:rPr>
      </w:pPr>
      <w:r w:rsidRPr="000474EB">
        <w:rPr>
          <w:rFonts w:ascii="Arial" w:hAnsi="Arial" w:cs="Arial"/>
          <w:lang w:val="es-EC"/>
        </w:rPr>
        <w:t>Las partes de común acuerdo consideran ventajosa la celebración de un convenio para otorgar beneficios a los hijos de los socios y a sus referidos.</w:t>
      </w:r>
    </w:p>
    <w:p w14:paraId="27BEAD9B" w14:textId="77777777" w:rsidR="00520FAC" w:rsidRDefault="00520FAC" w:rsidP="00917A14">
      <w:pPr>
        <w:spacing w:line="276" w:lineRule="auto"/>
        <w:jc w:val="both"/>
        <w:rPr>
          <w:rFonts w:ascii="Arial" w:hAnsi="Arial" w:cs="Arial"/>
          <w:b/>
          <w:lang w:val="es-EC"/>
        </w:rPr>
      </w:pPr>
    </w:p>
    <w:p w14:paraId="7FA06B1B" w14:textId="77777777" w:rsidR="00C8280A" w:rsidRDefault="00C8280A" w:rsidP="00917A14">
      <w:pPr>
        <w:spacing w:line="276" w:lineRule="auto"/>
        <w:jc w:val="both"/>
        <w:rPr>
          <w:rFonts w:ascii="Arial" w:hAnsi="Arial" w:cs="Arial"/>
          <w:b/>
          <w:lang w:val="es-EC"/>
        </w:rPr>
      </w:pPr>
    </w:p>
    <w:p w14:paraId="73274ABF" w14:textId="77777777" w:rsidR="00C8280A" w:rsidRDefault="00C8280A" w:rsidP="00917A14">
      <w:pPr>
        <w:spacing w:line="276" w:lineRule="auto"/>
        <w:jc w:val="both"/>
        <w:rPr>
          <w:rFonts w:ascii="Arial" w:hAnsi="Arial" w:cs="Arial"/>
          <w:b/>
          <w:lang w:val="es-EC"/>
        </w:rPr>
      </w:pPr>
    </w:p>
    <w:p w14:paraId="447D5BE3" w14:textId="77777777" w:rsidR="00C8280A" w:rsidRDefault="00C8280A" w:rsidP="00917A14">
      <w:pPr>
        <w:spacing w:line="276" w:lineRule="auto"/>
        <w:jc w:val="both"/>
        <w:rPr>
          <w:rFonts w:ascii="Arial" w:hAnsi="Arial" w:cs="Arial"/>
          <w:b/>
          <w:lang w:val="es-EC"/>
        </w:rPr>
      </w:pPr>
    </w:p>
    <w:p w14:paraId="00FA06C2" w14:textId="456B67E3" w:rsidR="00917A14" w:rsidRPr="00917A14" w:rsidRDefault="00917A14" w:rsidP="00917A14">
      <w:pPr>
        <w:spacing w:line="276" w:lineRule="auto"/>
        <w:jc w:val="both"/>
        <w:rPr>
          <w:rFonts w:ascii="Arial" w:hAnsi="Arial" w:cs="Arial"/>
          <w:b/>
          <w:lang w:val="es-EC"/>
        </w:rPr>
      </w:pPr>
      <w:r w:rsidRPr="00917A14">
        <w:rPr>
          <w:rFonts w:ascii="Arial" w:hAnsi="Arial" w:cs="Arial"/>
          <w:b/>
          <w:lang w:val="es-EC"/>
        </w:rPr>
        <w:t>CLÁUSULA SEGUNDA: OBJETO. -</w:t>
      </w:r>
    </w:p>
    <w:p w14:paraId="12E1E079" w14:textId="09146A8A" w:rsidR="00917A14" w:rsidRDefault="00917A14" w:rsidP="00917A14">
      <w:pPr>
        <w:spacing w:line="276" w:lineRule="auto"/>
        <w:jc w:val="both"/>
        <w:rPr>
          <w:rFonts w:ascii="Arial" w:hAnsi="Arial" w:cs="Arial"/>
          <w:lang w:val="es-EC"/>
        </w:rPr>
      </w:pPr>
      <w:r w:rsidRPr="00917A14">
        <w:rPr>
          <w:rFonts w:ascii="Arial" w:hAnsi="Arial" w:cs="Arial"/>
          <w:lang w:val="es-EC"/>
        </w:rPr>
        <w:t xml:space="preserve">El presente convenio se suscribe con el fin de que los socios y dependientes del CIRCULO MILITAR, puedan acceder a descuentos y beneficios en educación: inicial, prebásica, básica media, básica superior y bachillerato, a través de una educación de calidad fundamentada en valores, con certificaciones internacionales en el Idioma Inglés, Informática y Business y </w:t>
      </w:r>
      <w:r w:rsidR="00520FAC">
        <w:rPr>
          <w:rFonts w:ascii="Arial" w:hAnsi="Arial" w:cs="Arial"/>
          <w:lang w:val="es-EC"/>
        </w:rPr>
        <w:t xml:space="preserve">para que </w:t>
      </w:r>
      <w:r w:rsidRPr="00917A14">
        <w:rPr>
          <w:rFonts w:ascii="Arial" w:hAnsi="Arial" w:cs="Arial"/>
          <w:lang w:val="es-EC"/>
        </w:rPr>
        <w:t>la Academia Militar del Valle pueda publicitar sus servicios en las instalaciones del CIRCULO MILITAR.</w:t>
      </w:r>
    </w:p>
    <w:p w14:paraId="4B004983" w14:textId="32A41D8F" w:rsidR="00917A14" w:rsidRPr="00917A14" w:rsidRDefault="00917A14" w:rsidP="00520FAC">
      <w:pPr>
        <w:spacing w:line="276" w:lineRule="auto"/>
        <w:jc w:val="both"/>
        <w:rPr>
          <w:rFonts w:ascii="Arial" w:hAnsi="Arial" w:cs="Arial"/>
          <w:b/>
          <w:lang w:val="es-EC"/>
        </w:rPr>
      </w:pPr>
      <w:r w:rsidRPr="00917A14">
        <w:rPr>
          <w:rFonts w:ascii="Arial" w:hAnsi="Arial" w:cs="Arial"/>
          <w:b/>
          <w:lang w:val="es-EC"/>
        </w:rPr>
        <w:t>CLÁUSULA TERCERA:</w:t>
      </w:r>
      <w:r w:rsidRPr="00917A14">
        <w:rPr>
          <w:rFonts w:ascii="Arial" w:hAnsi="Arial" w:cs="Arial"/>
          <w:lang w:val="es-EC"/>
        </w:rPr>
        <w:t xml:space="preserve"> </w:t>
      </w:r>
      <w:r w:rsidRPr="00917A14">
        <w:rPr>
          <w:rFonts w:ascii="Arial" w:hAnsi="Arial" w:cs="Arial"/>
          <w:b/>
          <w:lang w:val="es-EC"/>
        </w:rPr>
        <w:t>COMPROMISOS DE LAS PARTES. –</w:t>
      </w:r>
    </w:p>
    <w:p w14:paraId="56E5DDAB" w14:textId="43DDE4EC" w:rsidR="00917A14" w:rsidRPr="00917A14" w:rsidRDefault="00917A14" w:rsidP="00AA4E27">
      <w:pPr>
        <w:spacing w:line="276" w:lineRule="auto"/>
        <w:jc w:val="both"/>
        <w:rPr>
          <w:rFonts w:ascii="Arial" w:hAnsi="Arial" w:cs="Arial"/>
          <w:b/>
          <w:lang w:val="es-EC"/>
        </w:rPr>
      </w:pPr>
      <w:r w:rsidRPr="00917A14">
        <w:rPr>
          <w:rFonts w:ascii="Arial" w:hAnsi="Arial" w:cs="Arial"/>
          <w:b/>
          <w:lang w:val="es-EC"/>
        </w:rPr>
        <w:t>La A.M.V se compromete a:</w:t>
      </w:r>
    </w:p>
    <w:p w14:paraId="4B75CECC" w14:textId="4579189E" w:rsidR="00917A14" w:rsidRDefault="00917A14" w:rsidP="00921099">
      <w:pPr>
        <w:pStyle w:val="Prrafodelista"/>
        <w:widowControl w:val="0"/>
        <w:numPr>
          <w:ilvl w:val="0"/>
          <w:numId w:val="30"/>
        </w:numPr>
        <w:spacing w:after="0" w:line="276" w:lineRule="auto"/>
        <w:contextualSpacing w:val="0"/>
        <w:jc w:val="both"/>
        <w:rPr>
          <w:rFonts w:ascii="Arial" w:hAnsi="Arial" w:cs="Arial"/>
          <w:lang w:val="es-EC"/>
        </w:rPr>
      </w:pPr>
      <w:r w:rsidRPr="00917A14">
        <w:rPr>
          <w:rFonts w:ascii="Arial" w:hAnsi="Arial" w:cs="Arial"/>
          <w:lang w:val="es-EC"/>
        </w:rPr>
        <w:t>Inscribir y matricular a todos los dependientes (hijos de socios) del CIRCULO MILITAR, adicionalmente a los referidos por el Presidente</w:t>
      </w:r>
      <w:r w:rsidR="00486DCD">
        <w:rPr>
          <w:rFonts w:ascii="Arial" w:hAnsi="Arial" w:cs="Arial"/>
          <w:lang w:val="es-EC"/>
        </w:rPr>
        <w:t xml:space="preserve"> y del Gerente General</w:t>
      </w:r>
      <w:r w:rsidRPr="00917A14">
        <w:rPr>
          <w:rFonts w:ascii="Arial" w:hAnsi="Arial" w:cs="Arial"/>
          <w:lang w:val="es-EC"/>
        </w:rPr>
        <w:t xml:space="preserve"> del C</w:t>
      </w:r>
      <w:r>
        <w:rPr>
          <w:rFonts w:ascii="Arial" w:hAnsi="Arial" w:cs="Arial"/>
          <w:lang w:val="es-EC"/>
        </w:rPr>
        <w:t>í</w:t>
      </w:r>
      <w:r w:rsidRPr="00917A14">
        <w:rPr>
          <w:rFonts w:ascii="Arial" w:hAnsi="Arial" w:cs="Arial"/>
          <w:lang w:val="es-EC"/>
        </w:rPr>
        <w:t xml:space="preserve">rculo Militar que tengan hasta el segundo grado de consanguinidad o afinidad (nietos), realizando el descuento del </w:t>
      </w:r>
      <w:r>
        <w:rPr>
          <w:rFonts w:ascii="Arial" w:hAnsi="Arial" w:cs="Arial"/>
          <w:lang w:val="es-EC"/>
        </w:rPr>
        <w:t>5</w:t>
      </w:r>
      <w:r w:rsidRPr="00917A14">
        <w:rPr>
          <w:rFonts w:ascii="Arial" w:hAnsi="Arial" w:cs="Arial"/>
          <w:lang w:val="es-EC"/>
        </w:rPr>
        <w:t xml:space="preserve">% únicamente en el concepto de pensiones y 5% en el pago anticipado del período escolar completo, siempre y cuando el pago sea realizado en efectivo, cheque o transferencia bancaria. </w:t>
      </w:r>
    </w:p>
    <w:p w14:paraId="51B240E3" w14:textId="77777777" w:rsidR="00921099" w:rsidRDefault="00921099" w:rsidP="00921099">
      <w:pPr>
        <w:pStyle w:val="Prrafodelista"/>
        <w:widowControl w:val="0"/>
        <w:spacing w:after="0" w:line="276" w:lineRule="auto"/>
        <w:contextualSpacing w:val="0"/>
        <w:jc w:val="both"/>
        <w:rPr>
          <w:rFonts w:ascii="Arial" w:hAnsi="Arial" w:cs="Arial"/>
          <w:lang w:val="es-EC"/>
        </w:rPr>
      </w:pPr>
    </w:p>
    <w:p w14:paraId="018B549C" w14:textId="051D3A8B" w:rsidR="00917A14" w:rsidRPr="00921099" w:rsidRDefault="00917A14" w:rsidP="00FD27C9">
      <w:pPr>
        <w:pStyle w:val="Prrafodelista"/>
        <w:widowControl w:val="0"/>
        <w:numPr>
          <w:ilvl w:val="0"/>
          <w:numId w:val="30"/>
        </w:numPr>
        <w:spacing w:after="0" w:line="276" w:lineRule="auto"/>
        <w:contextualSpacing w:val="0"/>
        <w:jc w:val="both"/>
        <w:rPr>
          <w:rFonts w:ascii="Arial" w:hAnsi="Arial" w:cs="Arial"/>
          <w:lang w:val="es-EC"/>
        </w:rPr>
      </w:pPr>
      <w:r w:rsidRPr="00921099">
        <w:rPr>
          <w:rFonts w:ascii="Arial" w:hAnsi="Arial" w:cs="Arial"/>
          <w:lang w:val="es-EC"/>
        </w:rPr>
        <w:t>Autorizar la exhibición de material publicitario (Banners, catálogos, afiches etc.) en las instalaciones del CIRCULO MILITAR: oficinas, campeonatos deportivos o diferentes actividades sociales, sin costo, previo acuerdo con la Gerencia del CIRCULO MILITAR.</w:t>
      </w:r>
    </w:p>
    <w:p w14:paraId="593998BF" w14:textId="77777777" w:rsidR="00917A14" w:rsidRPr="00917A14" w:rsidRDefault="00917A14" w:rsidP="00917A14">
      <w:pPr>
        <w:pStyle w:val="Prrafodelista"/>
        <w:spacing w:line="276" w:lineRule="auto"/>
        <w:jc w:val="both"/>
        <w:rPr>
          <w:rFonts w:ascii="Arial" w:hAnsi="Arial" w:cs="Arial"/>
          <w:lang w:val="es-EC"/>
        </w:rPr>
      </w:pPr>
      <w:r w:rsidRPr="00917A14">
        <w:rPr>
          <w:rFonts w:ascii="Arial" w:hAnsi="Arial" w:cs="Arial"/>
          <w:lang w:val="es-EC"/>
        </w:rPr>
        <w:t xml:space="preserve"> </w:t>
      </w:r>
    </w:p>
    <w:p w14:paraId="1DEE6B4D" w14:textId="4B41E2FC" w:rsidR="00917A14" w:rsidRPr="00917A14" w:rsidRDefault="00917A14" w:rsidP="00917A14">
      <w:pPr>
        <w:spacing w:line="276" w:lineRule="auto"/>
        <w:jc w:val="both"/>
        <w:rPr>
          <w:rFonts w:ascii="Arial" w:hAnsi="Arial" w:cs="Arial"/>
          <w:b/>
          <w:lang w:val="es-EC"/>
        </w:rPr>
      </w:pPr>
      <w:r w:rsidRPr="00917A14">
        <w:rPr>
          <w:rFonts w:ascii="Arial" w:hAnsi="Arial" w:cs="Arial"/>
          <w:b/>
          <w:lang w:val="es-EC"/>
        </w:rPr>
        <w:t>EL CIRCULO MILITAR se compromete a:</w:t>
      </w:r>
    </w:p>
    <w:p w14:paraId="5E97322D" w14:textId="01138707" w:rsidR="00917A14" w:rsidRDefault="00917A14" w:rsidP="00FD27C9">
      <w:pPr>
        <w:pStyle w:val="Prrafodelista"/>
        <w:widowControl w:val="0"/>
        <w:numPr>
          <w:ilvl w:val="0"/>
          <w:numId w:val="31"/>
        </w:numPr>
        <w:spacing w:after="0" w:line="276" w:lineRule="auto"/>
        <w:contextualSpacing w:val="0"/>
        <w:jc w:val="both"/>
        <w:rPr>
          <w:rFonts w:ascii="Arial" w:hAnsi="Arial" w:cs="Arial"/>
          <w:lang w:val="es-EC"/>
        </w:rPr>
      </w:pPr>
      <w:r w:rsidRPr="00917A14">
        <w:rPr>
          <w:rFonts w:ascii="Arial" w:hAnsi="Arial" w:cs="Arial"/>
          <w:lang w:val="es-EC"/>
        </w:rPr>
        <w:t xml:space="preserve">Promocionar el presente convenio, mediante publicaciones por los medios de comunicación e información que posee, redes sociales, página web, grupos internos de </w:t>
      </w:r>
      <w:r w:rsidR="00637465" w:rsidRPr="00917A14">
        <w:rPr>
          <w:rFonts w:ascii="Arial" w:hAnsi="Arial" w:cs="Arial"/>
          <w:lang w:val="es-EC"/>
        </w:rPr>
        <w:t>WhatsApp</w:t>
      </w:r>
      <w:r w:rsidRPr="00917A14">
        <w:rPr>
          <w:rFonts w:ascii="Arial" w:hAnsi="Arial" w:cs="Arial"/>
          <w:lang w:val="es-EC"/>
        </w:rPr>
        <w:t xml:space="preserve"> y correo electrónico</w:t>
      </w:r>
      <w:r w:rsidR="00714AE6">
        <w:rPr>
          <w:rFonts w:ascii="Arial" w:hAnsi="Arial" w:cs="Arial"/>
          <w:lang w:val="es-EC"/>
        </w:rPr>
        <w:t>;</w:t>
      </w:r>
    </w:p>
    <w:p w14:paraId="696CD3F1" w14:textId="1592F557" w:rsidR="00917A14" w:rsidRDefault="00917A14" w:rsidP="00FD27C9">
      <w:pPr>
        <w:pStyle w:val="Prrafodelista"/>
        <w:widowControl w:val="0"/>
        <w:numPr>
          <w:ilvl w:val="0"/>
          <w:numId w:val="31"/>
        </w:numPr>
        <w:spacing w:after="0" w:line="276" w:lineRule="auto"/>
        <w:contextualSpacing w:val="0"/>
        <w:jc w:val="both"/>
        <w:rPr>
          <w:rFonts w:ascii="Arial" w:hAnsi="Arial" w:cs="Arial"/>
          <w:lang w:val="es-EC"/>
        </w:rPr>
      </w:pPr>
      <w:r w:rsidRPr="00FD27C9">
        <w:rPr>
          <w:rFonts w:ascii="Arial" w:hAnsi="Arial" w:cs="Arial"/>
          <w:lang w:val="es-EC"/>
        </w:rPr>
        <w:t>Apoyar el desarrollo de este convenio facilitando las visitas y exhibiciones por parte del personal autorizado por la A.M.V, en las instalaciones del CIRCULO MILITAR</w:t>
      </w:r>
      <w:r w:rsidR="00714AE6">
        <w:rPr>
          <w:rFonts w:ascii="Arial" w:hAnsi="Arial" w:cs="Arial"/>
          <w:lang w:val="es-EC"/>
        </w:rPr>
        <w:t>;</w:t>
      </w:r>
    </w:p>
    <w:p w14:paraId="0F0BBE76" w14:textId="37E6E8A6" w:rsidR="00917A14" w:rsidRDefault="00917A14" w:rsidP="00FD27C9">
      <w:pPr>
        <w:pStyle w:val="Prrafodelista"/>
        <w:widowControl w:val="0"/>
        <w:numPr>
          <w:ilvl w:val="0"/>
          <w:numId w:val="31"/>
        </w:numPr>
        <w:spacing w:after="0" w:line="276" w:lineRule="auto"/>
        <w:contextualSpacing w:val="0"/>
        <w:jc w:val="both"/>
        <w:rPr>
          <w:rFonts w:ascii="Arial" w:hAnsi="Arial" w:cs="Arial"/>
          <w:lang w:val="es-EC"/>
        </w:rPr>
      </w:pPr>
      <w:r w:rsidRPr="00FD27C9">
        <w:rPr>
          <w:rFonts w:ascii="Arial" w:hAnsi="Arial" w:cs="Arial"/>
          <w:lang w:val="es-EC"/>
        </w:rPr>
        <w:t>Autorizar la participación de la A.M.V en eventos que el CIRCULO MILITAR, realice con sus socios</w:t>
      </w:r>
      <w:r w:rsidR="00714AE6">
        <w:rPr>
          <w:rFonts w:ascii="Arial" w:hAnsi="Arial" w:cs="Arial"/>
          <w:lang w:val="es-EC"/>
        </w:rPr>
        <w:t>; y,</w:t>
      </w:r>
    </w:p>
    <w:p w14:paraId="50967CA6" w14:textId="62AD149D" w:rsidR="00917A14" w:rsidRPr="00714AE6" w:rsidRDefault="00917A14" w:rsidP="00714AE6">
      <w:pPr>
        <w:pStyle w:val="Prrafodelista"/>
        <w:widowControl w:val="0"/>
        <w:numPr>
          <w:ilvl w:val="0"/>
          <w:numId w:val="31"/>
        </w:numPr>
        <w:spacing w:after="0" w:line="276" w:lineRule="auto"/>
        <w:contextualSpacing w:val="0"/>
        <w:jc w:val="both"/>
        <w:rPr>
          <w:rFonts w:ascii="Arial" w:hAnsi="Arial" w:cs="Arial"/>
          <w:lang w:val="es-EC"/>
        </w:rPr>
      </w:pPr>
      <w:r w:rsidRPr="00714AE6">
        <w:rPr>
          <w:rFonts w:ascii="Arial" w:hAnsi="Arial" w:cs="Arial"/>
          <w:lang w:val="es-EC"/>
        </w:rPr>
        <w:t xml:space="preserve">El CIRCULO MILITAR proporcionará a la A.M.V, únicamente como información, un archivo Excel en el que consten los nombres y apellidos completos, número de cédula, teléfono celular, correo electrónico de sus socios, dependientes y empleados; para que A.M.V otorgue el beneficio de sus servicios a través y únicamente mediante </w:t>
      </w:r>
      <w:r w:rsidR="004D7D75" w:rsidRPr="00714AE6">
        <w:rPr>
          <w:rFonts w:ascii="Arial" w:hAnsi="Arial" w:cs="Arial"/>
          <w:lang w:val="es-EC"/>
        </w:rPr>
        <w:t>l</w:t>
      </w:r>
      <w:r w:rsidRPr="00714AE6">
        <w:rPr>
          <w:rFonts w:ascii="Arial" w:hAnsi="Arial" w:cs="Arial"/>
          <w:lang w:val="es-EC"/>
        </w:rPr>
        <w:t>a presentación de la tarjeta de identificación del CIRCULO MILITAR, la misma que no podrá ser sustituida con</w:t>
      </w:r>
      <w:r w:rsidR="00FD27C9" w:rsidRPr="00714AE6">
        <w:rPr>
          <w:rFonts w:ascii="Arial" w:hAnsi="Arial" w:cs="Arial"/>
          <w:lang w:val="es-EC"/>
        </w:rPr>
        <w:t xml:space="preserve"> </w:t>
      </w:r>
      <w:r w:rsidRPr="00714AE6">
        <w:rPr>
          <w:rFonts w:ascii="Arial" w:hAnsi="Arial" w:cs="Arial"/>
          <w:lang w:val="es-EC"/>
        </w:rPr>
        <w:t>ningún otro documento, (ni cédula de identidad, ni identificaciones de cualquier otro establecimiento militar).</w:t>
      </w:r>
    </w:p>
    <w:p w14:paraId="7724A147" w14:textId="77777777" w:rsidR="000550D5" w:rsidRDefault="000550D5" w:rsidP="000550D5">
      <w:pPr>
        <w:spacing w:line="276" w:lineRule="auto"/>
        <w:jc w:val="both"/>
        <w:rPr>
          <w:rFonts w:ascii="Arial" w:hAnsi="Arial" w:cs="Arial"/>
          <w:b/>
          <w:lang w:val="es-EC"/>
        </w:rPr>
      </w:pPr>
    </w:p>
    <w:p w14:paraId="75278A56" w14:textId="45CD7C41" w:rsidR="00917A14" w:rsidRPr="00917A14" w:rsidRDefault="00917A14" w:rsidP="000550D5">
      <w:pPr>
        <w:spacing w:line="276" w:lineRule="auto"/>
        <w:jc w:val="both"/>
        <w:rPr>
          <w:rFonts w:ascii="Arial" w:hAnsi="Arial" w:cs="Arial"/>
          <w:b/>
          <w:lang w:val="es-EC"/>
        </w:rPr>
      </w:pPr>
      <w:r w:rsidRPr="00917A14">
        <w:rPr>
          <w:rFonts w:ascii="Arial" w:hAnsi="Arial" w:cs="Arial"/>
          <w:b/>
          <w:lang w:val="es-EC"/>
        </w:rPr>
        <w:t>CLÁUSULA CUARTA: OBLIGACIONES DE LAS PARTES</w:t>
      </w:r>
    </w:p>
    <w:p w14:paraId="554EE1FD" w14:textId="3D1E3772" w:rsidR="00917A14" w:rsidRPr="00917A14" w:rsidRDefault="00917A14" w:rsidP="00917A14">
      <w:pPr>
        <w:suppressAutoHyphens/>
        <w:autoSpaceDE w:val="0"/>
        <w:autoSpaceDN w:val="0"/>
        <w:adjustRightInd w:val="0"/>
        <w:jc w:val="both"/>
        <w:rPr>
          <w:rFonts w:ascii="Arial" w:hAnsi="Arial" w:cs="Arial"/>
          <w:b/>
          <w:bCs/>
          <w:lang w:val="es"/>
        </w:rPr>
      </w:pPr>
      <w:r w:rsidRPr="00917A14">
        <w:rPr>
          <w:rFonts w:ascii="Arial" w:hAnsi="Arial" w:cs="Arial"/>
          <w:b/>
          <w:bCs/>
          <w:lang w:val="es"/>
        </w:rPr>
        <w:t>Son obligaciones de la A.M.V.</w:t>
      </w:r>
    </w:p>
    <w:p w14:paraId="5D6701DE" w14:textId="77777777" w:rsidR="000550D5" w:rsidRDefault="00917A14" w:rsidP="000550D5">
      <w:pPr>
        <w:pStyle w:val="Prrafodelista"/>
        <w:widowControl w:val="0"/>
        <w:numPr>
          <w:ilvl w:val="0"/>
          <w:numId w:val="38"/>
        </w:numPr>
        <w:tabs>
          <w:tab w:val="left" w:pos="720"/>
        </w:tabs>
        <w:suppressAutoHyphens/>
        <w:autoSpaceDE w:val="0"/>
        <w:autoSpaceDN w:val="0"/>
        <w:adjustRightInd w:val="0"/>
        <w:spacing w:after="0" w:line="276" w:lineRule="auto"/>
        <w:jc w:val="both"/>
        <w:rPr>
          <w:rFonts w:ascii="Arial" w:hAnsi="Arial" w:cs="Arial"/>
          <w:lang w:val="es"/>
        </w:rPr>
      </w:pPr>
      <w:r w:rsidRPr="00D225A7">
        <w:rPr>
          <w:rFonts w:ascii="Arial" w:hAnsi="Arial" w:cs="Arial"/>
          <w:lang w:val="es"/>
        </w:rPr>
        <w:t xml:space="preserve">Proporcionar un descuento especial del 5% en las pensiones a todos dependientes (hijos </w:t>
      </w:r>
    </w:p>
    <w:p w14:paraId="75612B86" w14:textId="77777777" w:rsidR="000550D5" w:rsidRDefault="000550D5" w:rsidP="000550D5">
      <w:pPr>
        <w:pStyle w:val="Prrafodelista"/>
        <w:widowControl w:val="0"/>
        <w:tabs>
          <w:tab w:val="left" w:pos="720"/>
        </w:tabs>
        <w:suppressAutoHyphens/>
        <w:autoSpaceDE w:val="0"/>
        <w:autoSpaceDN w:val="0"/>
        <w:adjustRightInd w:val="0"/>
        <w:spacing w:after="0" w:line="276" w:lineRule="auto"/>
        <w:ind w:left="360"/>
        <w:jc w:val="both"/>
        <w:rPr>
          <w:rFonts w:ascii="Arial" w:hAnsi="Arial" w:cs="Arial"/>
          <w:lang w:val="es"/>
        </w:rPr>
      </w:pPr>
    </w:p>
    <w:p w14:paraId="5B936712" w14:textId="7A6D1D3F" w:rsidR="000550D5" w:rsidRPr="00D225A7" w:rsidRDefault="00917A14" w:rsidP="000550D5">
      <w:pPr>
        <w:pStyle w:val="Prrafodelista"/>
        <w:widowControl w:val="0"/>
        <w:tabs>
          <w:tab w:val="left" w:pos="720"/>
        </w:tabs>
        <w:suppressAutoHyphens/>
        <w:autoSpaceDE w:val="0"/>
        <w:autoSpaceDN w:val="0"/>
        <w:adjustRightInd w:val="0"/>
        <w:spacing w:after="0" w:line="276" w:lineRule="auto"/>
        <w:ind w:left="360"/>
        <w:jc w:val="both"/>
        <w:rPr>
          <w:rFonts w:ascii="Arial" w:hAnsi="Arial" w:cs="Arial"/>
          <w:lang w:val="es"/>
        </w:rPr>
      </w:pPr>
      <w:r w:rsidRPr="00D225A7">
        <w:rPr>
          <w:rFonts w:ascii="Arial" w:hAnsi="Arial" w:cs="Arial"/>
          <w:lang w:val="es"/>
        </w:rPr>
        <w:t xml:space="preserve">de socios), referidos por el </w:t>
      </w:r>
      <w:proofErr w:type="gramStart"/>
      <w:r w:rsidRPr="00D225A7">
        <w:rPr>
          <w:rFonts w:ascii="Arial" w:hAnsi="Arial" w:cs="Arial"/>
          <w:lang w:val="es"/>
        </w:rPr>
        <w:t>Presidente</w:t>
      </w:r>
      <w:proofErr w:type="gramEnd"/>
      <w:r w:rsidR="00486DCD">
        <w:rPr>
          <w:rFonts w:ascii="Arial" w:hAnsi="Arial" w:cs="Arial"/>
          <w:lang w:val="es"/>
        </w:rPr>
        <w:t xml:space="preserve"> y del Gerente General</w:t>
      </w:r>
      <w:r w:rsidRPr="00D225A7">
        <w:rPr>
          <w:rFonts w:ascii="Arial" w:hAnsi="Arial" w:cs="Arial"/>
          <w:lang w:val="es"/>
        </w:rPr>
        <w:t xml:space="preserve"> del CIRCULO MILITAR hasta el segundo grado de consanguinidad o afinidad (nietos) descuento que será aplicado para todos los niveles que oferta la institución, inicial II, prebásica, </w:t>
      </w:r>
      <w:r w:rsidRPr="00D225A7">
        <w:rPr>
          <w:rFonts w:ascii="Arial" w:hAnsi="Arial" w:cs="Arial"/>
          <w:lang w:val="es-EC"/>
        </w:rPr>
        <w:t>básica media, básica superior</w:t>
      </w:r>
      <w:r w:rsidRPr="00D225A7">
        <w:rPr>
          <w:rFonts w:ascii="Arial" w:hAnsi="Arial" w:cs="Arial"/>
          <w:lang w:val="es"/>
        </w:rPr>
        <w:t xml:space="preserve"> y bachillerato al ingreso a la institución. A fin de mantener la calidad educativa, para cada parcial el estudiante deberá obtener un rendimiento académico no inferior a 8.5/10 y así mantener el mencionado beneficio económico</w:t>
      </w:r>
      <w:r w:rsidR="00714AE6">
        <w:rPr>
          <w:rFonts w:ascii="Arial" w:hAnsi="Arial" w:cs="Arial"/>
          <w:lang w:val="es"/>
        </w:rPr>
        <w:t>;</w:t>
      </w:r>
      <w:r w:rsidRPr="00D225A7">
        <w:rPr>
          <w:rFonts w:ascii="Arial" w:hAnsi="Arial" w:cs="Arial"/>
          <w:lang w:val="es"/>
        </w:rPr>
        <w:t xml:space="preserve"> </w:t>
      </w:r>
    </w:p>
    <w:p w14:paraId="443CBE59" w14:textId="183A544B" w:rsidR="00917A14" w:rsidRDefault="00917A14" w:rsidP="000550D5">
      <w:pPr>
        <w:pStyle w:val="Default"/>
        <w:numPr>
          <w:ilvl w:val="0"/>
          <w:numId w:val="38"/>
        </w:numPr>
        <w:jc w:val="both"/>
        <w:rPr>
          <w:color w:val="auto"/>
          <w:sz w:val="22"/>
          <w:szCs w:val="22"/>
        </w:rPr>
      </w:pPr>
      <w:r w:rsidRPr="000550D5">
        <w:rPr>
          <w:sz w:val="22"/>
          <w:szCs w:val="22"/>
          <w:lang w:val="es"/>
        </w:rPr>
        <w:t>Otorgar las titulaciones y certificaciones académicas debidamente autorizadas por las autoridades competentes.</w:t>
      </w:r>
      <w:r w:rsidRPr="000550D5">
        <w:rPr>
          <w:sz w:val="22"/>
          <w:szCs w:val="22"/>
        </w:rPr>
        <w:t xml:space="preserve"> </w:t>
      </w:r>
      <w:r w:rsidRPr="000550D5">
        <w:rPr>
          <w:color w:val="auto"/>
          <w:sz w:val="22"/>
          <w:szCs w:val="22"/>
        </w:rPr>
        <w:t>Los costos de las certificaciones serán cubiertas por los respectivos representantes de los estudiantes de acuerdo a las normas de las certificadoras)</w:t>
      </w:r>
      <w:r w:rsidR="00714AE6">
        <w:rPr>
          <w:color w:val="auto"/>
          <w:sz w:val="22"/>
          <w:szCs w:val="22"/>
        </w:rPr>
        <w:t>;</w:t>
      </w:r>
    </w:p>
    <w:p w14:paraId="695F3F63" w14:textId="5C48E98F" w:rsidR="00917A14" w:rsidRPr="000550D5" w:rsidRDefault="00917A14" w:rsidP="000550D5">
      <w:pPr>
        <w:pStyle w:val="Default"/>
        <w:numPr>
          <w:ilvl w:val="0"/>
          <w:numId w:val="38"/>
        </w:numPr>
        <w:jc w:val="both"/>
        <w:rPr>
          <w:color w:val="auto"/>
          <w:sz w:val="22"/>
          <w:szCs w:val="22"/>
        </w:rPr>
      </w:pPr>
      <w:r w:rsidRPr="000550D5">
        <w:rPr>
          <w:lang w:val="es"/>
        </w:rPr>
        <w:t>Otorgar el espacio físico y equipamiento en las instalaciones (aulas) de la INSTITUCIÓN EDUCATIVA para el desarrollo de los programas escolares</w:t>
      </w:r>
      <w:r w:rsidR="00714AE6">
        <w:rPr>
          <w:lang w:val="es"/>
        </w:rPr>
        <w:t>; y,</w:t>
      </w:r>
    </w:p>
    <w:p w14:paraId="060F97C1" w14:textId="77777777" w:rsidR="00917A14" w:rsidRPr="000550D5" w:rsidRDefault="00917A14" w:rsidP="000550D5">
      <w:pPr>
        <w:pStyle w:val="Default"/>
        <w:numPr>
          <w:ilvl w:val="0"/>
          <w:numId w:val="38"/>
        </w:numPr>
        <w:jc w:val="both"/>
        <w:rPr>
          <w:color w:val="auto"/>
          <w:sz w:val="22"/>
          <w:szCs w:val="22"/>
        </w:rPr>
      </w:pPr>
      <w:r w:rsidRPr="000550D5">
        <w:rPr>
          <w:color w:val="auto"/>
          <w:sz w:val="22"/>
          <w:szCs w:val="22"/>
          <w:lang w:val="es"/>
        </w:rPr>
        <w:t xml:space="preserve">Colocar </w:t>
      </w:r>
      <w:r w:rsidRPr="000550D5">
        <w:rPr>
          <w:color w:val="auto"/>
          <w:sz w:val="22"/>
          <w:szCs w:val="22"/>
        </w:rPr>
        <w:t xml:space="preserve">un stand con el material informativo en las instalaciones del CIRCULO MILITAR proporcionado por la Unidad Educativa Particular Bilingüe “Academia Militar del Valle”. </w:t>
      </w:r>
    </w:p>
    <w:p w14:paraId="3035B2FC" w14:textId="77777777" w:rsidR="00714AE6" w:rsidRDefault="00714AE6" w:rsidP="00917A14">
      <w:pPr>
        <w:suppressAutoHyphens/>
        <w:autoSpaceDE w:val="0"/>
        <w:autoSpaceDN w:val="0"/>
        <w:adjustRightInd w:val="0"/>
        <w:jc w:val="both"/>
        <w:rPr>
          <w:rFonts w:ascii="Arial" w:hAnsi="Arial" w:cs="Arial"/>
          <w:lang w:val="es-EC"/>
        </w:rPr>
      </w:pPr>
    </w:p>
    <w:p w14:paraId="20A2B702" w14:textId="7434FF5E" w:rsidR="00917A14" w:rsidRPr="00D225A7" w:rsidRDefault="00917A14" w:rsidP="00917A14">
      <w:pPr>
        <w:suppressAutoHyphens/>
        <w:autoSpaceDE w:val="0"/>
        <w:autoSpaceDN w:val="0"/>
        <w:adjustRightInd w:val="0"/>
        <w:jc w:val="both"/>
        <w:rPr>
          <w:rFonts w:ascii="Arial" w:hAnsi="Arial" w:cs="Arial"/>
          <w:b/>
          <w:bCs/>
          <w:lang w:val="es"/>
        </w:rPr>
      </w:pPr>
      <w:r w:rsidRPr="00917A14">
        <w:rPr>
          <w:rFonts w:ascii="Arial" w:hAnsi="Arial" w:cs="Arial"/>
          <w:b/>
          <w:bCs/>
          <w:lang w:val="es"/>
        </w:rPr>
        <w:t>Son obligaciones del CIRCULO MILITAR</w:t>
      </w:r>
    </w:p>
    <w:p w14:paraId="1D53913C" w14:textId="2B552B5A" w:rsidR="00917A14" w:rsidRDefault="00917A14" w:rsidP="00266760">
      <w:pPr>
        <w:pStyle w:val="Prrafodelista"/>
        <w:numPr>
          <w:ilvl w:val="0"/>
          <w:numId w:val="37"/>
        </w:numPr>
        <w:autoSpaceDE w:val="0"/>
        <w:autoSpaceDN w:val="0"/>
        <w:adjustRightInd w:val="0"/>
        <w:spacing w:after="0" w:line="276" w:lineRule="auto"/>
        <w:jc w:val="both"/>
        <w:rPr>
          <w:rFonts w:ascii="Arial" w:hAnsi="Arial" w:cs="Arial"/>
          <w:lang w:val="es"/>
        </w:rPr>
      </w:pPr>
      <w:r w:rsidRPr="00266760">
        <w:rPr>
          <w:rFonts w:ascii="Arial" w:hAnsi="Arial" w:cs="Arial"/>
          <w:lang w:val="es"/>
        </w:rPr>
        <w:t xml:space="preserve">Promocionar entre sus socios, </w:t>
      </w:r>
      <w:bookmarkStart w:id="0" w:name="_Hlk105495215"/>
      <w:r w:rsidRPr="00266760">
        <w:rPr>
          <w:rFonts w:ascii="Arial" w:hAnsi="Arial" w:cs="Arial"/>
          <w:lang w:val="es"/>
        </w:rPr>
        <w:t>la oferta académica de la Unidad Educativa Particular Bilingüe “Academia Militar del Valle”</w:t>
      </w:r>
      <w:r w:rsidR="00714AE6">
        <w:rPr>
          <w:rFonts w:ascii="Arial" w:hAnsi="Arial" w:cs="Arial"/>
          <w:lang w:val="es"/>
        </w:rPr>
        <w:t>;</w:t>
      </w:r>
      <w:bookmarkEnd w:id="0"/>
    </w:p>
    <w:p w14:paraId="29F7658B" w14:textId="2267C995" w:rsidR="00917A14" w:rsidRDefault="00917A14" w:rsidP="00266760">
      <w:pPr>
        <w:pStyle w:val="Prrafodelista"/>
        <w:numPr>
          <w:ilvl w:val="0"/>
          <w:numId w:val="37"/>
        </w:numPr>
        <w:autoSpaceDE w:val="0"/>
        <w:autoSpaceDN w:val="0"/>
        <w:adjustRightInd w:val="0"/>
        <w:spacing w:after="0" w:line="276" w:lineRule="auto"/>
        <w:jc w:val="both"/>
        <w:rPr>
          <w:rFonts w:ascii="Arial" w:hAnsi="Arial" w:cs="Arial"/>
          <w:lang w:val="es"/>
        </w:rPr>
      </w:pPr>
      <w:r w:rsidRPr="00266760">
        <w:rPr>
          <w:rFonts w:ascii="Arial" w:hAnsi="Arial" w:cs="Arial"/>
          <w:lang w:val="es"/>
        </w:rPr>
        <w:t>Difundir a sus socios, la oferta académica de la Unidad Educativa Particular Bilingüe “Academia Militar del Valle”. a través de todas sus redes sociales y correos electrónicos</w:t>
      </w:r>
      <w:r w:rsidR="00714AE6">
        <w:rPr>
          <w:rFonts w:ascii="Arial" w:hAnsi="Arial" w:cs="Arial"/>
          <w:lang w:val="es"/>
        </w:rPr>
        <w:t>, y,</w:t>
      </w:r>
      <w:r w:rsidRPr="00266760">
        <w:rPr>
          <w:rFonts w:ascii="Arial" w:hAnsi="Arial" w:cs="Arial"/>
          <w:lang w:val="es"/>
        </w:rPr>
        <w:t xml:space="preserve"> </w:t>
      </w:r>
    </w:p>
    <w:p w14:paraId="12FF488F" w14:textId="77777777" w:rsidR="00917A14" w:rsidRPr="00266760" w:rsidRDefault="00917A14" w:rsidP="00266760">
      <w:pPr>
        <w:pStyle w:val="Prrafodelista"/>
        <w:numPr>
          <w:ilvl w:val="0"/>
          <w:numId w:val="37"/>
        </w:numPr>
        <w:autoSpaceDE w:val="0"/>
        <w:autoSpaceDN w:val="0"/>
        <w:adjustRightInd w:val="0"/>
        <w:spacing w:after="0" w:line="276" w:lineRule="auto"/>
        <w:jc w:val="both"/>
        <w:rPr>
          <w:rFonts w:ascii="Arial" w:hAnsi="Arial" w:cs="Arial"/>
          <w:lang w:val="es"/>
        </w:rPr>
      </w:pPr>
      <w:r w:rsidRPr="00266760">
        <w:rPr>
          <w:rFonts w:ascii="Arial" w:hAnsi="Arial" w:cs="Arial"/>
          <w:lang w:val="es"/>
        </w:rPr>
        <w:t>Colocar en sus instalaciones un stand con el material informativo proporcionado por la   Unidad Educativa Particular Bilingüe “Academia Militar del Valle”.</w:t>
      </w:r>
    </w:p>
    <w:p w14:paraId="668F5F3A" w14:textId="77777777" w:rsidR="00917A14" w:rsidRPr="00266760" w:rsidRDefault="00917A14" w:rsidP="00917A14">
      <w:pPr>
        <w:autoSpaceDE w:val="0"/>
        <w:autoSpaceDN w:val="0"/>
        <w:adjustRightInd w:val="0"/>
        <w:spacing w:line="276" w:lineRule="auto"/>
        <w:jc w:val="both"/>
        <w:rPr>
          <w:rFonts w:ascii="Arial" w:hAnsi="Arial" w:cs="Arial"/>
          <w:b/>
          <w:lang w:val="es"/>
        </w:rPr>
      </w:pPr>
    </w:p>
    <w:p w14:paraId="56A17BA9" w14:textId="77777777" w:rsidR="00D225A7" w:rsidRDefault="00917A14" w:rsidP="00D225A7">
      <w:pPr>
        <w:autoSpaceDE w:val="0"/>
        <w:autoSpaceDN w:val="0"/>
        <w:adjustRightInd w:val="0"/>
        <w:spacing w:line="276" w:lineRule="auto"/>
        <w:jc w:val="both"/>
        <w:rPr>
          <w:rFonts w:ascii="Arial" w:hAnsi="Arial" w:cs="Arial"/>
          <w:b/>
          <w:lang w:val="es-EC"/>
        </w:rPr>
      </w:pPr>
      <w:r w:rsidRPr="00917A14">
        <w:rPr>
          <w:rFonts w:ascii="Arial" w:hAnsi="Arial" w:cs="Arial"/>
          <w:b/>
          <w:lang w:val="es-EC"/>
        </w:rPr>
        <w:t>Son obligaciones de los Estudiantes</w:t>
      </w:r>
    </w:p>
    <w:p w14:paraId="28ECFDBC" w14:textId="2D216BB7" w:rsidR="00917A14" w:rsidRPr="000A4D85" w:rsidRDefault="00917A14" w:rsidP="000A4D85">
      <w:pPr>
        <w:pStyle w:val="Prrafodelista"/>
        <w:numPr>
          <w:ilvl w:val="0"/>
          <w:numId w:val="40"/>
        </w:numPr>
        <w:autoSpaceDE w:val="0"/>
        <w:autoSpaceDN w:val="0"/>
        <w:adjustRightInd w:val="0"/>
        <w:spacing w:line="276" w:lineRule="auto"/>
        <w:jc w:val="both"/>
        <w:rPr>
          <w:rFonts w:ascii="Arial" w:hAnsi="Arial" w:cs="Arial"/>
          <w:b/>
          <w:lang w:val="es-EC"/>
        </w:rPr>
      </w:pPr>
      <w:r w:rsidRPr="00D225A7">
        <w:rPr>
          <w:rFonts w:ascii="Arial" w:hAnsi="Arial" w:cs="Arial"/>
          <w:lang w:val="es-EC"/>
        </w:rPr>
        <w:t>Los estudiantes deberán cumplir con todas las obligaciones académicas, disciplinarias y reglamentarias establecidas por la A.M.V; por consiguiente, la aprobación de los estudios en los diferentes programas dependerá del desempeño de cada uno de los cursantes, sin lugar a reclamo alguno por parte del CIRCULO MILITAR o sus integrantes, en casos de no aprobación</w:t>
      </w:r>
      <w:r w:rsidR="00714AE6">
        <w:rPr>
          <w:rFonts w:ascii="Arial" w:hAnsi="Arial" w:cs="Arial"/>
          <w:lang w:val="es-EC"/>
        </w:rPr>
        <w:t>;</w:t>
      </w:r>
    </w:p>
    <w:p w14:paraId="26CEEC11" w14:textId="40F6BC93" w:rsidR="00917A14" w:rsidRPr="000A4D85" w:rsidRDefault="00917A14" w:rsidP="000A4D85">
      <w:pPr>
        <w:pStyle w:val="Prrafodelista"/>
        <w:numPr>
          <w:ilvl w:val="0"/>
          <w:numId w:val="40"/>
        </w:numPr>
        <w:autoSpaceDE w:val="0"/>
        <w:autoSpaceDN w:val="0"/>
        <w:adjustRightInd w:val="0"/>
        <w:spacing w:line="276" w:lineRule="auto"/>
        <w:jc w:val="both"/>
        <w:rPr>
          <w:rFonts w:ascii="Arial" w:hAnsi="Arial" w:cs="Arial"/>
          <w:b/>
          <w:lang w:val="es-EC"/>
        </w:rPr>
      </w:pPr>
      <w:r w:rsidRPr="000A4D85">
        <w:rPr>
          <w:rFonts w:ascii="Arial" w:hAnsi="Arial" w:cs="Arial"/>
          <w:lang w:val="es-EC"/>
        </w:rPr>
        <w:t>Los cursantes que acceden al convenio efectuado por el CIRCULO MILITAR deberán cumplir con todos los requisitos de admisión establecidos por la A.M.V, en todos sus niveles de educación</w:t>
      </w:r>
      <w:r w:rsidR="00714AE6">
        <w:rPr>
          <w:rFonts w:ascii="Arial" w:hAnsi="Arial" w:cs="Arial"/>
          <w:lang w:val="es-EC"/>
        </w:rPr>
        <w:t>; y,</w:t>
      </w:r>
    </w:p>
    <w:p w14:paraId="44B4FAF3" w14:textId="5A400AFB" w:rsidR="00AA4E27" w:rsidRPr="000A4D85" w:rsidRDefault="00917A14" w:rsidP="00917A14">
      <w:pPr>
        <w:pStyle w:val="Prrafodelista"/>
        <w:numPr>
          <w:ilvl w:val="0"/>
          <w:numId w:val="40"/>
        </w:numPr>
        <w:autoSpaceDE w:val="0"/>
        <w:autoSpaceDN w:val="0"/>
        <w:adjustRightInd w:val="0"/>
        <w:spacing w:line="276" w:lineRule="auto"/>
        <w:jc w:val="both"/>
        <w:rPr>
          <w:rFonts w:ascii="Arial" w:hAnsi="Arial" w:cs="Arial"/>
          <w:b/>
          <w:lang w:val="es-EC"/>
        </w:rPr>
      </w:pPr>
      <w:r w:rsidRPr="000A4D85">
        <w:rPr>
          <w:rFonts w:ascii="Arial" w:hAnsi="Arial" w:cs="Arial"/>
          <w:lang w:val="es-EC"/>
        </w:rPr>
        <w:t>El CIRCULO MILITAR no será responsable del pago de las colegiaturas, matrículas, pensiones y demás costos del programa educativo, pues estos serán cobrados directamente por la A.M.V a cada estudiante. La A.M.V se reserva el derecho de tomar las acciones legales que considere necesarias, en caso que el estudiante no cubra la totalidad de las obligaciones contraídas con la A.M.V.</w:t>
      </w:r>
    </w:p>
    <w:p w14:paraId="3F9A2125" w14:textId="3B659FEC" w:rsidR="00917A14" w:rsidRPr="00D225A7" w:rsidRDefault="00917A14" w:rsidP="00917A14">
      <w:pPr>
        <w:autoSpaceDE w:val="0"/>
        <w:autoSpaceDN w:val="0"/>
        <w:adjustRightInd w:val="0"/>
        <w:spacing w:line="276" w:lineRule="auto"/>
        <w:jc w:val="both"/>
        <w:rPr>
          <w:rFonts w:ascii="Arial" w:hAnsi="Arial" w:cs="Arial"/>
          <w:b/>
          <w:lang w:val="es-EC"/>
        </w:rPr>
      </w:pPr>
      <w:r w:rsidRPr="00917A14">
        <w:rPr>
          <w:rFonts w:ascii="Arial" w:hAnsi="Arial" w:cs="Arial"/>
          <w:b/>
          <w:lang w:val="es-EC"/>
        </w:rPr>
        <w:t>CLÁUSULA QUINTA: CONFIDENCIALIDAD. -</w:t>
      </w:r>
    </w:p>
    <w:p w14:paraId="4E75FF84" w14:textId="2E0916F5" w:rsidR="000A4D85" w:rsidRDefault="00917A14" w:rsidP="00917A14">
      <w:pPr>
        <w:autoSpaceDE w:val="0"/>
        <w:autoSpaceDN w:val="0"/>
        <w:adjustRightInd w:val="0"/>
        <w:spacing w:line="276" w:lineRule="auto"/>
        <w:jc w:val="both"/>
        <w:rPr>
          <w:rFonts w:ascii="Arial" w:hAnsi="Arial" w:cs="Arial"/>
          <w:lang w:val="es-EC"/>
        </w:rPr>
      </w:pPr>
      <w:r w:rsidRPr="00917A14">
        <w:rPr>
          <w:rFonts w:ascii="Arial" w:hAnsi="Arial" w:cs="Arial"/>
          <w:lang w:val="es-EC"/>
        </w:rPr>
        <w:t xml:space="preserve">Se entenderá por información confidencial cualquier tipo de información, ya sea verbal, escrita o </w:t>
      </w:r>
      <w:r w:rsidR="000A4D85">
        <w:rPr>
          <w:rFonts w:ascii="Arial" w:hAnsi="Arial" w:cs="Arial"/>
          <w:lang w:val="es-EC"/>
        </w:rPr>
        <w:t xml:space="preserve">  </w:t>
      </w:r>
      <w:r w:rsidRPr="00917A14">
        <w:rPr>
          <w:rFonts w:ascii="Arial" w:hAnsi="Arial" w:cs="Arial"/>
          <w:lang w:val="es-EC"/>
        </w:rPr>
        <w:t>por</w:t>
      </w:r>
      <w:r w:rsidR="000A4D85">
        <w:rPr>
          <w:rFonts w:ascii="Arial" w:hAnsi="Arial" w:cs="Arial"/>
          <w:lang w:val="es-EC"/>
        </w:rPr>
        <w:t xml:space="preserve">  </w:t>
      </w:r>
      <w:r w:rsidRPr="00917A14">
        <w:rPr>
          <w:rFonts w:ascii="Arial" w:hAnsi="Arial" w:cs="Arial"/>
          <w:lang w:val="es-EC"/>
        </w:rPr>
        <w:t xml:space="preserve"> cualquier </w:t>
      </w:r>
      <w:r w:rsidR="000A4D85">
        <w:rPr>
          <w:rFonts w:ascii="Arial" w:hAnsi="Arial" w:cs="Arial"/>
          <w:lang w:val="es-EC"/>
        </w:rPr>
        <w:t xml:space="preserve">   </w:t>
      </w:r>
      <w:r w:rsidRPr="00917A14">
        <w:rPr>
          <w:rFonts w:ascii="Arial" w:hAnsi="Arial" w:cs="Arial"/>
          <w:lang w:val="es-EC"/>
        </w:rPr>
        <w:t xml:space="preserve">otro </w:t>
      </w:r>
      <w:r w:rsidR="000A4D85">
        <w:rPr>
          <w:rFonts w:ascii="Arial" w:hAnsi="Arial" w:cs="Arial"/>
          <w:lang w:val="es-EC"/>
        </w:rPr>
        <w:t xml:space="preserve">  </w:t>
      </w:r>
      <w:r w:rsidRPr="00917A14">
        <w:rPr>
          <w:rFonts w:ascii="Arial" w:hAnsi="Arial" w:cs="Arial"/>
          <w:lang w:val="es-EC"/>
        </w:rPr>
        <w:t xml:space="preserve">medio </w:t>
      </w:r>
      <w:r w:rsidR="000A4D85">
        <w:rPr>
          <w:rFonts w:ascii="Arial" w:hAnsi="Arial" w:cs="Arial"/>
          <w:lang w:val="es-EC"/>
        </w:rPr>
        <w:t xml:space="preserve">  </w:t>
      </w:r>
      <w:r w:rsidRPr="00917A14">
        <w:rPr>
          <w:rFonts w:ascii="Arial" w:hAnsi="Arial" w:cs="Arial"/>
          <w:lang w:val="es-EC"/>
        </w:rPr>
        <w:t xml:space="preserve">proporcionada mutuamente por las partes. Estará </w:t>
      </w:r>
      <w:r w:rsidR="000A4D85">
        <w:rPr>
          <w:rFonts w:ascii="Arial" w:hAnsi="Arial" w:cs="Arial"/>
          <w:lang w:val="es-EC"/>
        </w:rPr>
        <w:t xml:space="preserve"> </w:t>
      </w:r>
    </w:p>
    <w:p w14:paraId="4912D78D" w14:textId="77777777" w:rsidR="000A4D85" w:rsidRDefault="000A4D85" w:rsidP="00917A14">
      <w:pPr>
        <w:autoSpaceDE w:val="0"/>
        <w:autoSpaceDN w:val="0"/>
        <w:adjustRightInd w:val="0"/>
        <w:spacing w:line="276" w:lineRule="auto"/>
        <w:jc w:val="both"/>
        <w:rPr>
          <w:rFonts w:ascii="Arial" w:hAnsi="Arial" w:cs="Arial"/>
          <w:lang w:val="es-EC"/>
        </w:rPr>
      </w:pPr>
    </w:p>
    <w:p w14:paraId="16F65565" w14:textId="1FD853C8" w:rsidR="00917A14" w:rsidRPr="000A4D85" w:rsidRDefault="00917A14" w:rsidP="00917A14">
      <w:pPr>
        <w:autoSpaceDE w:val="0"/>
        <w:autoSpaceDN w:val="0"/>
        <w:adjustRightInd w:val="0"/>
        <w:spacing w:line="276" w:lineRule="auto"/>
        <w:jc w:val="both"/>
        <w:rPr>
          <w:rFonts w:ascii="Arial" w:hAnsi="Arial" w:cs="Arial"/>
          <w:lang w:val="es-EC"/>
        </w:rPr>
      </w:pPr>
      <w:r w:rsidRPr="00917A14">
        <w:rPr>
          <w:rFonts w:ascii="Arial" w:hAnsi="Arial" w:cs="Arial"/>
          <w:lang w:val="es-EC"/>
        </w:rPr>
        <w:t>absolutamente prohibido copiar o reproducir la información mutua, para otros fines distintos a los del convenio. Así mismo, se aplicará la normativa relacionada a la propiedad intelectual y reserva de la información.</w:t>
      </w:r>
    </w:p>
    <w:p w14:paraId="683FBA35" w14:textId="7407D090" w:rsidR="00917A14" w:rsidRDefault="00917A14" w:rsidP="00917A14">
      <w:pPr>
        <w:autoSpaceDE w:val="0"/>
        <w:autoSpaceDN w:val="0"/>
        <w:adjustRightInd w:val="0"/>
        <w:spacing w:line="276" w:lineRule="auto"/>
        <w:jc w:val="both"/>
        <w:rPr>
          <w:rFonts w:ascii="Arial" w:hAnsi="Arial" w:cs="Arial"/>
          <w:lang w:val="es-EC"/>
        </w:rPr>
      </w:pPr>
      <w:r w:rsidRPr="00917A14">
        <w:rPr>
          <w:rFonts w:ascii="Arial" w:hAnsi="Arial" w:cs="Arial"/>
          <w:lang w:val="es-EC"/>
        </w:rPr>
        <w:t>La A.M.V se compromete a no utilizar por sí mismo o a través de otra persona, para su beneficio o de terceros no autorizados por el CIRCULO MILITAR, la información suministrada por esta última y adoptará todas las medidas que fueren pertinentes con el objeto de precautelar que la información suministrada se mantenga en absoluta reserva y confidencialidad.</w:t>
      </w:r>
    </w:p>
    <w:p w14:paraId="39F4E704" w14:textId="2646BA1E" w:rsidR="00917A14" w:rsidRPr="00917A14" w:rsidRDefault="00917A14" w:rsidP="00917A14">
      <w:pPr>
        <w:autoSpaceDE w:val="0"/>
        <w:autoSpaceDN w:val="0"/>
        <w:adjustRightInd w:val="0"/>
        <w:spacing w:line="276" w:lineRule="auto"/>
        <w:jc w:val="both"/>
        <w:rPr>
          <w:rFonts w:ascii="Arial" w:hAnsi="Arial" w:cs="Arial"/>
          <w:b/>
          <w:lang w:val="es-EC"/>
        </w:rPr>
      </w:pPr>
      <w:r w:rsidRPr="00917A14">
        <w:rPr>
          <w:rFonts w:ascii="Arial" w:hAnsi="Arial" w:cs="Arial"/>
          <w:b/>
          <w:lang w:val="es-EC"/>
        </w:rPr>
        <w:t>CLÁUSULA SEXTA: GARANTÍA DE CALIDAD DEL SERVICIO</w:t>
      </w:r>
    </w:p>
    <w:p w14:paraId="034F5634" w14:textId="498FA7C4" w:rsidR="00917A14" w:rsidRPr="00917A14" w:rsidRDefault="00917A14" w:rsidP="00917A14">
      <w:pPr>
        <w:autoSpaceDE w:val="0"/>
        <w:autoSpaceDN w:val="0"/>
        <w:adjustRightInd w:val="0"/>
        <w:spacing w:line="276" w:lineRule="auto"/>
        <w:jc w:val="both"/>
        <w:rPr>
          <w:rFonts w:ascii="Arial" w:hAnsi="Arial" w:cs="Arial"/>
          <w:lang w:val="es-EC"/>
        </w:rPr>
      </w:pPr>
      <w:r w:rsidRPr="00917A14">
        <w:rPr>
          <w:rFonts w:ascii="Arial" w:hAnsi="Arial" w:cs="Arial"/>
          <w:lang w:val="es-EC"/>
        </w:rPr>
        <w:t xml:space="preserve">La A.M.V, se responsabilizará por la calidad de los servicios educativos brindados a los dependientes </w:t>
      </w:r>
      <w:r w:rsidR="00D225A7">
        <w:rPr>
          <w:rFonts w:ascii="Arial" w:hAnsi="Arial" w:cs="Arial"/>
          <w:lang w:val="es-EC"/>
        </w:rPr>
        <w:t xml:space="preserve">según la cláusula tercera literal a), </w:t>
      </w:r>
      <w:r w:rsidRPr="00917A14">
        <w:rPr>
          <w:rFonts w:ascii="Arial" w:hAnsi="Arial" w:cs="Arial"/>
          <w:lang w:val="es-EC"/>
        </w:rPr>
        <w:t>(hijos de los socios del CIRCULO MILITAR) s</w:t>
      </w:r>
      <w:r w:rsidR="00D225A7">
        <w:rPr>
          <w:rFonts w:ascii="Arial" w:hAnsi="Arial" w:cs="Arial"/>
          <w:lang w:val="es-EC"/>
        </w:rPr>
        <w:t>obre p</w:t>
      </w:r>
      <w:r w:rsidRPr="00917A14">
        <w:rPr>
          <w:rFonts w:ascii="Arial" w:hAnsi="Arial" w:cs="Arial"/>
          <w:lang w:val="es-EC"/>
        </w:rPr>
        <w:t>rogramas, cronogramas y malla curricular establecidos por el Ministerio de Educación. Serán únicamente los padres de familia quienes podrán hacer el reclamo respectivo acerca de supuestas inconsistencias relacionadas con estos temas.</w:t>
      </w:r>
    </w:p>
    <w:p w14:paraId="4003EC2B" w14:textId="1E67BDFC" w:rsidR="00917A14" w:rsidRPr="00917A14" w:rsidRDefault="00917A14" w:rsidP="00917A14">
      <w:pPr>
        <w:autoSpaceDE w:val="0"/>
        <w:autoSpaceDN w:val="0"/>
        <w:adjustRightInd w:val="0"/>
        <w:spacing w:line="276" w:lineRule="auto"/>
        <w:jc w:val="both"/>
        <w:rPr>
          <w:rFonts w:ascii="Arial" w:hAnsi="Arial" w:cs="Arial"/>
          <w:b/>
          <w:lang w:val="es-EC"/>
        </w:rPr>
      </w:pPr>
      <w:r w:rsidRPr="00917A14">
        <w:rPr>
          <w:rFonts w:ascii="Arial" w:hAnsi="Arial" w:cs="Arial"/>
          <w:b/>
          <w:lang w:val="es-EC"/>
        </w:rPr>
        <w:t>CLÁUSULA SÉPTIMA: EXCLUSIÓN DE RESPONSABILIDADES. –</w:t>
      </w:r>
    </w:p>
    <w:p w14:paraId="7188135F" w14:textId="77777777" w:rsidR="00917A14" w:rsidRPr="00917A14" w:rsidRDefault="00917A14" w:rsidP="00917A14">
      <w:pPr>
        <w:autoSpaceDE w:val="0"/>
        <w:autoSpaceDN w:val="0"/>
        <w:adjustRightInd w:val="0"/>
        <w:spacing w:line="276" w:lineRule="auto"/>
        <w:jc w:val="both"/>
        <w:rPr>
          <w:rFonts w:ascii="Arial" w:hAnsi="Arial" w:cs="Arial"/>
          <w:lang w:val="es-EC"/>
        </w:rPr>
      </w:pPr>
      <w:r w:rsidRPr="00917A14">
        <w:rPr>
          <w:rFonts w:ascii="Arial" w:hAnsi="Arial" w:cs="Arial"/>
          <w:lang w:val="es-EC"/>
        </w:rPr>
        <w:t>El CIRCULO MILITAR no asumirá ninguna responsabilidad respecto de cualquier tipo de conflicto que se genere entre La A.M.V y los usuarios/socios y dependientes del CIRCULO MILITAR, siendo los términos de pago, responsabilidad del solicitante de los servicios, los mismos que serán facturados por parte de la A.M.V.</w:t>
      </w:r>
    </w:p>
    <w:p w14:paraId="0E544105" w14:textId="0CF03AB3" w:rsidR="00917A14" w:rsidRPr="00917A14" w:rsidRDefault="00917A14" w:rsidP="00917A14">
      <w:pPr>
        <w:spacing w:line="276" w:lineRule="auto"/>
        <w:jc w:val="both"/>
        <w:rPr>
          <w:rFonts w:ascii="Arial" w:hAnsi="Arial" w:cs="Arial"/>
          <w:b/>
          <w:lang w:val="es-EC"/>
        </w:rPr>
      </w:pPr>
      <w:r w:rsidRPr="00917A14">
        <w:rPr>
          <w:rFonts w:ascii="Arial" w:hAnsi="Arial" w:cs="Arial"/>
          <w:b/>
          <w:lang w:val="es-EC"/>
        </w:rPr>
        <w:t>CLÁUSULA OCTAVA: VIGENCIA, MODIFICACIÓN Y CAUSALES DE TERMINACIÓN. -</w:t>
      </w:r>
    </w:p>
    <w:p w14:paraId="60C96392" w14:textId="440DA1BC" w:rsidR="00917A14" w:rsidRPr="00917A14" w:rsidRDefault="00917A14" w:rsidP="00917A14">
      <w:pPr>
        <w:jc w:val="both"/>
        <w:rPr>
          <w:rFonts w:ascii="Arial" w:hAnsi="Arial" w:cs="Arial"/>
          <w:lang w:val="es-EC"/>
        </w:rPr>
      </w:pPr>
      <w:r w:rsidRPr="00917A14">
        <w:rPr>
          <w:rFonts w:ascii="Arial" w:hAnsi="Arial" w:cs="Arial"/>
          <w:lang w:val="es-EC"/>
        </w:rPr>
        <w:t>El convenio tendrá vigencia de dos años, contados a partir del</w:t>
      </w:r>
      <w:r w:rsidR="00D225A7">
        <w:rPr>
          <w:rFonts w:ascii="Arial" w:hAnsi="Arial" w:cs="Arial"/>
          <w:lang w:val="es-EC"/>
        </w:rPr>
        <w:t xml:space="preserve"> </w:t>
      </w:r>
      <w:r w:rsidR="00154A2F">
        <w:rPr>
          <w:rFonts w:ascii="Arial" w:hAnsi="Arial" w:cs="Arial"/>
          <w:lang w:val="es-EC"/>
        </w:rPr>
        <w:t>1</w:t>
      </w:r>
      <w:r w:rsidR="00D225A7">
        <w:rPr>
          <w:rFonts w:ascii="Arial" w:hAnsi="Arial" w:cs="Arial"/>
          <w:lang w:val="es-EC"/>
        </w:rPr>
        <w:t xml:space="preserve"> de junio </w:t>
      </w:r>
      <w:r w:rsidRPr="00917A14">
        <w:rPr>
          <w:rFonts w:ascii="Arial" w:hAnsi="Arial" w:cs="Arial"/>
          <w:lang w:val="es-EC"/>
        </w:rPr>
        <w:t>de 202</w:t>
      </w:r>
      <w:r w:rsidR="00D225A7">
        <w:rPr>
          <w:rFonts w:ascii="Arial" w:hAnsi="Arial" w:cs="Arial"/>
          <w:lang w:val="es-EC"/>
        </w:rPr>
        <w:t>5</w:t>
      </w:r>
      <w:r w:rsidRPr="00917A14">
        <w:rPr>
          <w:rFonts w:ascii="Arial" w:hAnsi="Arial" w:cs="Arial"/>
          <w:lang w:val="es-EC"/>
        </w:rPr>
        <w:t xml:space="preserve"> hasta el </w:t>
      </w:r>
      <w:r w:rsidR="00154A2F">
        <w:rPr>
          <w:rFonts w:ascii="Arial" w:hAnsi="Arial" w:cs="Arial"/>
          <w:lang w:val="es-EC"/>
        </w:rPr>
        <w:t xml:space="preserve">31 de mayo </w:t>
      </w:r>
      <w:r w:rsidRPr="00917A14">
        <w:rPr>
          <w:rFonts w:ascii="Arial" w:hAnsi="Arial" w:cs="Arial"/>
          <w:lang w:val="es-EC"/>
        </w:rPr>
        <w:t>de 20</w:t>
      </w:r>
      <w:r w:rsidR="00D225A7">
        <w:rPr>
          <w:rFonts w:ascii="Arial" w:hAnsi="Arial" w:cs="Arial"/>
          <w:lang w:val="es-EC"/>
        </w:rPr>
        <w:t>27</w:t>
      </w:r>
      <w:r w:rsidRPr="00917A14">
        <w:rPr>
          <w:rFonts w:ascii="Arial" w:hAnsi="Arial" w:cs="Arial"/>
          <w:lang w:val="es-EC"/>
        </w:rPr>
        <w:t>. Además, se aclara que podrá darse por concluido este convenio por las causas que se detallan a continuación:</w:t>
      </w:r>
    </w:p>
    <w:p w14:paraId="28FDD2B3" w14:textId="0A66EA77" w:rsidR="00917A14" w:rsidRPr="00154A2F" w:rsidRDefault="00917A14" w:rsidP="00154A2F">
      <w:pPr>
        <w:pStyle w:val="Prrafodelista"/>
        <w:widowControl w:val="0"/>
        <w:numPr>
          <w:ilvl w:val="0"/>
          <w:numId w:val="42"/>
        </w:numPr>
        <w:spacing w:after="0" w:line="240" w:lineRule="auto"/>
        <w:jc w:val="both"/>
        <w:rPr>
          <w:rFonts w:ascii="Arial" w:hAnsi="Arial" w:cs="Arial"/>
          <w:lang w:val="es-EC"/>
        </w:rPr>
      </w:pPr>
      <w:r w:rsidRPr="00154A2F">
        <w:rPr>
          <w:rFonts w:ascii="Arial" w:hAnsi="Arial" w:cs="Arial"/>
          <w:lang w:val="es-EC"/>
        </w:rPr>
        <w:t>A la conclusión del plazo de vigencia</w:t>
      </w:r>
      <w:r w:rsidR="00154A2F">
        <w:rPr>
          <w:rFonts w:ascii="Arial" w:hAnsi="Arial" w:cs="Arial"/>
          <w:lang w:val="es-EC"/>
        </w:rPr>
        <w:t>;</w:t>
      </w:r>
    </w:p>
    <w:p w14:paraId="2C88DDC4" w14:textId="02AE8FE4" w:rsidR="00917A14" w:rsidRDefault="00917A14" w:rsidP="00154A2F">
      <w:pPr>
        <w:pStyle w:val="Prrafodelista"/>
        <w:widowControl w:val="0"/>
        <w:numPr>
          <w:ilvl w:val="0"/>
          <w:numId w:val="42"/>
        </w:numPr>
        <w:spacing w:after="0" w:line="240" w:lineRule="auto"/>
        <w:jc w:val="both"/>
        <w:rPr>
          <w:rFonts w:ascii="Arial" w:hAnsi="Arial" w:cs="Arial"/>
          <w:lang w:val="es-EC"/>
        </w:rPr>
      </w:pPr>
      <w:r w:rsidRPr="00154A2F">
        <w:rPr>
          <w:rFonts w:ascii="Arial" w:hAnsi="Arial" w:cs="Arial"/>
          <w:lang w:val="es-EC"/>
        </w:rPr>
        <w:t>En cualquier momento de su ejecución por mutuo acuerdo de las partes</w:t>
      </w:r>
      <w:r w:rsidR="00714AE6">
        <w:rPr>
          <w:rFonts w:ascii="Arial" w:hAnsi="Arial" w:cs="Arial"/>
          <w:lang w:val="es-EC"/>
        </w:rPr>
        <w:t>;</w:t>
      </w:r>
    </w:p>
    <w:p w14:paraId="19B07FA6" w14:textId="19C8E521" w:rsidR="00917A14" w:rsidRDefault="00917A14" w:rsidP="00154A2F">
      <w:pPr>
        <w:pStyle w:val="Prrafodelista"/>
        <w:widowControl w:val="0"/>
        <w:numPr>
          <w:ilvl w:val="0"/>
          <w:numId w:val="42"/>
        </w:numPr>
        <w:spacing w:after="0" w:line="240" w:lineRule="auto"/>
        <w:jc w:val="both"/>
        <w:rPr>
          <w:rFonts w:ascii="Arial" w:hAnsi="Arial" w:cs="Arial"/>
          <w:lang w:val="es-EC"/>
        </w:rPr>
      </w:pPr>
      <w:r w:rsidRPr="00154A2F">
        <w:rPr>
          <w:rFonts w:ascii="Arial" w:hAnsi="Arial" w:cs="Arial"/>
          <w:lang w:val="es-EC"/>
        </w:rPr>
        <w:t>Por incumplimiento de las obligaciones establecidas en este convenio de cualquiera de las partes</w:t>
      </w:r>
      <w:r w:rsidR="00714AE6">
        <w:rPr>
          <w:rFonts w:ascii="Arial" w:hAnsi="Arial" w:cs="Arial"/>
          <w:lang w:val="es-EC"/>
        </w:rPr>
        <w:t>;</w:t>
      </w:r>
    </w:p>
    <w:p w14:paraId="4A03DB28" w14:textId="6107A49A" w:rsidR="00D225A7" w:rsidRDefault="00917A14" w:rsidP="00154A2F">
      <w:pPr>
        <w:pStyle w:val="Prrafodelista"/>
        <w:widowControl w:val="0"/>
        <w:numPr>
          <w:ilvl w:val="0"/>
          <w:numId w:val="42"/>
        </w:numPr>
        <w:spacing w:after="0" w:line="240" w:lineRule="auto"/>
        <w:jc w:val="both"/>
        <w:rPr>
          <w:rFonts w:ascii="Arial" w:hAnsi="Arial" w:cs="Arial"/>
          <w:lang w:val="es-EC"/>
        </w:rPr>
      </w:pPr>
      <w:r w:rsidRPr="00154A2F">
        <w:rPr>
          <w:rFonts w:ascii="Arial" w:hAnsi="Arial" w:cs="Arial"/>
          <w:lang w:val="es-EC"/>
        </w:rPr>
        <w:t>Por disolución de las personas jurídicas que comparecen</w:t>
      </w:r>
      <w:r w:rsidR="00714AE6">
        <w:rPr>
          <w:rFonts w:ascii="Arial" w:hAnsi="Arial" w:cs="Arial"/>
          <w:lang w:val="es-EC"/>
        </w:rPr>
        <w:t>; y,</w:t>
      </w:r>
    </w:p>
    <w:p w14:paraId="45D48A02" w14:textId="77777777" w:rsidR="00917A14" w:rsidRPr="00154A2F" w:rsidRDefault="00917A14" w:rsidP="00154A2F">
      <w:pPr>
        <w:pStyle w:val="Prrafodelista"/>
        <w:widowControl w:val="0"/>
        <w:numPr>
          <w:ilvl w:val="0"/>
          <w:numId w:val="42"/>
        </w:numPr>
        <w:spacing w:after="0" w:line="240" w:lineRule="auto"/>
        <w:jc w:val="both"/>
        <w:rPr>
          <w:rFonts w:ascii="Arial" w:hAnsi="Arial" w:cs="Arial"/>
          <w:lang w:val="es-EC"/>
        </w:rPr>
      </w:pPr>
      <w:r w:rsidRPr="00154A2F">
        <w:rPr>
          <w:rFonts w:ascii="Arial" w:hAnsi="Arial" w:cs="Arial"/>
          <w:lang w:val="es-EC"/>
        </w:rPr>
        <w:t>Por sentencia debidamente ejecutoriada que declare la nulidad del convenio.</w:t>
      </w:r>
    </w:p>
    <w:p w14:paraId="2FD95B96" w14:textId="77777777" w:rsidR="00714AE6" w:rsidRDefault="00714AE6" w:rsidP="00917A14">
      <w:pPr>
        <w:jc w:val="both"/>
        <w:rPr>
          <w:rFonts w:ascii="Arial" w:hAnsi="Arial" w:cs="Arial"/>
          <w:lang w:val="es-EC"/>
        </w:rPr>
      </w:pPr>
    </w:p>
    <w:p w14:paraId="66F6102E" w14:textId="2201885F" w:rsidR="00917A14" w:rsidRPr="00917A14" w:rsidRDefault="00917A14" w:rsidP="00917A14">
      <w:pPr>
        <w:jc w:val="both"/>
        <w:rPr>
          <w:rFonts w:ascii="Arial" w:hAnsi="Arial" w:cs="Arial"/>
          <w:lang w:val="es-EC"/>
        </w:rPr>
      </w:pPr>
      <w:r w:rsidRPr="00917A14">
        <w:rPr>
          <w:rFonts w:ascii="Arial" w:hAnsi="Arial" w:cs="Arial"/>
          <w:lang w:val="es-EC"/>
        </w:rPr>
        <w:t>Las partes, en cualquier momento, podrán dar por terminado el convenio mediante carta dirigida a la contraparte con treinta días de anticipación, hecho que no generará indemnizaciones de ningún tipo.</w:t>
      </w:r>
    </w:p>
    <w:p w14:paraId="54169FC5" w14:textId="185A71F2" w:rsidR="00917A14" w:rsidRPr="00917A14" w:rsidRDefault="00917A14" w:rsidP="00917A14">
      <w:pPr>
        <w:jc w:val="both"/>
        <w:rPr>
          <w:rFonts w:ascii="Arial" w:hAnsi="Arial" w:cs="Arial"/>
          <w:lang w:val="es-EC"/>
        </w:rPr>
      </w:pPr>
      <w:r w:rsidRPr="00917A14">
        <w:rPr>
          <w:rFonts w:ascii="Arial" w:hAnsi="Arial" w:cs="Arial"/>
          <w:lang w:val="es-EC"/>
        </w:rPr>
        <w:t>El presente convenio una vez vencido el plazo podrá ser renovado por un período igual, previo acuerdo expreso de las partes.</w:t>
      </w:r>
    </w:p>
    <w:p w14:paraId="1CC3CCD6" w14:textId="60D20357" w:rsidR="00917A14" w:rsidRPr="00917A14" w:rsidRDefault="00917A14" w:rsidP="00D225A7">
      <w:pPr>
        <w:rPr>
          <w:rFonts w:ascii="Arial" w:hAnsi="Arial" w:cs="Arial"/>
          <w:lang w:val="es-EC"/>
        </w:rPr>
      </w:pPr>
      <w:r w:rsidRPr="00917A14">
        <w:rPr>
          <w:rFonts w:ascii="Arial" w:hAnsi="Arial" w:cs="Arial"/>
          <w:lang w:val="es-EC"/>
        </w:rPr>
        <w:t>Cualquier tipo de modificación al presente convenio deberá constar por escrito y ser suscrito por los representantes legales de cada una de las partes.</w:t>
      </w:r>
    </w:p>
    <w:p w14:paraId="7D7976AB" w14:textId="77777777" w:rsidR="00714AE6" w:rsidRDefault="00714AE6" w:rsidP="00917A14">
      <w:pPr>
        <w:spacing w:line="276" w:lineRule="auto"/>
        <w:jc w:val="both"/>
        <w:rPr>
          <w:rFonts w:ascii="Arial" w:hAnsi="Arial" w:cs="Arial"/>
          <w:lang w:val="es"/>
        </w:rPr>
      </w:pPr>
    </w:p>
    <w:p w14:paraId="6D9990B1" w14:textId="77777777" w:rsidR="00714AE6" w:rsidRDefault="00714AE6" w:rsidP="00917A14">
      <w:pPr>
        <w:spacing w:line="276" w:lineRule="auto"/>
        <w:jc w:val="both"/>
        <w:rPr>
          <w:rFonts w:ascii="Arial" w:hAnsi="Arial" w:cs="Arial"/>
          <w:lang w:val="es"/>
        </w:rPr>
      </w:pPr>
    </w:p>
    <w:p w14:paraId="7F2CAD6D" w14:textId="37CA793B" w:rsidR="00917A14" w:rsidRDefault="00917A14" w:rsidP="00917A14">
      <w:pPr>
        <w:spacing w:line="276" w:lineRule="auto"/>
        <w:jc w:val="both"/>
        <w:rPr>
          <w:rFonts w:ascii="Arial" w:hAnsi="Arial" w:cs="Arial"/>
          <w:lang w:val="es"/>
        </w:rPr>
      </w:pPr>
      <w:r w:rsidRPr="00917A14">
        <w:rPr>
          <w:rFonts w:ascii="Arial" w:hAnsi="Arial" w:cs="Arial"/>
          <w:lang w:val="es"/>
        </w:rPr>
        <w:t>Los estudiantes ya inscritos mantendrán los beneficios a los que ha accedido según el presente convenio.</w:t>
      </w:r>
    </w:p>
    <w:p w14:paraId="37D6C4E0" w14:textId="6D45390A" w:rsidR="00917A14" w:rsidRPr="00917A14" w:rsidRDefault="00917A14" w:rsidP="00917A14">
      <w:pPr>
        <w:spacing w:line="276" w:lineRule="auto"/>
        <w:jc w:val="both"/>
        <w:rPr>
          <w:rFonts w:ascii="Arial" w:hAnsi="Arial" w:cs="Arial"/>
          <w:b/>
          <w:lang w:val="es-EC"/>
        </w:rPr>
      </w:pPr>
      <w:r w:rsidRPr="00917A14">
        <w:rPr>
          <w:rFonts w:ascii="Arial" w:hAnsi="Arial" w:cs="Arial"/>
          <w:b/>
          <w:lang w:val="es-EC"/>
        </w:rPr>
        <w:t>CLÁUSULA NOVENA: ADMINISTRACIÓN DEL CONVENIO. –</w:t>
      </w:r>
    </w:p>
    <w:p w14:paraId="454BA0B6" w14:textId="461E2686" w:rsidR="00917A14" w:rsidRPr="00917A14" w:rsidRDefault="00917A14" w:rsidP="00917A14">
      <w:pPr>
        <w:spacing w:line="276" w:lineRule="auto"/>
        <w:jc w:val="both"/>
        <w:rPr>
          <w:rFonts w:ascii="Arial" w:hAnsi="Arial" w:cs="Arial"/>
          <w:lang w:val="es-EC"/>
        </w:rPr>
      </w:pPr>
      <w:r w:rsidRPr="00917A14">
        <w:rPr>
          <w:rFonts w:ascii="Arial" w:hAnsi="Arial" w:cs="Arial"/>
          <w:lang w:val="es-EC"/>
        </w:rPr>
        <w:t>El CIRCULO MILITAR nombra Administrador del presente Convenio, a</w:t>
      </w:r>
      <w:r w:rsidR="00714AE6">
        <w:rPr>
          <w:rFonts w:ascii="Arial" w:hAnsi="Arial" w:cs="Arial"/>
          <w:lang w:val="es-EC"/>
        </w:rPr>
        <w:t>l señor Jefe Administrativo de la Sucursal Quito o quien haga sus veces</w:t>
      </w:r>
      <w:r w:rsidRPr="00917A14">
        <w:rPr>
          <w:rFonts w:ascii="Arial" w:hAnsi="Arial" w:cs="Arial"/>
          <w:lang w:val="es-EC"/>
        </w:rPr>
        <w:t>. La AMV nombra Administrador del presente Convenio a la Ab</w:t>
      </w:r>
      <w:r w:rsidR="00D225A7">
        <w:rPr>
          <w:rFonts w:ascii="Arial" w:hAnsi="Arial" w:cs="Arial"/>
          <w:lang w:val="es-EC"/>
        </w:rPr>
        <w:t>. Andrea Gómez Ortega</w:t>
      </w:r>
      <w:r w:rsidRPr="00917A14">
        <w:rPr>
          <w:rFonts w:ascii="Arial" w:hAnsi="Arial" w:cs="Arial"/>
          <w:lang w:val="es-EC"/>
        </w:rPr>
        <w:t xml:space="preserve">, </w:t>
      </w:r>
      <w:r w:rsidR="00D225A7">
        <w:rPr>
          <w:rFonts w:ascii="Arial" w:hAnsi="Arial" w:cs="Arial"/>
          <w:lang w:val="es-EC"/>
        </w:rPr>
        <w:t xml:space="preserve">Asistente de </w:t>
      </w:r>
      <w:r w:rsidRPr="00917A14">
        <w:rPr>
          <w:rFonts w:ascii="Arial" w:hAnsi="Arial" w:cs="Arial"/>
          <w:lang w:val="es-EC"/>
        </w:rPr>
        <w:t>Ge</w:t>
      </w:r>
      <w:r w:rsidR="00D225A7">
        <w:rPr>
          <w:rFonts w:ascii="Arial" w:hAnsi="Arial" w:cs="Arial"/>
          <w:lang w:val="es-EC"/>
        </w:rPr>
        <w:t>rencia</w:t>
      </w:r>
      <w:r w:rsidRPr="00917A14">
        <w:rPr>
          <w:rFonts w:ascii="Arial" w:hAnsi="Arial" w:cs="Arial"/>
          <w:lang w:val="es-EC"/>
        </w:rPr>
        <w:t>, quienes serán los encargados de hacer seguimiento y llevar la estadística mensual del convenio.</w:t>
      </w:r>
    </w:p>
    <w:p w14:paraId="555593BB" w14:textId="1AC17822" w:rsidR="00917A14" w:rsidRPr="00917A14" w:rsidRDefault="00917A14" w:rsidP="00917A14">
      <w:pPr>
        <w:spacing w:line="276" w:lineRule="auto"/>
        <w:jc w:val="both"/>
        <w:rPr>
          <w:rFonts w:ascii="Arial" w:hAnsi="Arial" w:cs="Arial"/>
          <w:b/>
          <w:lang w:val="es-EC"/>
        </w:rPr>
      </w:pPr>
      <w:r w:rsidRPr="00917A14">
        <w:rPr>
          <w:rFonts w:ascii="Arial" w:hAnsi="Arial" w:cs="Arial"/>
          <w:b/>
          <w:lang w:val="es-EC"/>
        </w:rPr>
        <w:t>CLÁUSULA DÉCIMA: DECLARACIÓN Y RECONOCIMIENTO DE LAS PARTES.-</w:t>
      </w:r>
    </w:p>
    <w:p w14:paraId="6563353C" w14:textId="4985FFAE" w:rsidR="00917A14" w:rsidRDefault="00917A14" w:rsidP="00714AE6">
      <w:pPr>
        <w:pStyle w:val="Prrafodelista"/>
        <w:widowControl w:val="0"/>
        <w:numPr>
          <w:ilvl w:val="0"/>
          <w:numId w:val="32"/>
        </w:numPr>
        <w:spacing w:after="0" w:line="276" w:lineRule="auto"/>
        <w:contextualSpacing w:val="0"/>
        <w:jc w:val="both"/>
        <w:rPr>
          <w:rFonts w:ascii="Arial" w:hAnsi="Arial" w:cs="Arial"/>
          <w:lang w:val="es-EC"/>
        </w:rPr>
      </w:pPr>
      <w:r w:rsidRPr="00917A14">
        <w:rPr>
          <w:rFonts w:ascii="Arial" w:hAnsi="Arial" w:cs="Arial"/>
          <w:lang w:val="es-EC"/>
        </w:rPr>
        <w:t xml:space="preserve">Las partes reconocen que por el presente </w:t>
      </w:r>
      <w:r w:rsidR="00714AE6">
        <w:rPr>
          <w:rFonts w:ascii="Arial" w:hAnsi="Arial" w:cs="Arial"/>
          <w:lang w:val="es-EC"/>
        </w:rPr>
        <w:t>c</w:t>
      </w:r>
      <w:r w:rsidRPr="00917A14">
        <w:rPr>
          <w:rFonts w:ascii="Arial" w:hAnsi="Arial" w:cs="Arial"/>
          <w:lang w:val="es-EC"/>
        </w:rPr>
        <w:t>onvenio no existe relación de dependencia de naturaleza alguna</w:t>
      </w:r>
      <w:r w:rsidR="00714AE6">
        <w:rPr>
          <w:rFonts w:ascii="Arial" w:hAnsi="Arial" w:cs="Arial"/>
          <w:lang w:val="es-EC"/>
        </w:rPr>
        <w:t>;</w:t>
      </w:r>
      <w:r w:rsidRPr="00917A14">
        <w:rPr>
          <w:rFonts w:ascii="Arial" w:hAnsi="Arial" w:cs="Arial"/>
          <w:lang w:val="es-EC"/>
        </w:rPr>
        <w:t xml:space="preserve"> por lo tanto, no podrán invocar en su favor ningún tipo de derechos a más de los ya establecidos en el presente instrumento.</w:t>
      </w:r>
    </w:p>
    <w:p w14:paraId="29FE35DC" w14:textId="477EE13D" w:rsidR="00917A14" w:rsidRPr="00714AE6" w:rsidRDefault="00917A14" w:rsidP="00714AE6">
      <w:pPr>
        <w:pStyle w:val="Prrafodelista"/>
        <w:widowControl w:val="0"/>
        <w:numPr>
          <w:ilvl w:val="0"/>
          <w:numId w:val="32"/>
        </w:numPr>
        <w:spacing w:after="0" w:line="276" w:lineRule="auto"/>
        <w:contextualSpacing w:val="0"/>
        <w:jc w:val="both"/>
        <w:rPr>
          <w:rFonts w:ascii="Arial" w:hAnsi="Arial" w:cs="Arial"/>
          <w:lang w:val="es-EC"/>
        </w:rPr>
      </w:pPr>
      <w:r w:rsidRPr="00714AE6">
        <w:rPr>
          <w:rFonts w:ascii="Arial" w:hAnsi="Arial" w:cs="Arial"/>
          <w:lang w:val="es-EC"/>
        </w:rPr>
        <w:t>Las partes declaran que el presente Convenio no constituye asociación, sociedad, mandato, representación, agencia ni cualquier otro tipo de vínculo comercial, laboral o adicional a lo dispuesto en el mismo</w:t>
      </w:r>
      <w:r w:rsidR="00714AE6">
        <w:rPr>
          <w:rFonts w:ascii="Arial" w:hAnsi="Arial" w:cs="Arial"/>
          <w:lang w:val="es-EC"/>
        </w:rPr>
        <w:t>;</w:t>
      </w:r>
      <w:r w:rsidRPr="00714AE6">
        <w:rPr>
          <w:rFonts w:ascii="Arial" w:hAnsi="Arial" w:cs="Arial"/>
          <w:lang w:val="es-EC"/>
        </w:rPr>
        <w:t xml:space="preserve"> </w:t>
      </w:r>
      <w:r w:rsidR="00714AE6" w:rsidRPr="00714AE6">
        <w:rPr>
          <w:rFonts w:ascii="Arial" w:hAnsi="Arial" w:cs="Arial"/>
          <w:lang w:val="es-EC"/>
        </w:rPr>
        <w:t>y,</w:t>
      </w:r>
      <w:r w:rsidRPr="00714AE6">
        <w:rPr>
          <w:rFonts w:ascii="Arial" w:hAnsi="Arial" w:cs="Arial"/>
          <w:lang w:val="es-EC"/>
        </w:rPr>
        <w:t xml:space="preserve"> en consecuencia, cada una de las partes se obliga a respetar la independencia y autonomía de la gestión de la otra y la independencia de cada una de las e</w:t>
      </w:r>
      <w:r w:rsidR="00714AE6">
        <w:rPr>
          <w:rFonts w:ascii="Arial" w:hAnsi="Arial" w:cs="Arial"/>
          <w:lang w:val="es-EC"/>
        </w:rPr>
        <w:t>ntidades</w:t>
      </w:r>
      <w:r w:rsidRPr="00714AE6">
        <w:rPr>
          <w:rFonts w:ascii="Arial" w:hAnsi="Arial" w:cs="Arial"/>
          <w:lang w:val="es-EC"/>
        </w:rPr>
        <w:t xml:space="preserve"> en el cumplimiento de sus obligaciones para con los particulares y para con el Estado Ecuatoriano.</w:t>
      </w:r>
    </w:p>
    <w:p w14:paraId="665C7F6F" w14:textId="77777777" w:rsidR="00714AE6" w:rsidRDefault="00714AE6" w:rsidP="00917A14">
      <w:pPr>
        <w:autoSpaceDE w:val="0"/>
        <w:autoSpaceDN w:val="0"/>
        <w:adjustRightInd w:val="0"/>
        <w:jc w:val="both"/>
        <w:rPr>
          <w:rFonts w:ascii="Arial" w:hAnsi="Arial" w:cs="Arial"/>
          <w:lang w:val="es-EC"/>
        </w:rPr>
      </w:pPr>
    </w:p>
    <w:p w14:paraId="23FE3DDD" w14:textId="6993CE41" w:rsidR="00917A14" w:rsidRPr="00917A14" w:rsidRDefault="00917A14" w:rsidP="00917A14">
      <w:pPr>
        <w:autoSpaceDE w:val="0"/>
        <w:autoSpaceDN w:val="0"/>
        <w:adjustRightInd w:val="0"/>
        <w:jc w:val="both"/>
        <w:rPr>
          <w:rFonts w:ascii="Arial" w:hAnsi="Arial" w:cs="Arial"/>
          <w:b/>
          <w:bCs/>
          <w:lang w:val="es"/>
        </w:rPr>
      </w:pPr>
      <w:r w:rsidRPr="00917A14">
        <w:rPr>
          <w:rFonts w:ascii="Arial" w:hAnsi="Arial" w:cs="Arial"/>
          <w:b/>
          <w:bCs/>
          <w:lang w:val="es"/>
        </w:rPr>
        <w:t xml:space="preserve">DÉCIMA SEGUNDA:  ACEPTACIÓN Y SUSCRIPCIÓN. – </w:t>
      </w:r>
    </w:p>
    <w:p w14:paraId="454A2529" w14:textId="4182A03B" w:rsidR="00917A14" w:rsidRPr="00D225A7" w:rsidRDefault="00917A14" w:rsidP="00714AE6">
      <w:pPr>
        <w:pStyle w:val="Prrafodelista"/>
        <w:widowControl w:val="0"/>
        <w:spacing w:after="0" w:line="240" w:lineRule="auto"/>
        <w:ind w:left="0"/>
        <w:contextualSpacing w:val="0"/>
        <w:jc w:val="both"/>
        <w:rPr>
          <w:rFonts w:ascii="Arial" w:hAnsi="Arial" w:cs="Arial"/>
          <w:lang w:val="es"/>
        </w:rPr>
      </w:pPr>
      <w:r w:rsidRPr="00917A14">
        <w:rPr>
          <w:rFonts w:ascii="Arial" w:hAnsi="Arial" w:cs="Arial"/>
          <w:lang w:val="es"/>
        </w:rPr>
        <w:t>Por ser conveniente a los intereses de las partes comparecientes, estas aceptan y ratifican en todo su contenido el presente convenio, por lo que en caso de ser necesario procederán al reconocimiento judicial de sus firmas y rúbricas, cualquier reforma a este convenio se hará de común acuerdo entre las partes, será firmado por éstas y se incorporará al presente CONVENIO.</w:t>
      </w:r>
    </w:p>
    <w:p w14:paraId="4C8BA094" w14:textId="77777777" w:rsidR="00714AE6" w:rsidRDefault="00714AE6" w:rsidP="00714AE6">
      <w:pPr>
        <w:pStyle w:val="Prrafodelista"/>
        <w:widowControl w:val="0"/>
        <w:autoSpaceDE w:val="0"/>
        <w:autoSpaceDN w:val="0"/>
        <w:adjustRightInd w:val="0"/>
        <w:spacing w:after="0" w:line="240" w:lineRule="auto"/>
        <w:ind w:left="0"/>
        <w:contextualSpacing w:val="0"/>
        <w:jc w:val="both"/>
        <w:rPr>
          <w:rFonts w:ascii="Arial" w:hAnsi="Arial" w:cs="Arial"/>
          <w:lang w:val="es"/>
        </w:rPr>
      </w:pPr>
    </w:p>
    <w:p w14:paraId="48807055" w14:textId="29556836" w:rsidR="00917A14" w:rsidRPr="00917A14" w:rsidRDefault="00917A14" w:rsidP="00714AE6">
      <w:pPr>
        <w:pStyle w:val="Prrafodelista"/>
        <w:widowControl w:val="0"/>
        <w:autoSpaceDE w:val="0"/>
        <w:autoSpaceDN w:val="0"/>
        <w:adjustRightInd w:val="0"/>
        <w:spacing w:after="0" w:line="240" w:lineRule="auto"/>
        <w:ind w:left="0"/>
        <w:contextualSpacing w:val="0"/>
        <w:jc w:val="both"/>
        <w:rPr>
          <w:rFonts w:ascii="Arial" w:hAnsi="Arial" w:cs="Arial"/>
          <w:lang w:val="es"/>
        </w:rPr>
      </w:pPr>
      <w:r w:rsidRPr="00917A14">
        <w:rPr>
          <w:rFonts w:ascii="Arial" w:hAnsi="Arial" w:cs="Arial"/>
          <w:lang w:val="es"/>
        </w:rPr>
        <w:t>Para constancia y conformidad de todas y cada una de las cláusulas que forman parte del presente convenio, firman las partes intervinientes a continuación y en unidad de acto, tres ejemplares de igual tenor y valor en la ciudad de Quito,</w:t>
      </w:r>
      <w:r w:rsidR="00D225A7">
        <w:rPr>
          <w:rFonts w:ascii="Arial" w:hAnsi="Arial" w:cs="Arial"/>
          <w:lang w:val="es"/>
        </w:rPr>
        <w:t xml:space="preserve"> 02 </w:t>
      </w:r>
      <w:r w:rsidRPr="00917A14">
        <w:rPr>
          <w:rFonts w:ascii="Arial" w:hAnsi="Arial" w:cs="Arial"/>
          <w:lang w:val="es"/>
        </w:rPr>
        <w:t>de</w:t>
      </w:r>
      <w:r w:rsidR="00D225A7">
        <w:rPr>
          <w:rFonts w:ascii="Arial" w:hAnsi="Arial" w:cs="Arial"/>
          <w:lang w:val="es"/>
        </w:rPr>
        <w:t xml:space="preserve"> junio </w:t>
      </w:r>
      <w:r w:rsidRPr="00917A14">
        <w:rPr>
          <w:rFonts w:ascii="Arial" w:hAnsi="Arial" w:cs="Arial"/>
          <w:lang w:val="es"/>
        </w:rPr>
        <w:t>de 202</w:t>
      </w:r>
      <w:r w:rsidR="00D225A7">
        <w:rPr>
          <w:rFonts w:ascii="Arial" w:hAnsi="Arial" w:cs="Arial"/>
          <w:lang w:val="es"/>
        </w:rPr>
        <w:t>5</w:t>
      </w:r>
      <w:r w:rsidRPr="00917A14">
        <w:rPr>
          <w:rFonts w:ascii="Arial" w:hAnsi="Arial" w:cs="Arial"/>
          <w:lang w:val="es"/>
        </w:rPr>
        <w:t>.</w:t>
      </w:r>
    </w:p>
    <w:p w14:paraId="02624FF0" w14:textId="77777777" w:rsidR="00917A14" w:rsidRPr="00917A14" w:rsidRDefault="00917A14" w:rsidP="00917A14">
      <w:pPr>
        <w:pStyle w:val="Prrafodelista"/>
        <w:rPr>
          <w:rFonts w:ascii="Arial" w:hAnsi="Arial" w:cs="Arial"/>
          <w:lang w:val="es"/>
        </w:rPr>
      </w:pPr>
    </w:p>
    <w:p w14:paraId="10A1629D" w14:textId="77777777" w:rsidR="00917A14" w:rsidRPr="00917A14" w:rsidRDefault="00917A14" w:rsidP="00917A14">
      <w:pPr>
        <w:pStyle w:val="Prrafodelista"/>
        <w:autoSpaceDE w:val="0"/>
        <w:autoSpaceDN w:val="0"/>
        <w:adjustRightInd w:val="0"/>
        <w:jc w:val="both"/>
        <w:rPr>
          <w:rFonts w:ascii="Arial" w:hAnsi="Arial" w:cs="Arial"/>
          <w:lang w:val="es"/>
        </w:rPr>
      </w:pPr>
    </w:p>
    <w:p w14:paraId="110B6B26" w14:textId="77777777" w:rsidR="00AA4E27" w:rsidRDefault="00AA4E27" w:rsidP="00917A14">
      <w:pPr>
        <w:pStyle w:val="Prrafodelista"/>
        <w:autoSpaceDE w:val="0"/>
        <w:autoSpaceDN w:val="0"/>
        <w:adjustRightInd w:val="0"/>
        <w:jc w:val="both"/>
        <w:rPr>
          <w:rFonts w:ascii="Arial" w:hAnsi="Arial" w:cs="Arial"/>
          <w:lang w:val="es"/>
        </w:rPr>
      </w:pPr>
    </w:p>
    <w:p w14:paraId="4F50201F" w14:textId="77777777" w:rsidR="00AA4E27" w:rsidRDefault="00AA4E27" w:rsidP="00917A14">
      <w:pPr>
        <w:pStyle w:val="Prrafodelista"/>
        <w:autoSpaceDE w:val="0"/>
        <w:autoSpaceDN w:val="0"/>
        <w:adjustRightInd w:val="0"/>
        <w:jc w:val="both"/>
        <w:rPr>
          <w:rFonts w:ascii="Arial" w:hAnsi="Arial" w:cs="Arial"/>
          <w:lang w:val="es"/>
        </w:rPr>
      </w:pPr>
    </w:p>
    <w:p w14:paraId="261D70F3" w14:textId="2A1084E9" w:rsidR="001C4DFB" w:rsidRPr="00714AE6" w:rsidRDefault="00917A14" w:rsidP="00714AE6">
      <w:pPr>
        <w:ind w:left="284" w:hanging="5324"/>
        <w:jc w:val="both"/>
        <w:rPr>
          <w:rFonts w:ascii="Arial" w:hAnsi="Arial" w:cs="Arial"/>
          <w:b/>
          <w:sz w:val="28"/>
          <w:szCs w:val="20"/>
          <w:lang w:val="es-EC"/>
        </w:rPr>
      </w:pPr>
      <w:r w:rsidRPr="0095733F">
        <w:rPr>
          <w:rFonts w:ascii="Arial" w:hAnsi="Arial" w:cs="Arial"/>
          <w:b/>
          <w:sz w:val="28"/>
          <w:szCs w:val="20"/>
          <w:lang w:val="es-EC"/>
        </w:rPr>
        <w:t>COMPLE</w:t>
      </w:r>
    </w:p>
    <w:p w14:paraId="5282E295" w14:textId="1F631A4F" w:rsidR="001C4DFB" w:rsidRPr="00D53925" w:rsidRDefault="001C4DFB" w:rsidP="00AC1939">
      <w:pPr>
        <w:spacing w:after="0" w:line="276" w:lineRule="auto"/>
        <w:rPr>
          <w:rFonts w:ascii="Arial" w:hAnsi="Arial" w:cs="Arial"/>
          <w:lang w:val="es-EC"/>
        </w:rPr>
      </w:pPr>
      <w:r w:rsidRPr="00D53925">
        <w:rPr>
          <w:rFonts w:ascii="Arial" w:hAnsi="Arial" w:cs="Arial"/>
          <w:lang w:val="es-EC"/>
        </w:rPr>
        <w:t>PhD(c)Ing. Eduardo López, MsC, MFE</w:t>
      </w:r>
      <w:r w:rsidR="00AA4E27">
        <w:rPr>
          <w:rFonts w:ascii="Arial" w:hAnsi="Arial" w:cs="Arial"/>
          <w:lang w:val="es-EC"/>
        </w:rPr>
        <w:t xml:space="preserve">                                           Crnl. Iván Medina</w:t>
      </w:r>
    </w:p>
    <w:p w14:paraId="023B52D6" w14:textId="23114E3F" w:rsidR="001C4DFB" w:rsidRPr="00AA4E27" w:rsidRDefault="00AC1939" w:rsidP="00AC1939">
      <w:pPr>
        <w:spacing w:after="0" w:line="276" w:lineRule="auto"/>
        <w:rPr>
          <w:rFonts w:ascii="Arial" w:hAnsi="Arial" w:cs="Arial"/>
          <w:b/>
          <w:bCs/>
          <w:lang w:val="es-EC"/>
        </w:rPr>
      </w:pPr>
      <w:r w:rsidRPr="00AA4E27">
        <w:rPr>
          <w:rFonts w:ascii="Arial" w:hAnsi="Arial" w:cs="Arial"/>
          <w:b/>
          <w:bCs/>
          <w:lang w:val="es-EC"/>
        </w:rPr>
        <w:t xml:space="preserve">          </w:t>
      </w:r>
      <w:r w:rsidR="001C4DFB" w:rsidRPr="00AA4E27">
        <w:rPr>
          <w:rFonts w:ascii="Arial" w:hAnsi="Arial" w:cs="Arial"/>
          <w:b/>
          <w:bCs/>
          <w:lang w:val="es-EC"/>
        </w:rPr>
        <w:t>GERENTE GENERAL</w:t>
      </w:r>
      <w:r w:rsidRPr="00AA4E27">
        <w:rPr>
          <w:rFonts w:ascii="Arial" w:hAnsi="Arial" w:cs="Arial"/>
          <w:b/>
          <w:bCs/>
          <w:lang w:val="es-EC"/>
        </w:rPr>
        <w:t xml:space="preserve"> AMV</w:t>
      </w:r>
      <w:r w:rsidR="00AA4E27" w:rsidRPr="00AA4E27">
        <w:rPr>
          <w:rFonts w:ascii="Arial" w:hAnsi="Arial" w:cs="Arial"/>
          <w:b/>
          <w:bCs/>
          <w:lang w:val="es-EC"/>
        </w:rPr>
        <w:t xml:space="preserve">                                       GERENTE CÍRCULO</w:t>
      </w:r>
      <w:r w:rsidR="00AA4E27">
        <w:rPr>
          <w:rFonts w:ascii="Arial" w:hAnsi="Arial" w:cs="Arial"/>
          <w:b/>
          <w:bCs/>
          <w:lang w:val="es-EC"/>
        </w:rPr>
        <w:t xml:space="preserve"> MILITAR</w:t>
      </w:r>
    </w:p>
    <w:p w14:paraId="2DDF9A97" w14:textId="349DEA45" w:rsidR="00AC1939" w:rsidRPr="00AA4E27" w:rsidRDefault="00AC1939" w:rsidP="00AC1939">
      <w:pPr>
        <w:spacing w:after="0" w:line="276" w:lineRule="auto"/>
        <w:rPr>
          <w:rFonts w:ascii="Arial" w:hAnsi="Arial" w:cs="Arial"/>
          <w:b/>
          <w:bCs/>
          <w:lang w:val="es-EC"/>
        </w:rPr>
      </w:pPr>
      <w:r w:rsidRPr="00AA4E27">
        <w:rPr>
          <w:rFonts w:ascii="Arial" w:hAnsi="Arial" w:cs="Arial"/>
          <w:b/>
          <w:bCs/>
          <w:lang w:val="es-EC"/>
        </w:rPr>
        <w:t xml:space="preserve">                 CI:  </w:t>
      </w:r>
      <w:r w:rsidRPr="00AA4E27">
        <w:rPr>
          <w:rFonts w:ascii="Arial" w:hAnsi="Arial" w:cs="Arial"/>
          <w:lang w:val="es-EC"/>
        </w:rPr>
        <w:t>1706746383</w:t>
      </w:r>
      <w:r w:rsidR="00AA4E27">
        <w:rPr>
          <w:rFonts w:ascii="Arial" w:hAnsi="Arial" w:cs="Arial"/>
          <w:lang w:val="es-EC"/>
        </w:rPr>
        <w:t xml:space="preserve">                                                            </w:t>
      </w:r>
      <w:r w:rsidR="00714AE6">
        <w:rPr>
          <w:rFonts w:ascii="Arial" w:hAnsi="Arial" w:cs="Arial"/>
          <w:lang w:val="es-EC"/>
        </w:rPr>
        <w:t>RUC</w:t>
      </w:r>
      <w:r w:rsidR="00AA4E27" w:rsidRPr="00AA4E27">
        <w:rPr>
          <w:rFonts w:ascii="Arial" w:hAnsi="Arial" w:cs="Arial"/>
          <w:b/>
          <w:bCs/>
          <w:lang w:val="es-EC"/>
        </w:rPr>
        <w:t>:</w:t>
      </w:r>
      <w:r w:rsidRPr="00AA4E27">
        <w:rPr>
          <w:rFonts w:ascii="Arial" w:hAnsi="Arial" w:cs="Arial"/>
          <w:b/>
          <w:bCs/>
          <w:lang w:val="es-EC"/>
        </w:rPr>
        <w:t xml:space="preserve"> </w:t>
      </w:r>
      <w:r w:rsidR="00F31023">
        <w:rPr>
          <w:rFonts w:ascii="Arial" w:hAnsi="Arial" w:cs="Arial"/>
          <w:b/>
          <w:bCs/>
          <w:lang w:val="es-EC"/>
        </w:rPr>
        <w:t>1791000587001</w:t>
      </w:r>
    </w:p>
    <w:p w14:paraId="38E59404" w14:textId="77777777" w:rsidR="001C4DFB" w:rsidRPr="00AA4E27" w:rsidRDefault="001C4DFB" w:rsidP="001C4DFB">
      <w:pPr>
        <w:spacing w:after="0" w:line="276" w:lineRule="auto"/>
        <w:jc w:val="both"/>
        <w:rPr>
          <w:rFonts w:ascii="Arial" w:hAnsi="Arial" w:cs="Arial"/>
          <w:sz w:val="18"/>
          <w:szCs w:val="18"/>
          <w:lang w:val="es-EC"/>
        </w:rPr>
      </w:pPr>
    </w:p>
    <w:p w14:paraId="492592EB" w14:textId="418218D0" w:rsidR="00A540E1" w:rsidRPr="00AA4E27" w:rsidRDefault="00A540E1" w:rsidP="00D23ACF">
      <w:pPr>
        <w:spacing w:after="0" w:line="276" w:lineRule="auto"/>
        <w:jc w:val="both"/>
        <w:rPr>
          <w:rFonts w:ascii="Arial" w:hAnsi="Arial" w:cs="Arial"/>
          <w:sz w:val="20"/>
          <w:szCs w:val="20"/>
          <w:lang w:val="es-EC"/>
        </w:rPr>
      </w:pPr>
    </w:p>
    <w:p w14:paraId="36FEBC6E" w14:textId="658F8BC5" w:rsidR="00A540E1" w:rsidRPr="00AA4E27" w:rsidRDefault="00A540E1" w:rsidP="00D23ACF">
      <w:pPr>
        <w:spacing w:after="0" w:line="276" w:lineRule="auto"/>
        <w:jc w:val="both"/>
        <w:rPr>
          <w:rFonts w:ascii="Arial" w:hAnsi="Arial" w:cs="Arial"/>
          <w:sz w:val="20"/>
          <w:szCs w:val="20"/>
          <w:lang w:val="es-EC"/>
        </w:rPr>
      </w:pPr>
    </w:p>
    <w:p w14:paraId="4EF1ED2A" w14:textId="322453FA" w:rsidR="00A540E1" w:rsidRPr="00AA4E27" w:rsidRDefault="00A540E1" w:rsidP="00D23ACF">
      <w:pPr>
        <w:spacing w:after="0" w:line="276" w:lineRule="auto"/>
        <w:jc w:val="both"/>
        <w:rPr>
          <w:rFonts w:ascii="Arial" w:hAnsi="Arial" w:cs="Arial"/>
          <w:sz w:val="20"/>
          <w:szCs w:val="20"/>
          <w:lang w:val="es-EC"/>
        </w:rPr>
      </w:pPr>
    </w:p>
    <w:p w14:paraId="3F6E1B93" w14:textId="76B2BD9A" w:rsidR="00A540E1" w:rsidRPr="00AA4E27" w:rsidRDefault="00A540E1" w:rsidP="00432F6F">
      <w:pPr>
        <w:spacing w:after="0" w:line="276" w:lineRule="auto"/>
        <w:rPr>
          <w:rFonts w:ascii="Arial" w:hAnsi="Arial" w:cs="Arial"/>
          <w:sz w:val="20"/>
          <w:szCs w:val="20"/>
          <w:lang w:val="es-EC"/>
        </w:rPr>
      </w:pPr>
    </w:p>
    <w:sectPr w:rsidR="00A540E1" w:rsidRPr="00AA4E27" w:rsidSect="00047FB3">
      <w:headerReference w:type="default" r:id="rId8"/>
      <w:footerReference w:type="default" r:id="rId9"/>
      <w:pgSz w:w="12240" w:h="15840"/>
      <w:pgMar w:top="1440" w:right="1608" w:bottom="993" w:left="1701" w:header="720"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7E6A9" w14:textId="77777777" w:rsidR="008C24BF" w:rsidRDefault="008C24BF" w:rsidP="00A05BE6">
      <w:pPr>
        <w:spacing w:after="0" w:line="240" w:lineRule="auto"/>
      </w:pPr>
      <w:r>
        <w:separator/>
      </w:r>
    </w:p>
  </w:endnote>
  <w:endnote w:type="continuationSeparator" w:id="0">
    <w:p w14:paraId="5D944726" w14:textId="77777777" w:rsidR="008C24BF" w:rsidRDefault="008C24BF" w:rsidP="00A0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379F" w14:textId="42C9FD0C" w:rsidR="00A05BE6" w:rsidRPr="00A05BE6" w:rsidRDefault="00A05BE6" w:rsidP="00A05BE6">
    <w:pPr>
      <w:spacing w:after="0"/>
      <w:ind w:left="80"/>
      <w:rPr>
        <w:lang w:val="es-MX"/>
      </w:rPr>
    </w:pPr>
    <w:r>
      <w:rPr>
        <w:noProof/>
        <w:lang w:val="es-EC" w:eastAsia="es-EC" w:bidi="ar-SA"/>
      </w:rPr>
      <mc:AlternateContent>
        <mc:Choice Requires="wpg">
          <w:drawing>
            <wp:anchor distT="0" distB="0" distL="114300" distR="114300" simplePos="0" relativeHeight="251659264" behindDoc="0" locked="0" layoutInCell="1" allowOverlap="1" wp14:anchorId="78BA7073" wp14:editId="2378DC06">
              <wp:simplePos x="0" y="0"/>
              <wp:positionH relativeFrom="column">
                <wp:posOffset>-187006</wp:posOffset>
              </wp:positionH>
              <wp:positionV relativeFrom="paragraph">
                <wp:posOffset>101156</wp:posOffset>
              </wp:positionV>
              <wp:extent cx="6317615" cy="27940"/>
              <wp:effectExtent l="0" t="0" r="0" b="0"/>
              <wp:wrapNone/>
              <wp:docPr id="1072" name="Group 1072"/>
              <wp:cNvGraphicFramePr/>
              <a:graphic xmlns:a="http://schemas.openxmlformats.org/drawingml/2006/main">
                <a:graphicData uri="http://schemas.microsoft.com/office/word/2010/wordprocessingGroup">
                  <wpg:wgp>
                    <wpg:cNvGrpSpPr/>
                    <wpg:grpSpPr>
                      <a:xfrm>
                        <a:off x="0" y="0"/>
                        <a:ext cx="6317615" cy="27940"/>
                        <a:chOff x="0" y="0"/>
                        <a:chExt cx="6317615" cy="27940"/>
                      </a:xfrm>
                    </wpg:grpSpPr>
                    <wps:wsp>
                      <wps:cNvPr id="101" name="Shape 101"/>
                      <wps:cNvSpPr/>
                      <wps:spPr>
                        <a:xfrm>
                          <a:off x="0" y="0"/>
                          <a:ext cx="6317615" cy="0"/>
                        </a:xfrm>
                        <a:custGeom>
                          <a:avLst/>
                          <a:gdLst/>
                          <a:ahLst/>
                          <a:cxnLst/>
                          <a:rect l="0" t="0" r="0" b="0"/>
                          <a:pathLst>
                            <a:path w="6317615">
                              <a:moveTo>
                                <a:pt x="0" y="0"/>
                              </a:moveTo>
                              <a:lnTo>
                                <a:pt x="6317615" y="0"/>
                              </a:lnTo>
                            </a:path>
                          </a:pathLst>
                        </a:custGeom>
                        <a:ln w="27940" cap="flat">
                          <a:round/>
                        </a:ln>
                      </wps:spPr>
                      <wps:style>
                        <a:lnRef idx="1">
                          <a:srgbClr val="008000"/>
                        </a:lnRef>
                        <a:fillRef idx="0">
                          <a:srgbClr val="000000">
                            <a:alpha val="0"/>
                          </a:srgbClr>
                        </a:fillRef>
                        <a:effectRef idx="0">
                          <a:scrgbClr r="0" g="0" b="0"/>
                        </a:effectRef>
                        <a:fontRef idx="none"/>
                      </wps:style>
                      <wps:bodyPr/>
                    </wps:wsp>
                  </wpg:wgp>
                </a:graphicData>
              </a:graphic>
            </wp:anchor>
          </w:drawing>
        </mc:Choice>
        <mc:Fallback>
          <w:pict>
            <v:group w14:anchorId="290E4C63" id="Group 1072" o:spid="_x0000_s1026" style="position:absolute;margin-left:-14.7pt;margin-top:7.95pt;width:497.45pt;height:2.2pt;z-index:251659264" coordsize="6317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SsWQIAAMgFAAAOAAAAZHJzL2Uyb0RvYy54bWykVM1u2zAMvg/YOwi6L7azLWmNJD2sWy7D&#10;VqztAyiyZBuQJUFS4uTtR9G2EqRDD9nFpij+fPxIcfVw7BQ5COdbo9e0mOWUCM1N1ep6TV9ffny6&#10;o8QHpiumjBZrehKePmw+flj1thRz0xhVCUcgiPZlb9e0CcGWWeZ5IzrmZ8YKDZfSuI4FOLo6qxzr&#10;IXqnsnmeL7LeuMo6w4X3oH0cLukG40spePgtpReBqDUFbAG/Dr+7+M02K1bWjtmm5SMMdgOKjrUa&#10;kqZQjywwsnftm1Bdy53xRoYZN11mpGy5wBqgmiK/qmbrzN5iLXXZ1zbRBNRe8XRzWP7r8ORIW0Hv&#10;8uWcEs066BImJqgBgnpbl2C3dfbZPrlRUQ+nWPNRui7+oRpyRGpPiVpxDISDcvG5WC6Kr5RwuJsv&#10;77+M1PMG+vPGizff3/XLpqRZxJag9BaGyJ958v/H03PDrED6faw/8VRMNKEB0FTEMYrJwSpR5EsP&#10;bN3ED3KTamQl3/uwFQZJZoefPgxTW00SayaJH/UkOpj9d6feshD9IsIokv7cpajrzEG8GLwNVw0C&#10;aOdbpS+tUp+nEQDbwQKEmGazGgVMDfJlcUpHFMN4EM5gH0jFAj4seAq6groxHvwi3QPBKIWTEhGr&#10;0n+EhHmGkSvQz7t69005cmBxA+R3eT6xi6bRR7ZKJa/8X17gNOiZsg0bY8WmA5oxAcpjpBhU4PK5&#10;DstHNMMGgncMO2naQxArOSEso0Py17A9MeFFtVHcmeqEbxIJgeFHanBdIKJxtcV9dHlGq/MC3vwF&#10;AAD//wMAUEsDBBQABgAIAAAAIQAR5xo44AAAAAkBAAAPAAAAZHJzL2Rvd25yZXYueG1sTI9Ba4NA&#10;EIXvhf6HZQq9JaumhmpcQwhtT6HQpFBy2+hEJe6suBs1/77TU3Mc3sd732TrybRiwN41lhSE8wAE&#10;UmHLhioF34f32SsI5zWVurWECm7oYJ0/PmQ6Le1IXzjsfSW4hFyqFdTed6mUrqjRaDe3HRJnZ9sb&#10;7fnsK1n2euRy08ooCJbS6IZ4odYdbmssLvurUfAx6nGzCN+G3eW8vR0P8efPLkSlnp+mzQqEx8n/&#10;w/Cnz+qQs9PJXql0olUwi5IXRjmIExAMJMs4BnFSEAULkHkm7z/IfwEAAP//AwBQSwECLQAUAAYA&#10;CAAAACEAtoM4kv4AAADhAQAAEwAAAAAAAAAAAAAAAAAAAAAAW0NvbnRlbnRfVHlwZXNdLnhtbFBL&#10;AQItABQABgAIAAAAIQA4/SH/1gAAAJQBAAALAAAAAAAAAAAAAAAAAC8BAABfcmVscy8ucmVsc1BL&#10;AQItABQABgAIAAAAIQBWfBSsWQIAAMgFAAAOAAAAAAAAAAAAAAAAAC4CAABkcnMvZTJvRG9jLnht&#10;bFBLAQItABQABgAIAAAAIQAR5xo44AAAAAkBAAAPAAAAAAAAAAAAAAAAALMEAABkcnMvZG93bnJl&#10;di54bWxQSwUGAAAAAAQABADzAAAAwAUAAAAA&#10;">
              <v:shape id="Shape 101" o:spid="_x0000_s1027" style="position:absolute;width:63176;height:0;visibility:visible;mso-wrap-style:square;v-text-anchor:top" coordsize="6317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3awwAAANwAAAAPAAAAZHJzL2Rvd25yZXYueG1sRE9Na8JA&#10;EL0X+h+WKfTWbNKKKdFVRGrxWNMe9DZkxyRmdzZkV03/vVsQepvH+5z5crRGXGjwrWMFWZKCIK6c&#10;brlW8PO9eXkH4QOyRuOYFPySh+Xi8WGOhXZX3tGlDLWIIewLVNCE0BdS+qohiz5xPXHkjm6wGCIc&#10;aqkHvMZwa+Rrmk6lxZZjQ4M9rRuquvJsFYynw+cXZp3J5cfbvivz/WSqt0o9P42rGYhAY/gX391b&#10;HeenGfw9Ey+QixsAAAD//wMAUEsBAi0AFAAGAAgAAAAhANvh9svuAAAAhQEAABMAAAAAAAAAAAAA&#10;AAAAAAAAAFtDb250ZW50X1R5cGVzXS54bWxQSwECLQAUAAYACAAAACEAWvQsW78AAAAVAQAACwAA&#10;AAAAAAAAAAAAAAAfAQAAX3JlbHMvLnJlbHNQSwECLQAUAAYACAAAACEAA1s92sMAAADcAAAADwAA&#10;AAAAAAAAAAAAAAAHAgAAZHJzL2Rvd25yZXYueG1sUEsFBgAAAAADAAMAtwAAAPcCAAAAAA==&#10;" path="m,l6317615,e" filled="f" strokecolor="green" strokeweight="2.2pt">
                <v:path arrowok="t" textboxrect="0,0,6317615,0"/>
              </v:shape>
            </v:group>
          </w:pict>
        </mc:Fallback>
      </mc:AlternateContent>
    </w:r>
    <w:r w:rsidRPr="00A05BE6">
      <w:rPr>
        <w:rFonts w:ascii="Arial" w:eastAsia="Arial" w:hAnsi="Arial" w:cs="Arial"/>
        <w:sz w:val="16"/>
        <w:lang w:val="es-MX"/>
      </w:rPr>
      <w:t xml:space="preserve">                                                                                                         </w:t>
    </w:r>
    <w:r w:rsidR="00BF0718">
      <w:rPr>
        <w:rFonts w:ascii="Arial" w:eastAsia="Arial" w:hAnsi="Arial" w:cs="Arial"/>
        <w:sz w:val="16"/>
        <w:lang w:val="es-MX"/>
      </w:rPr>
      <w:t xml:space="preserve">                               </w:t>
    </w:r>
    <w:r w:rsidRPr="00A05BE6">
      <w:rPr>
        <w:rFonts w:ascii="Arial" w:eastAsia="Arial" w:hAnsi="Arial" w:cs="Arial"/>
        <w:sz w:val="16"/>
        <w:lang w:val="es-MX"/>
      </w:rPr>
      <w:t xml:space="preserve">                    Educación con Disciplina</w:t>
    </w:r>
  </w:p>
  <w:p w14:paraId="4AC5F44D" w14:textId="1F5435E4" w:rsidR="00A05BE6" w:rsidRPr="00A05BE6" w:rsidRDefault="00A05BE6" w:rsidP="00BF0718">
    <w:pPr>
      <w:spacing w:after="0" w:line="236" w:lineRule="auto"/>
      <w:ind w:left="3097" w:hanging="2929"/>
      <w:rPr>
        <w:lang w:val="es-MX"/>
      </w:rPr>
    </w:pPr>
    <w:r w:rsidRPr="00A05BE6">
      <w:rPr>
        <w:rFonts w:ascii="Arial" w:eastAsia="Arial" w:hAnsi="Arial" w:cs="Arial"/>
        <w:sz w:val="20"/>
        <w:lang w:val="es-MX"/>
      </w:rPr>
      <w:t xml:space="preserve">Calle Ángel Espinoza E12-102 y Alberto Acosta Soberón * Teléf.: 2798-138 / 2798-087   </w:t>
    </w:r>
    <w:r w:rsidRPr="00A05BE6">
      <w:rPr>
        <w:rFonts w:ascii="Arial" w:eastAsia="Arial" w:hAnsi="Arial" w:cs="Arial"/>
        <w:sz w:val="20"/>
        <w:lang w:val="es-MX"/>
      </w:rPr>
      <w:tab/>
    </w:r>
    <w:r w:rsidRPr="00A05BE6">
      <w:rPr>
        <w:rFonts w:ascii="Times New Roman" w:eastAsia="Times New Roman" w:hAnsi="Times New Roman" w:cs="Times New Roman"/>
        <w:sz w:val="20"/>
        <w:lang w:val="es-MX"/>
      </w:rPr>
      <w:t xml:space="preserve">    </w:t>
    </w:r>
    <w:r w:rsidRPr="00A05BE6">
      <w:rPr>
        <w:rFonts w:ascii="Times New Roman" w:eastAsia="Times New Roman" w:hAnsi="Times New Roman" w:cs="Times New Roman"/>
        <w:lang w:val="es-MX"/>
      </w:rPr>
      <w:t xml:space="preserve">unidadeducativa@amv.edu.ec       </w:t>
    </w:r>
    <w:r w:rsidRPr="00A05BE6">
      <w:rPr>
        <w:rFonts w:ascii="Times New Roman" w:eastAsia="Times New Roman" w:hAnsi="Times New Roman" w:cs="Times New Roman"/>
        <w:b/>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95842" w14:textId="77777777" w:rsidR="008C24BF" w:rsidRDefault="008C24BF" w:rsidP="00A05BE6">
      <w:pPr>
        <w:spacing w:after="0" w:line="240" w:lineRule="auto"/>
      </w:pPr>
      <w:r>
        <w:separator/>
      </w:r>
    </w:p>
  </w:footnote>
  <w:footnote w:type="continuationSeparator" w:id="0">
    <w:p w14:paraId="7CE156A1" w14:textId="77777777" w:rsidR="008C24BF" w:rsidRDefault="008C24BF" w:rsidP="00A05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4671" w14:textId="51AFD175" w:rsidR="00A05BE6" w:rsidRPr="00A05BE6" w:rsidRDefault="00A05BE6" w:rsidP="00A05BE6">
    <w:pPr>
      <w:spacing w:after="22"/>
      <w:ind w:left="1416" w:firstLine="708"/>
      <w:rPr>
        <w:lang w:val="es-MX"/>
      </w:rPr>
    </w:pPr>
    <w:r>
      <w:rPr>
        <w:noProof/>
        <w:lang w:val="es-EC" w:eastAsia="es-EC" w:bidi="ar-SA"/>
      </w:rPr>
      <mc:AlternateContent>
        <mc:Choice Requires="wpg">
          <w:drawing>
            <wp:anchor distT="0" distB="0" distL="114300" distR="114300" simplePos="0" relativeHeight="251661312" behindDoc="0" locked="0" layoutInCell="1" allowOverlap="1" wp14:anchorId="2C0F090F" wp14:editId="57DB3E38">
              <wp:simplePos x="0" y="0"/>
              <wp:positionH relativeFrom="column">
                <wp:posOffset>-112077</wp:posOffset>
              </wp:positionH>
              <wp:positionV relativeFrom="paragraph">
                <wp:posOffset>-235990</wp:posOffset>
              </wp:positionV>
              <wp:extent cx="1109980" cy="937260"/>
              <wp:effectExtent l="0" t="0" r="0" b="0"/>
              <wp:wrapSquare wrapText="bothSides"/>
              <wp:docPr id="1" name="Group 1074"/>
              <wp:cNvGraphicFramePr/>
              <a:graphic xmlns:a="http://schemas.openxmlformats.org/drawingml/2006/main">
                <a:graphicData uri="http://schemas.microsoft.com/office/word/2010/wordprocessingGroup">
                  <wpg:wgp>
                    <wpg:cNvGrpSpPr/>
                    <wpg:grpSpPr>
                      <a:xfrm>
                        <a:off x="0" y="0"/>
                        <a:ext cx="1109980" cy="937260"/>
                        <a:chOff x="0" y="0"/>
                        <a:chExt cx="1109980" cy="937260"/>
                      </a:xfrm>
                    </wpg:grpSpPr>
                    <wps:wsp>
                      <wps:cNvPr id="2" name="Rectangle 70"/>
                      <wps:cNvSpPr/>
                      <wps:spPr>
                        <a:xfrm>
                          <a:off x="112078" y="158624"/>
                          <a:ext cx="42228" cy="186982"/>
                        </a:xfrm>
                        <a:prstGeom prst="rect">
                          <a:avLst/>
                        </a:prstGeom>
                        <a:ln>
                          <a:noFill/>
                        </a:ln>
                      </wps:spPr>
                      <wps:txbx>
                        <w:txbxContent>
                          <w:p w14:paraId="79F255AD" w14:textId="77777777" w:rsidR="00A05BE6" w:rsidRDefault="00A05BE6" w:rsidP="00A05BE6">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3" name="Picture 108"/>
                        <pic:cNvPicPr/>
                      </pic:nvPicPr>
                      <pic:blipFill>
                        <a:blip r:embed="rId1"/>
                        <a:stretch>
                          <a:fillRect/>
                        </a:stretch>
                      </pic:blipFill>
                      <pic:spPr>
                        <a:xfrm>
                          <a:off x="0" y="0"/>
                          <a:ext cx="1109980" cy="937260"/>
                        </a:xfrm>
                        <a:prstGeom prst="rect">
                          <a:avLst/>
                        </a:prstGeom>
                      </pic:spPr>
                    </pic:pic>
                  </wpg:wgp>
                </a:graphicData>
              </a:graphic>
            </wp:anchor>
          </w:drawing>
        </mc:Choice>
        <mc:Fallback>
          <w:pict>
            <v:group w14:anchorId="2C0F090F" id="Group 1074" o:spid="_x0000_s1026" style="position:absolute;left:0;text-align:left;margin-left:-8.8pt;margin-top:-18.6pt;width:87.4pt;height:73.8pt;z-index:251661312" coordsize="11099,9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9V3ugIAAKYGAAAOAAAAZHJzL2Uyb0RvYy54bWykVW1v2yAQ/j5p/wHx&#10;vXXsdnmx4lTTulaVprVqtx9AMLbRMCAgcbJfvztsJ13bbVX3IeTg4O655168vNi1imyF89Logqan&#10;E0qE5qaUui7o929XJ3NKfGC6ZMpoUdC98PRi9f7dsrO5yExjVCkcASPa550taBOCzZPE80a0zJ8a&#10;KzQoK+NaFmDr6qR0rAPrrUqyyWSadMaV1hkuvIfTy15JV9F+VQkebqvKi0BUQQFbiKuL6xrXZLVk&#10;ee2YbSQfYLA3oGiZ1OD0YOqSBUY2Tj4z1UrujDdVOOWmTUxVSS5iDBBNOnkSzbUzGxtjqfOutgea&#10;gNonPL3ZLP+6vXNElpA7SjRrIUXRK0kns3Nkp7N1DpeunX2wd244qPsdBryrXIv/EArZRV73B17F&#10;LhAOh2k6WSzmQD8H3eJslk0H4nkD2Xn2jDef//4wGd0miO4AprNQQ/5Ik/8/mh4aZkVk3yMDA03Z&#10;SNM91BbTtRJkFqNB73DtwJLPPRD2AkVpmk1m0BbARfphPs0izSwfyTrPsgy0SFU6ny7mGWbhEDHL&#10;rfPhWpiWoFBQBzBi5bHtFx/6q+MVdK40rtpcSaV6LZ4AcSM+lMJuvYup9fnalHsItTHu5y30daVM&#10;V1AzSBRbHZyilhJ1o4Fi7KpRcKOwHgUX1CcTe6+H8XETTCUjTnTcexvwQO5WSyt5Dr+h1kF6lsR/&#10;zwR4FTZO0MFI+yobLXM/NvYE2tKyINdSybCPIwbYRVB6eyc5JhQ3x3o4G+sBtOgUGmeOGRtv4Rvk&#10;Hfe/mVgraTEpyAvKA1iYTU96+4V4+7lxafimFTr0g9AJBbiN9o20nhKXi3YtoK/dTZkiIJb74ETg&#10;DYoVOMYCRmSPFBHlERhi/kMRQ9Zf3edvLd6IpvcfRYATKyUOwwh8GNw4bR/v463j52X1CwAA//8D&#10;AFBLAwQKAAAAAAAAACEAbDEfprUJAQC1CQEAFAAAAGRycy9tZWRpYS9pbWFnZTEucG5niVBORw0K&#10;GgoAAAANSUhEUgAAAPIAAADMCAYAAABJGP55AAAAAXNSR0IArs4c6QAAAARnQU1BAACxjwv8YQUA&#10;AAAJcEhZcwAADsMAAA7DAcdvqGQAAP+lSURBVHhe7P0HvGRbfhaGfpVzrjp1cupzTud8c5g8gyQL&#10;Zclgg20Zw+P5PfPAhmdj+KEZwP4Rnp94YIOREAJMlAQWiqM78c7Nqbtv5z59cq5TOYe9q+p93zrd&#10;wzAWQeH2nRl63bu76lTt2nvttf7f//99K+Jxepwep8fpcXqcHqfH6XH6oNNg8Nz4T/8Pl/5I65cu&#10;PjscwvXg48fpOyw5Hrw+Tt9haTCA79f/4RP/yWFh6r8J+ZPnPU53OYr9v/aJ/9sv/TWHA40Hpz1O&#10;3yHpMZC/AxNBnP0//toLfyUcnvzRdCwU8Ltc8LiDKNVtq1qpfv4Hn9v/7x2Xv3iXlT988JPH6ds8&#10;PQbyd1AidXY0341d/Py7H/+r0XD0Y4mQ0+myW2g3GYCHPniDGZRb3uHmXnHj0uzgT1/8T776K05n&#10;rvng54/Tt3F6DOTvkMQoHP2Vn7z4w/v17OdOLU5NJQMDdKr7CPsc8Hu8aHYHqLfJt6NjcIUyWN8t&#10;tDvt5ks/cn77zzo//vLNB5d5nL5N02Mgf5snReErP4PL1/Pf+xePzR7/eCbq8dYPNuHo1ZBNBFCv&#10;5BEMBuFye9CygNbAgb4niL7Ty7/9w1yhvXE+3fvcycA//SeOH0PvwWUfp2+z9BjI38Zp+C6CV+88&#10;8V/cOcz8D/OT81N+9NFvVBF0DRF2uzC0WjxpgP7QhsPNqva4YDmG6NgW+o4+hu4YeoM0KrVhy9sr&#10;/OLHTvzCX3J8Bjd55mPt/G2WHgP52zARZe53fvL7vmfDiv634Vjvaa+77Y94/Ah7PHAP+H2XQLUG&#10;cAyGcHqcCEfDgKuPaqMCy27AG3DA7Rmi23Oi3Y3D5UsT0E5UK5WNgL3yMx/54+/8rw4HKg9u9zh9&#10;G6THQP42S4MryLzx3n/xpw5a4T8Sjzpio6kGHFYFwx4RTDAObQcGfRecrhDcviByxRIBXIXb68Do&#10;aBQhaudW/RCOYR2hYIxXTKJStdHtgwCPo9Ed2N1W4eXf8+O/9v9yRHCHBsILP07f6ukxkL9N0vCP&#10;IDj87z5x+Zd+Ofk/OTzR50YyMVc8NEQpfxOJsBtOBzVw02bk9cEbSqPd9yBf7+Dq7Xs4KFAnB7y4&#10;eG4RC9MJDDpFDNv8zOtFr+2EzxeBy+WFPfTw90E0qZT39w/3o776P//4J776152ncf9BNh6nb9H0&#10;GMjf4kmNWcNfj134tZsv/GlHOPM9mWQohH6LkbcDn7uPgVWDxw2C0AnL6YI7GEfT4cOtzRzeu7uJ&#10;rWIVgXAMXurjMOn0wngcF46NI8PI3KsUAKuHZCwGt9uHeq2Jnj2En5HZ4Q6j0cGwUq7c+e7ZjT/n&#10;+F/e/VXHy+g8yNbj9C2WHgP5WzgNvnrp7D/+WvqPeoOZH56cyIy4hg3HoFdGJOiAx9lHo1ZFJJxC&#10;u9fD0O1GPxBEod3Fta09XN86xG7DwiCUgicYxdDqw6qVSaRtnJpM4vz0KCaibqRCQKOcR6fVhpcR&#10;OuQPYjhwEd90DAMP+ggwQrs7Ic/gN2Y8t35m4g+++3nqZ+tBFh+nb5H0GMjfgmmwheSv/NLv/0Pl&#10;TvCPLhybmu/WcnANa4iRSrsHdbSbBRONE4ksyhU3ekMfOg4bh90Wbu5s49ruHoquABypCfTDGZTr&#10;5MqWAzGHC16C2deoYDERxfn5NGYzDoRcHYSDIVJtD+xOF61ai4bhRsBPB+AIUjc70UMYtS4aVqfx&#10;S//RsV/4887vrt97kN3H6VsgPQbyt1C6Po3E8CcuPHOjcu4vxhOJ80HfwOUethENAs5hB71WEV6H&#10;hUjIQ2rdRaFuYRiYRWPoxWb+AO9v3MdyMYeW349BIg0rmEDNcjKq+sx/waELgW4PrkYVrmYDAauE&#10;p0+kMT8aRZbAdts2fOTyMb8Pnr6DUbprGs4c7hBsR4DOwo/uMCgGsBnub/zUM1u/+rOO/xmHNKL+&#10;g0d4nD6k9BjI3wJp+HOI5Zuf/swXdmKfzY4lZ3z+fsjtbMHr6sHq1KlvAb+b/wz66PcGpL6Ml24v&#10;LH8CV3Jd3NjLY/VwF03nAP1IEF3q4a7DiaHLCyfpsYP62T1wwjU4qnDncMDXAQL9NqzddSyNJHB6&#10;fgZzI0mk3S4E6ST8vS68wz7C/gC6XQsdawjb5cbAG0KT12p0u/bQF85V2uX/4/f+kebfdDhe2iHl&#10;ftz//CGlx0D+ENOvhZGZ+LOXP/p2MfEns9MzFzKJgM/rbpHUktoOmrB7daQSEdRbTXS6fXgIInUR&#10;dahQc4cVrJZauFpsY4sf1If8MBLAMKTIOaC+HcDldMJrC8QgiJ3mngMCnB+BARfegY0oAasI7e93&#10;MZuK4cL0OBbTSSRI1Z3tJgaM3H4vKbnPB3oPRmQH2vYAHV6/NfRj6J8cbO8VdzPuwt/51Cd+7R85&#10;/p/YdLxMIf44PdL0GMgfQhp8HslXGt/zffc2gv9NNBw8m4mHPBGfC/1WFcNOFWGPEyEPq4bg7PZ6&#10;cHj86PsCBI4b+YaFjVwJa3uH2Km2UPZQw3p8GAS9cMdC6LgZLa0uLILN7SQACbwjIB9VtYAsEB/h&#10;egBfn/S8VcewWaMKtjFFZ7CYSWIhHccYnULSz6je66DPKI2+LuSG0+XCkE4CpPTDppcgT6BL11Os&#10;Nw7hLP6fn/rur/xtx2TlJiP0Y8r9iNJjID+ipG4kvmT/xd+d++F6a+E/9vtSz45nE26Po4cOI6LT&#10;6iEWCMDvGMJqtdC3bAZADzqEwsAfBAk21osV3Nw+wMZhGQ1iqu8LwhdPoUVg9Ql+m5GzSTrcsgl+&#10;hws+jxew+98UkZkXHEXlASN3n6AP+TxU0DYGtQrsSgEJAnwhE8d8OoXTs5MI8TcBYtLR5zmM4KL4&#10;bt7T53Qj5omh0WijSvoN5scRjAyrll2o2Sv/zD/3lZ/+/76I2y87HkfoDzo9BvIHnIbDy8ErX/Sd&#10;f+1N53+ZSCafjgUDp1Jxj8vTbxn962dksxh1/S4PQqEIIUYwthhRqWud/iiqDJ9rhTJu7eSwVqyh&#10;PHCh5wthGAzDSaC6+n1YBJjotO1yoOcizvjqpj72kgoPCDAnletDICv1pZ9Z84rMPIlGQM3c78HN&#10;fLh6Lfi6LQToWIKk25OxMJbGszg1OYF00I9Buw67USf9H8Lnd6PcLiGWiMHnDaJZ76DZ6PGZfYza&#10;wWEoksh3mvk3FhIr/zj9t6583vHrqD/W0R9MegzkDyANfwLu4U/85ZHP/vHf+FFPMPr7RpKhkwvT&#10;6VgipGh7QApdgN9tkT4zEjq9Jnp2ewM0egxcngAQjKDUGWKn1sTyfhHbtRa2SKPrBLs7loYzGkfP&#10;6YHdpQMg4ARCTYboE8B9N2HpJFqIVH7EjPCVefpGIAvEA7oMReeBi1SbjmBI2uwl4sOk5m7+jXYD&#10;jkYNXgI74/NiJhHFwkga09TRqaAPHkb+4aBDh0NaTmINewi3gxGazsfnjaDTtFEot3j9AMOxr+Nw&#10;uW7PTVR/dizwC//SmUMOj2da/a6mx0D+XUqkzs5f+TMYe/K7LqZ+9pdTfyyRmvzU2Gh6fDQZJj+u&#10;YkDwOnoVgneAiF9xt4d+t4NBxwEXI2yX2rNOClwhXd0nrb7BCHx9ex+H1Lp2KApHOAn4Q6TQJMFE&#10;oqVwaluIwoJHIZd62BryXELU5uuQGRpovR9eT4BWeghl3oZg5l+M+gKgk6xAh5J+5+LvScpJt0mh&#10;pY+rJbhaNYwE/Dg+NoJj4xmkqJ9DfIYYj4DTpjMif7Zt2D3LXN9Jp6NW81A4jUa3j2aPDmPosV1u&#10;b87Rr7/51PmXf/IXfnhr+0dXsf04Sv/O02Mg/w7T3/7biHn7OOn0fOwz1VL6D42nMzGfk1h1D5x+&#10;Rx/egUUwDeAh4JyDHnyMmFp6x6Y2bbU68HhCaBNQWkRrv93GlZ19XN/dR4nAdCTT6DI6d0mRbYcH&#10;PYZQYpOVpqV73CaCdupFRvej7iib2tUi1RaoPIz2Ln7e76m9yUDrG16Pkrqlwl7SZWuALp0Hf8lo&#10;7iLIj9bokyZ2Dy1EGLV9fI5BrQQno3Qq6MHC1CROjWSw5Pci0GVEJrWHk1Gah61pk3IOHjeZBqM9&#10;8zt0+HmOj5GfzyLZMHQ0vaF0sbR/7687h577H+n/wlXHn8QODfIxqH8b6TGQf4vJNFr9Ncx8vnDi&#10;2T134Lh34tgnq83OxUwsFkhHQ86gw4bLJkClOWnQQ8uCi9HPw8gI0ug+QTIY0rCpMi2+L9PQN4tF&#10;LO/sYrNcMXMHe8EQ7HAEtt+HZp90nLd0EmAet4tYGfKaPahR2+N1odoqIxqPoFIqI6jGMr8fzWYT&#10;Ab7vdtsG+B6fWpo9/LyOXsdCLBYzwzGb1RqjKvNFBzFUy7dX7saDFiO98kY6zO8IZuWWTsLJ53J2&#10;mnD22qTqFlKdAT6SGMe5kXGMT2TI46nVu3ValQW3T3mmo6He9niYbwefXa3edCQeRuohqX6768HA&#10;MzKw+r4+6clawtv+fLRy9dXpgzduOf4Clh+3ev/7p8dA/nckhgcRP9fwp3DxH68ufu/U1GJmt+r9&#10;lMcfmQvFfC5/nILU2SXAOnDQaNFtwMsoFqTW9HvdauBlNPIarThwhtAZ+lBr91Fu9FCkxn1vZ51g&#10;tlDv9dAj4J3+IOmzFz1GrS4NX6t7OAgI0V0BeEg67pSTYHQdilL7XQSNF+1aAwEfI56lMdg1+HwE&#10;JM/Vd412C34COxSNYGgzYvYJNDoWQhhuRuM+6TufwEy6sN1+WIzmUIMaX1sdgpaAlhMRA9B9dX9F&#10;6zAps3e3jCx/k03HMT2VwezECOIRL7p0MLVyHtGQBz5qd6cGszDqK/nEFqjx+0Pmu0Xq7wzCxWce&#10;ODxk9o6+NbAO3FbrHZ+jcjX3xX/5xd/zZ3DPcRoNAvuxrv43pMdAfpAUaT/7Mbg+e5xl8vsR2q8u&#10;nvva8uzvcfcHmb7DM2UNXOd93uBoIhJ0BLyKKprza6PeLNDI+wgwOvpcotA0VlLoPqNaj+HQH4qh&#10;YQENm0brCqJm+7BTaODuxh7uHebQzcbQIaJcDjcCbh8dgJ80lhG7q/5dUlZGVT+dgo9WDDoLJyOh&#10;V1RdKKQPCTByS9d6CfxMIgkXI3afjiEaDaPLaOoJ+lCqVeEgEP2hIOl8C8161URhB52D1e7QTzE6&#10;0mk0CGjR/Dbv1SVk2/QTkWQKHQK/x+exbeGIToXs/EhSOw0V77Xa9GUdRIn/STqLuUwMi2MZTCYi&#10;Rl8HGdi9pN4D6u2BusZ4XyU1yIUCYTIUhl7evzdgJZC1qMGvP3RraaKhxxusDRzDw26rtelG+d2P&#10;nWp8wfH0V24P/xhajr+BNi9jusXNBf8DTo8cyLQN9/B/w+Ib78Ef8aF/+LeQ++QY622Sget70HR8&#10;7oOfKjf8OYTf+yL8v/we8BM/Be9q/eLMr7ya/qF+z38uFHC7ut3eVDgQGklEwnE/jTPAI0jhq4g0&#10;pCHKGPukmRSX/Jwxyu7ybxn5QOMl4BDKCD7R04ZFauwOoMzT72zlcHN1D7kawRlJwT+aRcF31HXk&#10;JP69nT783QECGqRFMIdo8JlgGAECNsKMxCJ+hPnq9RGUATcjPumw7aBOJpWmDo0qmre7zJYNH8/T&#10;kj5d5tmmVlc3kzS06HbA5zfRu0sQC6Bu6mQHI6K0a4tgattD1KitG/xuZWsHXTqKLiOwGtKGRLFh&#10;AkwtavBq0MvnoybnOU5Gb6tchKvTMq3cx0YzmI7HkCJlTwX91NpU9ywzp00NTS0/JHPpD8QaGJXp&#10;PDp0QB0yBiept8vHKE0W02b5Me7DohyxLMewz6uTqhfcDlctmYjtbe+Ui9//B07/9J2f/G/LW6+h&#10;/F2M3MM/SnKzSFv6gKm5kVlfpTpZht/8/Yf/kOvn/8z2ubv7Hf+f+9kffMXh+BOPbJWVRw7k9/7e&#10;H/jxqwf4qy50/G6Xc+Do+ioOp7/f7XaHVre6finZ+blbV75WHC21t9qs54gD7U+8iAJJ1ZH1PEyj&#10;PNRCtGL++r+mMLB1F+FfKyJJdooTJ4CnP3Mq8Pn945/aqga/3+cPxh1ET7G466HRJ5LJVICG4XAJ&#10;rP2uAa2fBmYGaxBobuo+cWwnzZmmTGOj8fKdk1FMrcN9RUyi2CaISbLR5OfSt6VmB/e393jsEiDM&#10;ViJD1hpGiw9XZGRs+xhNA34kCKYEo3HS5ceIJ4SxUAQpGrM+7xMgoqZeD+9MU263NW+4S53sRI9O&#10;oV9nfgk+RXCL+tjB6EaYYEB/IiBrgAjpAp0L9TmjdJA6Wk5ArcyhWJxnEmDU0B5NlvBqoT5GRTeV&#10;MZ8nlEgYPtuhU6nTCSjPB4Ui8sUC9qiHq3QuxSGZA52Nl85Dg0y6Gtpp0cmxSLKRKDJ0HFN8nulI&#10;DFm+T7rplHQ/7xD51i761NYCslP0ndpdIb9LLd9st/nMkhYsaZaNAA5GarXYK4LbfT6TM0IJYbet&#10;nj2IRIPNgC/UqlTLzXphd83vqF8NOnJr3eZwsDjm3l+asMqF/RZK+/v20otWbnjIYrp2ZC6ypQO+&#10;jMqmaFv5Klx/6X1k/8CPjblbsGBVW6haLYScAcd6a2rSH5lK3lxvvjg+NnXR6XbH2qQPTrfP2ek5&#10;RsiXnJlU8p//1//jmf/S4fjxRzKH+5ED+Z/8+Y//5djUmT8V9PccLhql1WQU8odpN6Ry3S4qlcqg&#10;0WyL+PVUsa12x6Leq7GaebaSeN1RtlX5Mlrzni8MKHyVdtSDMfpYdsDt9oQUdTSCyel1OaORqC+e&#10;SDBouklB2zRqGjeja19DFeliB6Z/tAeeyshHJOh6rEijUQlinSPhqzjh5I2cQxoZwWd0LWlhhRFk&#10;r1rHZrGKfK1lIpovqDHSjHqOo4YqOYQwQRNiqA8TUHF6mhSNPOEPIUyj9dMBBGismomU38mZ0VTt&#10;JikxQdpnROszT3pfq1ZJqd1Ikp76WWLlnQNSXIKTunjIMkqOjiCcTeLOxiq6DhujkxMmUrcaR2D3&#10;ehhICKr9XA6NctU0lkVJ1b0EsHSxQBWOJ+Di555QCK5wAG6tyBnwUcv7wdLFvdI+duol7JdKqPHZ&#10;2qyajkanMbL3mf9GpUqpMESMzmEsGMF4OIwRvmYJ7GjIiWRSEoUsh8/UZX2oHtwa0ML6caoW1Qqv&#10;xjjSb7U3EOWmtV11r9ZwhzeENtmDLYcq2+BnMgk1rlF3D1ukFzbvT/9l9Yeuvuki6w8H1OkVmwXp&#10;VCMf86l6NXX7IPEzZ7vTi+sU8zcvqjwq8TQvy4f4dTq77SpCLJtCqcb7yrF4yZaiPMv9/p/s/+8f&#10;d/wllM2PPuD0yIH885+99JdTC0//KY+r4XD0G3CzcLw0OhkO64oUVRAhQNX9IhrHStT4YKOjWHUG&#10;pTzfoX5QJesI3qpW/V76y7yKBoqyPvh8QGpoqZFI9xL1laExanhYQbyTMVoDNl620+kYCmqMiHmQ&#10;HjQR48Gr+mk1iKLPvEWiGTOdcCtfwWahhq1qF4VuH1XbZXRmnBqzr0YqjeJi5Er5nRiNBjEWDyJL&#10;MB8PJuAhHe6psYtHm1GoXC6jUCigWqnDRwDE40nTVZU7yCPGCHr8+ElTLqsb6/AxzycXlkxEvv7G&#10;W4wcDWptL/rU0SfOncH40hxeufI2Co0yjh1fwvTMJFm2h45JxehGLlfA3Vt3USSYJ0dGMJEaQY9R&#10;t5A7RKfVMDOf3KLzBKBTACaovbEoI3UcoUgImWSMNJgOl9S3QP2tQSw7tQZ26w0U+CwOso8qI7Qa&#10;3uSYfXScovUhfwApUvLj1FfT8QjSybgIA2yCeah6ohwgnmkbLHQiR631qjMnK1OTQdysKDmrisaJ&#10;U8YQVnwgljnlSYvRXM1yboGUUZtFY+qKvIo1rTZ42hMxKcB3yJJUlsaJ88NvBrSSYVy0hYevtpwB&#10;DzlVFwvSFwygWGqQYQToJOjY6VzCwcj7fyL8dz7u+NOPBsgsukebfuCZ6KdjI1PPe5wth9vRQjzq&#10;YoWx8khbhnbLVKBWvxiSytqDLgudgpER0kEt5eHf7iE11YBUc6guEBqKNBY/M3+b1+6/9mp3G2SV&#10;jPoeTSIgMIe6Fg9e38MoFaJ+E/g1KcDu6XwSSda8m1HJS80JGvuANNCip23TWJoOD+o02godSnng&#10;wW+8eQ3Xt3O4kytjs9ZB0XLAorZzU9uGAiHS3jqiNLgFGv7F6Wk8OTuD05lRTJA2j/QY45c30OSx&#10;f/8+ylvbaNcq6NOJ9DpNE6FOnT6NxePHEeD18sUyAqEYlk6dgT8cxebePgWhjdnFeQRJwdeXV9Fu&#10;NNSOBfoRzJ1YQiKbxt7eHvZ3Se0ZxV3Uyn4Cp+EaYI8UedhwIqeoz3JfOr2Ek2dPUFL4USuUUKdz&#10;Uj9zLBZBbCQCT8xP2dAj0yhib3cfh6ubaK5sYshnD7b7SDr9mI2mcTw7iWOZcUwm02QXai5ghpQ8&#10;BBWPOsNjgSyoRMmwsX+Atf08jwJKlAhObwSRSJrlH6YmJsW2CTJqBAfL3sU6EGCdio6KwnR8Tml/&#10;At+mUxabEshdaiXnPZ1iQPxMLG1A0BF9tDGep0kltDf15Zvw8MAmIHsjI5C9qf1jwPeyi65F7c9D&#10;13Dzmh6ClyrHOJ4BbcelBj/eP0IZMaDDadGBOR2u3IvFm3//c+8+muWRHjmQf/CF9Kc9wfTzYW/f&#10;4aM+rLZLpp/TZbFACIIQNZrYjFpQ/WHNqlEUJM0jbfHRKHysWA+/cypaskLdjJAugsrNQ68e/tZN&#10;h6qhiZqD65UX5ivtneBW7H3glR/05dqksEOCU4vXkcyyZrysHB89rx9ty0s3EqbBuVF1hFFxRXCn&#10;3MUX7qzjpdvreHOzgJwjiJIziLY/ggHB5mBk51UR7LUQbZfxkelRfGRiBM9mkpijQUWKTWCXEff2&#10;NjbfvYva1h5K+RLyhSbCyQieevFFzJ5YRJVGflAqY4HR16cGr1AUDUaa1Z09zCyeYGSMYOXgAEW7&#10;iYnpSUxEUli/fRctXj8Q9FHT2hgZH8MIGUGF93AcVmAfMsLSyJKzUyhG3fjKq2+h+f4B+odNjJ2a&#10;wczFRQwijOaMcN3KEPdvbTPihxAaSWL8qSWkz8/CNRFDbGqMTiqJ8m4VvR0euTrKe0WUN/ZR5b2G&#10;pQrSxO5MNERtHMT5uWmMhH3U8yXYjM7EHnwCNal5leykGPQiT2BuH1axtn6ArfUiCvk2ak2qd18c&#10;bUZVy8W68QTIkDwEG2tQ9Uvd3OJ7yxmgI9K0Dw96Opf1rcYxmx6NpkKKrxZ6Io81zIo/ivCK7gS7&#10;Bq8MeRwRddrVA+APBX6e1yPzEitzML/8IaMwjZCOyKVrkhXYvFeT9eInw2ir9Z7SSPfhbXMX3r/z&#10;9//S1ncokH/kI2OfDkRGng/5xHUYAenh1ZXjZQU4dRB6Q3reLo8GC9JiwahTRyDUwEYdplGJ7nDA&#10;176+Z9Qc0iuqK2RA0A9Es/QZD/poM1RwoIYSNyub59v8nL4cVOl0GNJ0/NtJQ6OuavNeNTqLArVm&#10;nrxrOVfCtc1dfPG963jp3Wu4TXrbI4gcsRR6bo0jZsXp+jQMm/TXzYg+HQ7imWOz+NSZk5gPeJGk&#10;xh3uHaB6dxWHN9dRvLuD1kYFw2KHEdGm4AowrzQ0X4CaNgMvo3dLOpOP6o9HqU91nwHKjSp2c3uY&#10;mp5CPBXH9v6WaciaGptEmHlfuXXPLKDnjfJ6BNEMqbSmHJZ3D9En9XNQhgQiEWSYt1rQhbWVHXhz&#10;NqYnxhFeSGC3W8BWaZdOIwyP5cfO+g5S6QyyxyYRmE3gfn4DN9eWkUplMRmfRWu7Dhw0ER+GeD7L&#10;vUlWU2/CajZQJzXfW19FmE7aScPPkAWcWDiGuakpuO0+GocF1Oo1MhtGRIIgqAUC/WH0CJBSq4f9&#10;ZtvQ86sba7h7sM980fnRudU6PVQ6XVQoR4ptRmI6UHI11h0P86qBNqp32YYbXYFZgCOQCVHzyqoy&#10;A3MYN47GphOo0k1Gh9MudJ7F36h91R1gYKEUo5nQQTCv/LHR5wwiFp2PbIvi+8gpMBg5eS1zjf7Q&#10;qjnu/dNfuP1o1gd/9ED+xPQPheLpJ0I+Oj5SaRcB6SKA/ZoxI2/aJ5VVdw1L7j5Bk2OFlmgglbYG&#10;TdAA6OoaLKy6BivQO3d0GNrLV1ZmV68PDn3f5tFkhbZ41GUkPQKURnDI6+43Oiiw8A9aFjarNdzO&#10;5fHe9jbeXFvDq/eX8RqN9ubBHmr0xl5SVG8yQbAxMrDSNKAiyLwHSev8NLAEK/MUjf6jjJZPTs8i&#10;QwOyGDELpJ/7K6vYIYjL2wUMyz0E2m5Ee6SsgxCcXT43gnQwfrhIm33pNAYEYS/khicV5XMRwkF6&#10;fbtO4+tgd2cbyYQHk+MJ5Pe3yRadmBmbR9wXZRQrsgwYMOhIKjRQdyJKaj2GfKmKernB6OJAPE1a&#10;P7fIKGLj1pUbSIZDGDs+gcyZUSBGp0bnqpFo7UqTlPyAQdCL0bkxpGbSqNQr6NbbpM1zSCOOwxtb&#10;cGw3ELVJecmY+lrgjxGsR7ZUob7OV8rmdYt5LhZL8BNgE9EE5pKjWEpkDf22m7QB/q5H0Db7HXT5&#10;3K2UH6UwfYSHlHcihTwl0GatjJV8HncPD7BcLGKtTj1Ox1mmhs9Rk+caTWp0/k1wV80Amz7qdBh9&#10;RnKKLDPgpctgIKfdJYgpyli2euVBcHcZWdVv3qR96ZCdaXe73WoFBV67yPzVW5J6DDVeH8tICxOq&#10;H50AJqgFZMvS0FQxPTq1gdMe8d37J79wBYdHlv/Bpgfi5dEklpP/p//sx3994dj0xzIhCz3R6gAN&#10;gF42AtImgrhNw+ySSi6Xy/jKjeuktSTXbuo6gjXI6OKjpvWQvg78pDsPGj3UeswAZtKDLs6vJ9OI&#10;Ic9LLSOapIn6XauHDo8uDa7ICCbvrIYTBzkf+T5cQT88jBLqD+4R+O02Iy0dQzISM8S8UdZQxy7C&#10;/E3G68R0PI5j2QlMBGJwNXtoEMD1wgF6NOJYyI8mn6V6UESfETjaCyI9jBH8jBgtm/IhgmKvjqrH&#10;QmAuidiZKdLXCKwII3yI1I5a0qJ2b/Ea6Wgc77zyOsZTdBjPvIjbt+5j+f4+nrrwDJboPPZ2dkm/&#10;2zRWGn4lj3gigRPTc1ghYAs3l+Eiy1giVT/77JOmtfmf/J+/gEk6n9OXTmL87BhqgxrqjPopXwK9&#10;fRs33ngfAW8Apy6dQnQ6ykhYZkGC7CmI3I0cdl5dxkjRQSDT+foY0QIgOCy03B0MQmRPEQ8y07wu&#10;9WWVZaHVPoPU9seOHcPExBT6gQA2+m3cLeVx42ALW+2K6Ze2YyH0fWJajGx0tCwEeBk+ReIkwfqm&#10;HaNvWsOHmqFFIEkba+KHV1JLOpn1pFbvTCZjqLQatESuHzZoKYlyyy74v0kkB/yen/OweIpNo+p0&#10;u+Y3ul+A9jceT1D7pxChPVrMh7ErPpeHcqRNoGuEWp/MoD9wFc/2f+nj//FP48bR1T/Y9Egj8mf/&#10;c6SvZ879d4l4IBHyak3mFvUSqXSH5HlICubw04MGGUm9uFco4/XlVfQI6hr/btBjlu0htZSNHYJo&#10;s9XCNr35bqWBnSoPeuVtHg9f/9VRN5/tkPLtN9rI0WkUKZxqrFZN1o9NL8IZz8COUItRDzbV0KMG&#10;GVZanSTJn0zSudAB8H4DevtBrQU3gT1OGrjE6Pn84ixm/D4k2jbs7Rz2SMF3r9+kO28iTTp58uwp&#10;ZMayZM1hNMgAGiXGgp4DQVp9gEbnG/K6doWG0yQT6cIddiCUCpPu9ZErHuLY3ALqfMZGuY3J0WNo&#10;VEn4LN4vMQGr00eH52SiPgJOo6J68IVprh4bTerzXqeKPg29erCLHqOjJkDEqVUjAQ8axRwOtrdw&#10;cmkex0/M0nrbuPnu26jt5zCbnULIE8Ie6fHYzATSM+PYym/jsFTEOB1WnTr8ypvvo0dtPRcYhbND&#10;ZykgMXqTWJP1MMrGgxiZn8Lpy+eQpFyYGB1jRHYht7qOA9ZrP18mO6ljPjGCCYJ7hg4lHqaEoIOt&#10;UEs3Sc+7ptvQNrpTK3oGQkmqmAhsV5hAj2EYjCKYSsJDhwU6OU3/HLBebG+QssQPixq60BAFZ55o&#10;M1oqWMNiCzz0WiRIq7IFMoIaX6tkVTWxCQJdR00gj+helGSsKzWcy14DviDLkhSeeZNTUA+GhrDa&#10;BLu6PaTLSbfb/cr9v//S7UcTkR8pkH/i7yK6X//IH/bAivlcNMg+PRgf2nQpDD0sA2o7bwgVUsDb&#10;hRJpVAHhGRoZKaeDlTTk0Q+ykqhbuqEQ9VEQTlbckCBhaDOvOgb/2qHz5OGD/C3P42dORlYnNZkz&#10;kkCZUbHFe/dIwbWcjipt4PFRX4msOFA8PCRtDWCUujHEaBBjLS0Q+Jdm5nBufBQxPkOHkbBOHW0f&#10;ltE9LDIaV6mVeG4yikiWhhYJwkO621WLZr3LCKs+3ABCfJZ6rQAf6aTGMVZ7TT6nh+CZNN1xK/fv&#10;YzIzgQNeu7ybhx8+5LZI1xndq6U6qfWBaY0ulrZxf2MZ93is721hfWcDu7s7ONzPo1Utm/WvNRqt&#10;Q4dUrhVxkD+gvibdLdFB0YEckrLeu3kd63dqcGiopcqITlVrZXfpFwJ8jpWNVRyQas+OTsMz8OJg&#10;dQ8+kqUMQhjQOVp83p7PgZqjzYhsITY1gik6CCc11Cbz5KZznJmchIPGfrBF5lCmdBSYdvbRJ02O&#10;BfyYINMYSycRJ3UddjqwyZYilFkKj/3uAB06/BaPLiWYw0MwBUOoU9q0ScM6BFBHupeSp8eys1Sf&#10;6mbTFFCWs0N1HwoCdBYDvZr3IbKvMM+JMJ8ROGhTiEYJXkqeSITvZU9+6mT1t5Mus/7UoBp0++Dj&#10;vdS3LIqihjE3v7cYZARkE+kHjna4u/KdCeTz2ZkXwmMX/rOhXfP6qX/UHTSg1/WSvpEkm0arNrXH&#10;FqPoTQIoR0/ZYYRsMJsdnmG0Diuqy0LrUiPb9I7k2aaxSQMydNjfdAxoFOZzVqoqVxWtkVfqeOjQ&#10;YfQ1vY40iZyI4KHWYx5En72kYgEaXZbePSAdV6wiS4d7aWwalyemMcK89A9JCV99BZ1CAeORNBYm&#10;pw0v2947pEa3kZjMIJiNoWKT7rKkA/EYPDScOiNBvllDRX2mzFufUqGnVk9qf5sGov7PDlnE/soW&#10;rGINxbUttOggFOVrvKfbQdC0G8x7D9m5NAIZGiJ1dXg0jcTYKBnAOBbmF3jMYZJ5mqYznFg8htGF&#10;GTKQcXhHkohOjGJ8YYrOhtqY91QvX8JMcPBjc30H79+6h63cASkz2VCnhQM6DZvUMcOo6O2RzeQr&#10;sKtkVKTrcArEfTTJKHq+AQKjMWQXJ5GeHWUk38fNlbuGpqYnRgz13yeLcAV9SI1mNeCHjKOCBh23&#10;n0CYDcWxFEth0h3GCOulsrHL56ZWZl35PH4E6bDlBNUwZYagyoEw+33WnyZ5OPidBqu46bw1kKUj&#10;ULFce25qWB49DZ2V/XipbTUoiHalxjCBv0dW0eG5WvesTQfWc1FHk29rOiZJNxkOrZBROEy7i7De&#10;vPyN+LjGKLjo+HvU5lBDGG3D6fJ0TqUP/8HPvdnJHVn/B5seKZCfOj/7vbOLZ7530Cs7Ai6bepeF&#10;RSoVomd1sMC1OqMaGlbzJdwrMuqwoIexOKkSPbSDkfJBq7SlQmchq9NATZCiPGpV/M0OaR0Nn9Rv&#10;1dqtKEPEUhM7jeNwkX6pGMzIHVUEo4Sn10Wo10eE+fHXG0h0+zibyeLjZ8/h9NgYUC4iv3If5e1t&#10;MtI2aqUyK9WH6bk5hEn1Sp0KKlaTjgSYP72Ezf1dlGisyVQK2WwWPVK2SpsklAYQIVOoErQ9Gro7&#10;FCDIOzg4zOGQwK3yN24+r4t5jsUSiFLvjUyM49yzT2H6+BKOP3kBkelJxOeOEZhTPBgtExmyCpan&#10;P44eoxaCMdRoeJIMFvXdMJWmBk2gz8OdHoGDrGRi4QSmjx3H6PQCxknlM9PziPI5I3QK5W4Te8xP&#10;pUQtShfnbA0MiOtaN0wNWDRgD9mERSDXKBP6gQES4ymkJ0fgjfjwBul6o9PABFlGlNry/vYmctUK&#10;5k4ex4XnnsLY9IwBSpH1Xdzfh6WplbSF0YjodhYJOj4/661FZ9qgI1N/LWOg2lsI0AHLmJpZQKYt&#10;9GkLPQ3hIuMR+2izPtUirdVT5Ej0qp4AixHcYr7pG466s2RLtAcBXZ+rLnouHnzVvbSkkfS13WzD&#10;1bEMiCO0SR/PlcAeDgh2/U7rltHWNKRUPc37hcqXX7lZvcuffuBJ/PGRpc//zR/54+1h7H8ZTdhO&#10;b7/EiNymnrAQCkRhN1g19MI1Rsg7lRb+3tdehWdunmD2G09pakutVvSMlMss6IHpBtCaVSrkf1OS&#10;htF5OpRYN+Yzc/CXg76Tnl6VQo1HEHlIQUMEmJd00d1qYD6TwHGC71gmjWG9jt17d0md85gaGcHS&#10;wiJyhyW8/PLXGJXceOa5580wyPXNNVy5cQW1VhWf+sxHMTo2YhpbmqSQET8p/cCD2zfuY/WtW5ho&#10;Uf/RomzSUstHhxL2wJsIIZCKwxsPIaT1sEj1AskYozyo+arUc13UGY0K1P1iFupiUWSr0tj79GqK&#10;Vq06/65W4aeTVOSiuofby2t7yTjoyLx0ED6+aoG+ACPUKAEdUXceHUwiFkZyJEYf2YOfIDM9ozVS&#10;5v0C2nsF9AjqXrl6BDoWa9DvM5G2SiNPTSZwiro4xYhftVv48qtfg5d09cnnnjGTL15mvaZYnk89&#10;9RSdQxVllt9o7IhO762s4tZ7V8248jPnzmJyaRFNjd9Op/DqyjJeev99lMms+mQ2liIitXGHgGv3&#10;LdNPrKGl8t59sgQPHbcmh1gE/lEi4LTuN9nMgEagUX8a3eZm/atPWF1GsiutZ/ZwuWDwHK2w0mO9&#10;Z0jxA60OutsHmAkncCIzhkGrDY+cAB2GBp+oi9liQBg6fag1rf6zlxf/xz/wJ3/6rxzd/4NNjxTI&#10;X/ypH/njzT6BHO873f0C4yCjlqOPkD+CXpOF6wqjOvTjZqGCf/Tm2/DMzKNOaqvF1k0fs/rwBERR&#10;SwJZ3UCqdH32zYl1Y9I3AletmAb8D0AtheMlpVWruYc6JyjNU6nCRYDMxaI4MTqKi8fmabRFtEkH&#10;GwRwbneLtLaFxWOzuHDhMnp9N/ZyRXztjTeoP+v46Cc/QTo7jqtX3sb6yh089+RFzE9PoVmp4caN&#10;WyZaJNNjqFIrH65sY5w0NR2IIDxGGj6WhisdRz9K50XA9agra6Th27xvnr/XWOZyq4VcrUL20oeL&#10;FLJSJsUmkA1b4SEdLsC41TcbCaNkRnN5zNhlxRcHvw/QaWllzV6XEYbRRnJgSNah7qGwzwPPsGvW&#10;FFPDWJagSZA1ZANxjLCeUjRon9hLowa7XkZ+c53AaWmMPDq9HsanJnDi7ClECbIar1/pUOeSSQxJ&#10;v26urGB1bwfTC/OYpRPssNxvX7lhZIT6lr2sA42E89A5Ryi31E4wOU92wGvWma+1Zh13qiVcP9jF&#10;PmWJn860Ky3M8zTc1EnQicHIkWmor82orKG3xv8LyA9ALIAaILMMNGjI2Aitg5g+Ym88X++V5PAG&#10;jRaSpO2BVg+97UNMBaM4nqYkoeNy8cemQY6vArLYoctL52lRS4dDn/+JV/7Z9znek3D5YNMjpda/&#10;/3vOfJzi6BORwMDhHDYJK8t4SSeNbMCClydr0hWuFcu4Ry04oCFKB8tLmiVdaaCaaKHDwYpQ170q&#10;Q55VdWXKnm/0/uGhGUKmT4GG4uDvPawofaZuKv2+bzfNNEUXDa5XKiDOCj87NYlzU1MYZzTrEkSH&#10;jLDdVh2JVBThOJ2OwyINY8UF6HkJzFh2nM4G2CnmSd09ZkRVJBiARYcwEopQUw6Qp+5cv7mOymHj&#10;aOIEDUizmV786FPILJKGziTRSQew62njeiOP1w/W8LWtVXzl/l1c2dvHjf08NqpNFLvAYaOPEimu&#10;rXGYei4eIn+BQBCRZBL+pJxBADWfE9GZcbSYVxejZiRMyk2wKcJoxY8g81imlBiGo9C6mGZ1kpAf&#10;NbU8d6qM9ja2d3ewncthg5Fzu1zBTrOBw0EP7Sjzn45gYnYcaTqhQCJKVGiUU4tMoIYG2Uev3cVE&#10;dpIOo493334Xq2vrWDpxnMcps+62uvAi7iAjmo29fA77dJgRXuvME5cQjkawsbqK2l4ezkYbWWpe&#10;dftEGaE1L7vbqaNeLxnnLsYgR0yRypCo6Eh7IaXW4AyhdKhpnAbADAR8JofGcZMSq8dXilbx2HxH&#10;m5LN6L0aYGUjcvpaRCFIQLuZz2GzgzDfR+koZZNi1/Qc5lWNYaZPmTbrpNQKRSPbV37u2j/+PHOs&#10;y36Q6ZEBWRj81Z/P/qFMOnUh7BUACWQnjUgFIS9Ko9QorTpF7f1cARv00gOCQPpYkHWxwlRpmmSh&#10;iRC0XpN5jZPWJY4+e1gx/+pQI4R0jM7T+R5Wrl6H9PrQVMB+C26rBQ8jXZKnnp6cxGVq3RQ9cOfw&#10;ECu3biC3s0XQuXDy1ElMLc4xunjocERXeT2CvUjD1dTEcDSGjfV1WKzsxZk5hOigtu6vGYPcWNuj&#10;oQPjM3QQc4uYXlzCyaefxP6wg3V0cLVawBu5bbx6sIW39rdx7XAf9+gYynx6d4TOg0ZTLVWg9bXU&#10;2KJ9nLRXU0CLGvCBhgRNvVBAq8VypYOwvEBj0GI+2ywbC5mgHzEZKOl2sMeIS+OsETjqQvGGovDF&#10;k0ctuTwvEAvSKZBq9jowS+ryCjXLgV06prv5Q0bETSyX97FVOyRwO6bxKDo+jhHqXV8sboYs5pnX&#10;QrGC965dw+bGJolOA3OMrmfPnjeU/00ymJVbd5ENJ1Gl1q6ROfgpIWbJgKYmp9GrUZsvr8HabzHP&#10;DbgaHbj4jOFAANNkPNEIHQ5ZQJf0dkin4KWBBehEtSj/ULqVte+mLOjT6cvGhrKNB+B1CnjGZmQX&#10;sh6ajvlHv9L7o1fZlM5lEUPDdjRwBa0uCGGEKcc0ocP8XvbFF7M4grqkeBcND3V7PBv+N278o+8o&#10;IH/2s3C+9aVjP5ROJc+FfPSawwaLRs1RygLjCXWjxsvWGdpub+0ix8qxNelA83HlFeUd5QHlPXnI&#10;y2pa4FEV6FWe9wjM33g4VcKqEL5oML1apAXiIUGgHRSSjK7+WhUTBOTTS0tYyozAKpRQ3d2Fw+oi&#10;SRCVS0WUKmV1IsIfVVeXxv3S6/LVR8PKkz1ods706Bhsakl1qWhucO4gh5X1NfQJvMyxGZx67jnM&#10;X37SNODtU2/dp679p/dW8VKxiJfpvN6hQ7hPYyn6fOjxvr54HMlonNGGjq9eQ3Jg4VQijufnp/GR&#10;hWlcWpzA6fPHcOLELE6OjSLNaKUdIzrNEjRDMZ0mQOluxsN+jNEBWsyLjwzj+ePzePH8SYzwc7vS&#10;Qon3bjH/fsoJNUU4nX2EeS+7UgIIHkpstFyMnIzcHd6/HvIi52gxOlewvn+A+3sHdLx1tFlXftLo&#10;UJaMJD2C2EgWFUbTCh2A0thoFiOptJFDfQIXfP7S5i42lzeQIIX/5Mc+genxKazdXMby2zfgKHaQ&#10;dVAiaB2QahsW86oJE2nmM8N8ZJIJtFmOWqFEu0gGWW7BYFhBwww+UWOiQ5KCdU8Los3pX1qbAM1z&#10;zN+i2ebTo+8EzKPpqTqOfuOh1fkGbrjkTemk3ASpn/XvZyFrEoYYnxq7eFlGZGKWNF+YHzodG5F3&#10;7n7nAfnNL8z8YCoZP6fBIAbIhsowTA0Jrz5DiNOPaneIGxs7ZhBIN0AQMyKrM/5oxNZRVOXJ1INC&#10;tXynvlAV8DJH9WGgrk/NT5gEZh2mwYtRXf1+qu0gCz1aLuFMOoMnji1iKhzDkBq5WyrBzx8nCG7N&#10;S66SUh6QWlYIJge9vuYXa3mBGlmD1+NAmkZVoTF3y3Wzukd+cwflfME0fEyfPoFjT11G5vRxNEIB&#10;LFNbvrO1hS9fv4lfu3ETa4xm27yXWugt9WUyKrkZ3X1+RkVqPlfXQmVjGyMEyccvXsKTJ05iNMbo&#10;b1paSX07JdTbDaSpy07PHsP0yJjpJtllRM/nD5AKUyczIroPikjREDMsg0WCfmlxFpMEVpRadHd3&#10;n9G2Cl86Bg8jXU9zbDsNjNBYT0/M0pF4UKz3UGzZ6FCXe9MJeGOqG5o49WKBsmitVMU9UvD1fBFl&#10;RXlpazq2E2fPIJlOmaG4RTKMg51t0+q7ODWNmbEx5PZziNFhLZ5YIg0fY9nt4d7b19HbryHrjiAx&#10;9MPTYwGRnltER7leQY7OyMG6n5qZQWpkFF3SaTWaNZttM45ag1O0kgnIqtQ7YexCo/9kC4rGPOcI&#10;yDyX5aHvj0CuCKvzCGKdy3dGApEpaiKOo0t7FZjJGn38LET71OKK1GcmUMj45BRcbs1xdsHFiPwd&#10;CeTXXxKQE+eC3h4LjnRWhUhPN7RpsNpHiBG5Qg14Q/2mIepTD3Wm90gjm9JW4fMf0/rIWhjq9yx4&#10;TTgw71mIRxXDcx8cBrP8XjNV1MWk0Tfy2Fo+NsnLniAwXyQNztKgD+7dR203Z6bfTTGiaIbVxtom&#10;QhoMEo6gRa/fbvcYmH28hsusfeUhmOLUyitXb2CXkQTVlqFeSycIYBpxeH4KpZALX9tZx89feQNf&#10;uHcXt6oVlH1+ODJpVDX3lpE0yudNEsRaXCDB6ycZB1KMpyHyd0+rj8vHz+CJc5dQKJXx2tvv4Ms8&#10;fvG1Fby1t43bBHqTUTXhDmNpYgEzBJ8mheQPi+hrxFmuiYvZGXzv0y/i0sIJZEfSsOgIdvZ3EaQF&#10;qrV2o1lF2W7DFfKgXSkgwGh8cWwSv/fS8xgLjaJvBXBYbKDECKvyDQgoNGaLjGHIsnJnsgbkB4yO&#10;6/k8NunINnJ7Zi6yRrbNz87QKTpQPjgwkykq+/to0QE1KQPm6OxmpmZxyOh86/Ur6O5VGYkjCPdJ&#10;aNuafso8se4sanCQRdTtHmqUQuJz6jfXnGydI3peaTSNk9U0UoePtvPAJgxIeb5aqM1sOdMCpmeX&#10;Hend0d/mPwNqDfLkfzzPw2ubBf7Vl9kjJilvNKdbA2dcmvZIIMs4NXGGZxgg99WI5nRuRN+7950H&#10;5NdemvxBQ629Wi+5y8JnQbLQNG3RpZUmGZEr9L5X1zfRJXi6rAhLGo0Voa1AzWGuptZHOVn9o75l&#10;gpTnGACz8I8q5AFhYuHK5kzHPTWxi3TaT4CmeO40KdDvu3AJibaFnbv3sXl3hXpogCwN0+cLoEFj&#10;KZarWDp1CmPjkzjMHWJ7e4cwdWE0mUQ6EsV7r7yC4l6Ohlki1RtBJjuJqZMncPzZZ3BAHf/K1iqP&#10;Nby2uYodeu9eJGwmcrTkfAjgUCJKR8Hoyyjvkcajkan1NsjcR1g2HUa5EKnouYU5RP1eXH3vbWxs&#10;bcIVcKMXoGMa8TL6Rcgi2qSo6xiy/ObnZ5FKJTHodrBxZwuTcT9OjE3xOxv1ehuxUToXSphf//yX&#10;eQ8Xji0cQ57lsr67bSZJaO2tCCn1MwsnsfrObUoMGrU/bNbzqlNuDLX4oFoICUKHP2IGYpgGHrIn&#10;N8EMOl/Nyio0GthjFC6RyZTUhTM6gstPPYUoo/XGjhrR9nm9DlLZDGYZnQMOOsd8BQPq4cCAEY12&#10;MaDj9dMWmqT68Lkxe2oJmelxAraCrb0d070kSbMwOWvaUbQYQ5e/sUj0OoqUGiTC/4zWpVNXg6mi&#10;r6xDADbamf8pRHw9aut83tuwQB5aTUYEvE85pvGXmgsdpO0k6Sw8tEkthCAQa4qjehBE59V7QN65&#10;kbi6/B1Irb80+YMjmey5aED9vz0WF8HFAvKoUYLirEcquVfv4OrGFj19BJZafsmB6OtMI5dp8JIQ&#10;IQjN/kWmYYMH/1aEMcMq+V4V5euTtIs+0/jbrSrcviGpsgvuehkxGtYL6Sx+4MRpUusGlt+5gi2C&#10;oNXQcjodevYOjdWLLKlbnEYm73/1+vtoUH+emJ9D2OPC4cYGLFLu4mYB/ZaFkbEZTJ89j+zFC6im&#10;YviV5dv4xdvX8fr+DtYZyRsE78BH2kyKHAgGEaUGDgT9povISW3nIBAcGlkmMKt/l8/ppbNr5DYR&#10;QRuXT00T3G0kw15cOrtEHVzDbrmJOqN4Y+hBgNHB4nMXynkEwz4szWQxTgC7ugWz4sfTzz2J927f&#10;xi999TrKgwC2Sw7cu70HB+XA0uw8fJQH+4cHvG4dMVJfd5PO7d4mWuUW5pdOwsGod2vjHiNuEc44&#10;GQkdCWsCKRpthMAJsG600qfHRTfndZvRVQ7Wn1bk3GF03ygd4rDF/LKKPKkEUnI2jNQNft7I76NT&#10;rVI/pzBJQGu53kKxiGaviVgqTrnVQMNqIjtLqn7xNIKxEPYoGw7IKIa1Jlqk59ORFE5Nz9FGBqy/&#10;Bu87YOTu0E40fJIOk/A0jVV0ZsbNk+pri50jHSy8KhgchQEBWbZjgEybsniN7tCGVvIJ0+lWDg5N&#10;V1yUdeYa2AQyr8lrqdW+y3LQ6DztBhKKRDYib93+zgPyG1+c+sFsMnOOtkiPp1UU1CVE3UFAar0j&#10;2+lDnlTwOqNen0DuMWJZ1DgCuwEyC1cFrX8EZPWbmgnjNBZ9aP5jAR51U+mTITqkdmFGD2evhc5h&#10;DrME0veeu4wn06OwqQ3vEMRt0sVIlJGR9Fm6tsroIW+uNaEz2SwqNO5mq4HZ6UmcPXUaThruzto6&#10;irk8kqkMls6ew8Lly7BiMby5vY5fv3kNV3J7OKQEqDEi9Pw+RlB6bxp2gJFeK3D4aEguUgXNF9bz&#10;qKVTz6EnVN41A1YL3DtozOg1cHxuClMT44gnqU9Jv3dzReQ6LeQcfjOmPJMagZ/Ox2JeQy5q4agf&#10;MS8dGvNQreSxcHwJfVK+LWrJla0C1rdKaGsWV6GEY/PjCI3EzGSFWrkAR6uDuDOAkWga3/3p7zHj&#10;xFcO97Be2kebgdhiRNYgnQAjcJSvPrId0wbB9zJ806fN59MheuuglpbMLTRqOMgfokiggUCPEdCn&#10;F2fQrdWxu7FDgBRRZ/7quRIs1okWOKx1mqgNO0jMTeDksxfhTYVxa+0e7pPl6J5xlmWMz9WiRhcZ&#10;np2bN3R5J3dw5NiZJ2bDAFbSSgv9uymFNA/ZzFoi6GQ9GgTCU0xSLYh6608xah0Wy1F2qL72VrGC&#10;tCeIuIfUn1FYbS7S7EKrTdsbMiBpmJLH59uIfacCeSSVORdidHwIZJmwlnEZUCv3CeQCo9vNLQJZ&#10;XS6i1gbIzKiJxsbmzT+mJVsHC1wUTAWvQyAWXVKHvrYvEX1XB5aH2ilDZvTE6LQZL+2s1LB86zZ8&#10;0TCmjy/g2NIixicnTd9qg0A+ZHTKkfqpLzKVTmGa0TkcDiNP8N69vUwH0cPY7CwWn3sKDCXY7bVx&#10;hfT5zZV7uHOwjzKjisZ3Oxl9NSUywOuGeARpeH6CW10XknxHLe961ZM9iBAsE1FBQoGOaYh8vkSn&#10;EjD0tsFy2mWUvLG+h+16D3Z8xOytpO4nB4GtpWhHogEsTo1hcjSDJultjro0kciQwsfNVLu11V30&#10;yFIS1O6pmAOnzi1ihHRVrfOby/vws6yfO3MGH3vmOaRHRnCLoHn13nXkrDYcsTAjmRqDnIgZOcCH&#10;YMUowmm66ZCOSdM/BWo5KvXDanH8oNo6rB6qNWpxTeRot0wjXTQRQ5Q6O+WLwcpV0VzJwVluI6Tm&#10;c5aDTafhzIQxcm4B7ukk7h5s0z5W4I+Hceb0GZw5foLPxPK4c5fXrWBqZgpjjOoaw2+xTGpaOok2&#10;oOv0SM0HZAvK4xHqNEZa7SsP7OUhkFkl0tKyMyPX+BwsYfN5kC62S/qf8YTIXOigWUcaa63T9BMt&#10;9Kctd/pkir7/0IBMPsnCcJMe+1D8LQBZpacNvFXoRv/wTJ2jdZc1Dlflp4XRNVpr2uHDJxZP40J6&#10;DM2NbWg4oOavHrtwBj4a5x4jRa1Rx8hIBhNTE4xuHmriA+zvbJs5rVos7v69FVy7dgOtnoV5GtDx&#10;p59GIeDEO3tb+MKVd/Hu2ippK+/J8z2MzjaN1x8OMYIyAjN6eQlgH41dS+4eLRXTNyODdAi+eiQi&#10;gO/1nR6TTsgbQI40U41M24cV3Ns8wN2tQ9zfVeswjTKUYMTxIk3Kl/R5zFaoDkbwTrWA/U1S43oD&#10;G2s51EldyQLNcMIyHUM84tTkHszPZTE1N47RiSzLzka/VsB8ZgTPnbuIuZlZfPmNV/Duyl3cKx+i&#10;RWbjiUXg8lAesDy13pmTADEdDwSHwGzWveYz6AHUwKgRdZIKmh0kQPupwfss9zLlzQYd3na1CG84&#10;SimwhJn0BCJ8pgHllRbO1z5WXcqw6FQWycVp9Mjkih1p7SxOnTppFuTv0OmusC7VPai1siqlEjLx&#10;BI5NTNI2BijQObVhocks9YOUN8yH9rly2oyurA/lTxFcQJbFmDpgkl3RlAyQtXiAvpdtBR0edPJl&#10;pBiRBWRB3ACZ79ROcwRk2ayL9e3diL195z+giPwAyKLWv1UgO0nJBWIPD+kahmgefRa8BozwtVzC&#10;NA3vmZEpPJEaR6DUwNq7V1ErFjBB7x2dHEXV6uAtAvH6retmr6JMNo3RkTSjVhPVAgGTK+DOzbvY&#10;5+vo1AxOP/UUQmPjWGNE+RdX38B7uR1s0Qm0mF8XjcsTj8NFmq5ZIeqq0vBIDTekLRw9g3S+sZI+&#10;qd1R9DUPxTMEaT0X7cgYhNd0dTEK0MMfVNvYKzVR6FAyuIK8RxItcsJYIGL2LnZ2auiW9/jaRcQz&#10;RJhAizPaaanber2FBA08wIhUzOdxciGFmakkXKyLvlPj3b0Yo/M5Pa7+6eMIkULevH0DnyeQc9Tq&#10;3SQjcSwIm8bvp3NJeak6mW1XiKZMmnoE4CN6qcfRMEl1rHqot21GPoHHSCQ6NS1dpCGbbUbIHbuN&#10;VdZFs9VDNjOGmfEp4+za3bYZWRZIRTB6bBJTC7MIROgUWSZB/ra0l8PrL7+C69ffNw5YQ0NHKYOa&#10;rK9WvmhGgs2NT8DL56ryWjvtClqUGrqvGqbctsPs7EELYVkz8gvoPBR1VRMPI7LAeSQXjupOPRIC&#10;csYVQJTO+SGQFRT0fDadh1rzNZXR6/VsxL8Tu58+GCCL5Kng1SfNojQ1wUgnI6ABxa0+PrV4FhfC&#10;KbRWNrH7/k3kGKmqNOwGjajCCBYjaCPxGEvbxtbOJpr08rOk2RFGkMLOPqpFrSc9wLHjJ3Hs0mUz&#10;oOPq7g6+dPcm3jncRom60cnPBGByaHp9hg6CSH3B2hVRlWyyZQB8dBwNBxyaFS0UgwUCUTLTEs9X&#10;RWbN9GqRHmrqo6blDbQAnZfkjprYF4nzbcQsAOASjSxrTesKZtNBPHFmHs9duoAnL15ENJCgVOiS&#10;fvZw7ux5SlM3NlY38dwzi3jyidOm9bnTbaBSyMPJe80k0ljS6h2MiDfv3cXV9QP0IizZkQR61JZd&#10;e8ByIdUNxY66D/00dnlS5dnUwNEjyp/ygQy91uKJZi0rPpOZhcRndAgEkTCqXhflwtA4yZ29A/W9&#10;YmJ+FvGRJLqURl1G0whZgJ/3bpTLWLl7H3fev4Gt9Q06pxrl0DimeP7UzDQW5mYxmUhh+94yShtb&#10;WOBnE7PTqPWaZvBKndTeSVtT96EgaPLI/Kgr8yG1ln3p+Dq1Vt2oIZXv9ZmodSdXNho5yusoeGgl&#10;TdO9yTrWEE3exLT5eNz+jcS7/6FEZB6/EyDzI/OBAbAGiTjUSNRHgBo1Tu347MQsnkiOw3dYRv7O&#10;fYB6SkP3GlYLxWYL2weMYIxSqUwaM8dmzXXoSXGM+temYW8ur2JsZBQXLj6J8aUT2O608dV7d/D6&#10;9jrutiqwk1HS2zD1a5Ag8xva6fZpxwYepLzGqGUOAiyzbEaaybvzlXXPVxODjZGLwikC6DgCNswQ&#10;SC0foyjn4fXVIHfUsn00SCHhCQD1CsJo4vLiJL7rxYs4vziLKGm2k9bpdoawvraLre0cFhYWYVPn&#10;Li9v4oXnFwiCFNJkH4pwGn9dJtXVpIUQJYHWntY61tu1PeTp7MosfAcjqZP3DpqGHm3poqGgjEj8&#10;jmrYIEFOSYf4h55R44/VK+Fn3rUSpcUH0RRDLWzXE81l9Iok06xnN9YPtdh9GcN4AIFMDD5q/XLh&#10;EP1GC7m1TeyxLuoFzZpzmimjT7/4PKaXFpDkM6gNIhEi++n1sLe6hupBnb50gACljZ/faYJJi2XZ&#10;anQpbQhm1o1W9pD+VZ2bRi1VBA+Z0jdSawFZrzKv4JBsgbaUdgeONDI/71Oz8MXUlyLykUYmm/L6&#10;HhmQFcy+bZMKXp7Sph7WbCgzI4qOwceCjXf6yDAKPZOegjdXQnF5jVTIi4tPXMaFp5/A7PElzC3O&#10;I0Eq/P7Va/jyF76IVq2Ok9S+p06dNgvIvfzqa6SNbiTo9ePTUyjYPby9dh9X97exO7BQJwC66jYi&#10;zfSS3gYYIT0++mwXwUwtJW1oWjTphNQ2ahp/aNSaX6xF1dXId9SkJX96VBUyIj4ZjeHoUPeUfqP1&#10;xtweJyJBH4HkgN/ZQ5ROy1k9hLuaR5gAnYj6MBJhiKST6lAWiM67SYM12b7R1vI/opFOhGNAMh1D&#10;j3pz0K7j2GQWl8+fILWNolzJYX1jGc1GBeMEyMXTpxBmlLQ1FprAU7eZWEPLIt2mwzzKM5+F+ZZT&#10;0hBYs+WrDj6Tlq0d9gbodrUIv8YhO+jotCaaGsroELwxWJr5xigfObGInbAb//D6G/jFletojJLq&#10;f/R5RMeyyOeo0ct1nCUr+q5Pfwanz5+DPxEl+Pewur9jbKFBqXP1/Wt8hhbLDdhaXcHKO+9hjLLk&#10;07MncCmYQqRUg7NUpZPr0XZYfixrEyB0mKc5SgKlkoLIb5b0G+lrk9Rzwl9/XVKYulT7wL/p17/7&#10;6dFF5NNwvrU/84PZ9Mg5v5sFyIjsVpP+kF6RBj2w3fTKXhSaFm6YiBxmRKYB/VsisspPnfAuvwet&#10;vhYQ74KSDd5qAwuMGD968VlkWzaWX3kD7VIRmbERxCdGEMqmEEjHMUKNHCetVuNWlZ5+894Kkpqo&#10;0ejgnTfeQqPVwaUXPoLQ1DTWOi28dOumGdhxQAreC4fpngOIRJNmPrM8vMdBTcwIoyF9WonSEA4B&#10;mVYiQMtza0lVbSmuzgxtqaJlfhXPZOAa7mKm2fEv9Z0bMyGAuwRlOhZGSBSvWkanuI8yGYGnVYN1&#10;kMPpqREcHyMgqpQBB+sEuhsxUt9mk/fq+1Cp9XDl+l0sHF/UMGAUils4Q+CqkySo6GQMbkCNmTFL&#10;1K6u0enRwUUSCXgJ3INKBflGA12epoEOimh+Oiw9hfipAGwisKpG1SnHRYPWmuP69GGLvHkxNSg6&#10;ynN6QMpBADu0cASBaHXQJJ3uB5xokwVsUb6MptKYnZ5FjEBXt6DNMrBIx9UNNgh60SH1zo6OmsX3&#10;79+4if2dPVjWgLLGiczICCr5kumamhuZwNLkPGVSFXnKiAElxlADWpgb0W1N9TRdgcy7uqk03VMZ&#10;loMwK2Uyz7K/IClz+7CEDJ1QlCxDjYfa+lYLHyhqe+jc2106CYb4RCK1kXvz+j96+xFE5EcH5B+F&#10;8839aUOtA56+AbKLQDY7AfxbqPW/Hcg0bBq6yt/jJRh6pKGs7JOxJF4YncF034WD966hurNrVqLs&#10;yHGENdfXZabM7ZcKSI2OYIyGsDA5g/F4CrWDMm5eu0GK5MDZp59BP5nEzVIer26t4Wa1gIq6MJg3&#10;gViUN+KnfiOI/QIwKRXjsIlKyqtybjy9sRZC1XBrfiA6R4M025ywwmXuBsz82jh0E43VZi2AUHYz&#10;gmuObnFrA53CAXVsBJePzeD5M4yidGLzIzGMJ/0IuvsoHexifXUd3bbmPU/wOQIoVTu4t7aBBOVD&#10;RWt2kcI+8cRZpBMxOJsNRMhU2gSRmqNk0MVKlU6ghUQ6w8gWQ6Fawx4/q2kFDNF6Pym2VtZgXsmW&#10;TfuEATI9qx5PHughtZajNTOE9Gx85WPrG36nxQ1Y55WmAf6A5eoI8G+fyyyC0KSEqdN5qPVa/eOR&#10;cJR6nlSbjub67RvY2d9DMBzAODWwTRvY4TOv3L1nBmcsLszh7MXzWFw8bmaitRmFrXILI+E40hkN&#10;8KkjR1nkClGy0PEoRxbvaZHya91qUXdCW1+YemBmjQ0qnyFS6y6pdUqNXQwW6h5UY6YYx5G84zPQ&#10;CTjIykKh0Ib1iIAsJ/rhJoVVY72/9SSgiO4Ne20auhq3ekiw4M+OjuM4I2VtZQ35e6uw6w1UmjXc&#10;XlvFHUaycrcDrfGkXSHU51kslVDNF9Eu1NHYL8NvezE5uYjU/HHca7fwlYMtfGF/DffQRTMeAiIh&#10;BKmB074womQRkaGmFWrzNQKZkdesWkKj0BQYmYCJtQbQR0ZhXvncGp4qMqrZxKK8R8VwFB1dtDAd&#10;febV66LOVL90rYIozz43PYYXj8/hEiPxj33Xi8hGnDjcXEaHkXM0rRlGYzg8rOHlV97GTerKXLkM&#10;Lx2PWpa1T1F6JEM2QAZEuu2xtbey8tinfrUxOjeF5HgGG7ubpLMH1J1hnJqaxRRB4Ky34ehSD9oE&#10;mspQhiujpdP7Or029cI3fAY5afGNIa/tIKA1eEK/1Q6Wbv5Oo/Q0zlxL6ZrN3AlurcsVCkbhS6Th&#10;TGXw+s4WvkInukp4R4/PY3zhGB2bH75aFxGt3tnqYnuT+nl3F7FECpeefRbnn30Gvngaa3sHKOTL&#10;qO4Xkb+9iuFuAWeTGVzSMka9FuxiAY6O1gPj8zNPROARMPkEYlRahP6b08NFKh78Yery4RK7fDwS&#10;qKPP1MDZ7dr2izzr6OQPNn0LRGQW4m8zIgsPETWgVKsAvfcowfXE6BQuJLPwHBSw+/4NZHid7FgG&#10;5JrYoaEfNqpmbHCQFHp6Zs7sNXzn2nVce/1t7G8eIByI4/iFywjPzOBOtYKX7t3ErXoZhywph5bd&#10;UWMT8xtiFE5QiLnNUFBWvDFi5pT5NAeTDPhhps3yMuYzVri+YeWLt6lFVxFZhm8a/sRNGZH1nII5&#10;TyTQeH3qS1erhVOjWXz80nkcS8bN4vj9ThPHpui4lhbNtLpCXrOD6qi3hmj1HChWW2Yb1G1GMLeb&#10;oKV4DTLyTY9nKUNcpIqaXtE3DU/aZiZKMGgRuY2VDWOYc9MLcAdC2CqWsLZ7YHaFGPr9ZrdFP+vH&#10;y4waBqLK4HH0jCbz5tDAEH1l9KLqWlLjwavWutLeyBafu0cnbJblEajo0RSxtQyuxfNqZAfVRh1R&#10;ypnp7BgyoSiiKjsCr0E5dXiYRzwYxumTpzAxPoVqtYnbt+7gDuWE3eTzEVxO6nTlIUA2k5pMo+8b&#10;YC+f5/W1YJ+P7Oqod0GHlglStQ3okPmBYU9HNnjU2NX5ekT2Hz0TQW/yLoao37FErf5wMD4S/4f/&#10;9Wvvf1nF8UGnDz8i/w6SKJ2HESLGyJdqWDjpj+Gp7BS8lQYK9OSxdAwLF09g8swCZpbmEEtFUa/a&#10;2F7fQiFXRLfWZjRlRKzTO2sgfDKN6PwcMD6GVUacz1+/gev7h9DgvyA9eUBdPmo5NiO1/PTa8t7/&#10;6lDly6CdbhoZDxc1mCpXpfzQSFz8z3SZqZXuAeCPQEyD4KugcOS6+B0BHCal1AUsbRto8brW0Kxe&#10;2aHW69Zq1KHU61YbnXaXWi2J8+efx8c/+QM4ceppFlCYNLJNMJfQ7g2xtr6J5eWbZgZSmY4uHqAj&#10;okNqkcaqm0yNY41GDUnKiSmymsNdanHqyQDpdioaIwvhOSxzJ412SCopHan2LhONlGM9Ep9VY5jV&#10;L2tR79osFLVqayyy5uxqoQd1W5ELmfddbalKxx4goBO+ALVnCElHEAFqe/Q9SIzPoUV9fJOg+9Kt&#10;G2b7mEAshhgdamlnH829PCYYvZ+8cAkp1t+1qzfx0m98Gasr27y+n6V4tHJqjw7s7vYq3nzra3B3&#10;WnhhbhYn+UxuOkezOTyd11FDHTOuiKvAwfpSUr0+TA8jsnlmHXxwm+xLUVhOWYsLKEL3er1+q7q3&#10;/OBnH3j6to7I2iXfTU2spWnnGB0vpEYx7vAgT61kU0udv3BaAhO311exvLlhtF80Gsb83CJ/4cUe&#10;dVWIlbBDCu6nl1966gn456Zxl1H7a6Th75Be9rW7BA/tzGgGIxDI0WCIRk8j7HRJpRlxaNCmUhnR&#10;FHk1UF96yfRP8vmUfwH6qLIVf6UVj14FbQHZ+PwHrahKPPPoW4ePHxMI3T71ew7tXB7dfAF7y/ew&#10;ff8ete9dHvexv1tErWGjVLORyzdRpmNzMK/3N9aYdzdOnJjE7HQGUa3RZZZ1tTA3MQYvdXXHalGf&#10;BmCzXLtqvPEEzC4Ya8vrmJyZhz+WwBZZz729PbRk3GQ+otI+ShOtuGKei69qFFK7ha22CAHY1JOe&#10;h/XNpxFw9dx6YjMLic/aaFQwILCczS6cDS14KLrvooPymdbtDs8bknVpWGib5w0oo2JkBAlG50DA&#10;i/2DPQI4YSKxFje88f4dOqCjNcDdQ9YypU+M38+dXoIvSWaR3wYhhrFUwmxRu1Kso0anqp1HmEEz&#10;6cPMV6eDkvYVezJtMXwWLR6hiNzMlZB0MyJrBVbjjI/otcqgJ0klx8GbDBsrf/u9e7VN1ecHnR4p&#10;kN/KTX9/Jpk5/7sFZC3v4qk2MO0N4NLIJBYCUTRWN7G7fBceGuzY/CTqsPDOjWvY3iuYZXImsxP0&#10;3k+QQkexeXcZPd5Lq3nEZ6cQWpjFCs//Kj33+8Wc2V8qSucQ9ocQJZXSRmnS5GReNLAeqWsX/WbH&#10;rE7R7nV4tI9erY7pnmlru5eB9tElwMVTaRRmUgcfwOhJhTDzv8iYvLoALXpN4+FZakKyGUmd1ODe&#10;Pg2ZUThA9jHKaOQm4DraG5i2VG23UaVmLJZ7WFk/xLWbawTwHgqUEhXpahrwR194ChfOLGIkGmQk&#10;r6BVLGN+egKhEB/GQxpOQzT0koY6ZDnZBNX2xi7mj5+Ekzp5o1LGnd0dNGzraLoiHaaMXsNOja5g&#10;uQzo3DSwQtpZh4bKyo19fTw561ors2jLF4uMZ8Bo6GRe/I0uvMy/o9xGv9xCj++1zlfbstEkvbUY&#10;TdWnTN+LVrdBtUy9nIljdHIUnVIVzWLFNDDJ2dod2pblQtwbRpBAWzi2iJnjC5g8vQDEPTis5lEu&#10;HSJDJ3Bs4QQOCfhcxzLLFcvZqtXZgJOHgCwAfx3I/MxP5yBqrX5kDQhRr4O2c1X9qmGsIwnEMmF2&#10;Gp7G3f/9yvrgO2uB+s/9PIb/7x9/+pQ1DHw86Bk4tLexxhyLomhtYbMNJr3nYbuDW1tbpmVY63Vp&#10;XC7PMACQyeu9Dq0QohU+NCVxmvTw0sQskowSa9duoMjIFYxFCEkgPTGOeruFZCJuuhe6pOLadyiW&#10;SKBNDVxaXcP84hyyl09jzzfEF9fv4ZXNVVQdbsRHpghcH8IuH2KsYC385hlaZrfBISNIQJMV8lWy&#10;ghZcjCwuamlaFQbNMo20yqNpFrrnw/E55d31LHJMirUCtZ5EsUqvR09n3ugd7y8wa562WlAdWguK&#10;hn92dhbf98lP4oWLF6mL5ykZpjBOJ5TKTCAQTtIQ4/AFYwhEE1r8jdGHlNHtxAxBG1SLcLOJYvHQ&#10;dGldfvI8JQBBFPSYDcM1BzvIo1lpokNQHeQKWDxzHjY/u18q4vbuttlaRZpZ3W3iDJ4An4QyggyW&#10;WlJZpyMyz8Z/VWeqP764aNlOOh8PHR/1DYYEsLtaxoV0FouUD3Ok85N0UElF7W4LXdZrvV4xk1ra&#10;mkdOG9Ha4fVyDYfU61pA3uv34ezMHLbIThqtBkayI7B6PZTLJYyOZHHxwkXMzMwgQIDv0GGv311B&#10;nWymXaIDocONxMlQ+Pt9Xi+f2yOOh4zyftYPHZGegUA+atRmLclX8RlCrM/2YREJ6mrtHa1JF9LS&#10;mvWkJ+/S0XqknR3utqu98fe/44Cs9F99/7nL3UHoM0EP/ZvVZGX3WRBeejRmg4WiRQSqLI57u1uk&#10;xCGC2MMC4nekWQMa9IB/a8VN0VbtEeQleGYZIT6+sIAov9u4t0JNV0Wna9FW2mi1SZcYCEep906e&#10;PYN4KoVIOoHs1JjZVOz+vTsGnJc+/gx2wwP8i5tv4lrlEDUaTX8YQiRIzaydC5hPJw3e42oDvKe1&#10;e4hQro3xlgtPj87gIzOz+JHzp/C9p+fw7EwSFycSGPXTgBUR1w7h6JDOauyVJuhHwoZldGmsarzp&#10;EeSmYUeUk9RdVNuhzl7TCMZIQM0V9HkwoDPqlDRY342TU1NIUqdvbN7H1uEaNvbWcX9tHYVyFWE6&#10;qOljC0imRlhmLtyl8e7vl1EtlbC7u4e3370Ct9+FFz7xApz+AUIBNTTVyS5o2ASN6CkJM/a3cwRH&#10;DzMnz6AXDODN+/dxbXMTHtJsByNOlywmmYjBFeSjeSzKWfImOlc5Lg/DsqrYwbrTiCqRkQCdrJ8g&#10;zl+9ihPhIC5NZfFDT17GJ0Zn8eLsPJ8pheMTUTx5bAwnRumISH/tVg0HdCCaI+4dBlkXCQRZjprP&#10;ViEt0mIFx7JJjCcjyBd3sb27RqdCyXByxsxbtsgADrcPsfLWHWy+cgOuvTa8dYKRzxemnt6vVQn0&#10;af5lo8t6rdfKpmFLY+S180Sfz2mmyvI/F+spThYiEGuWWTKuHS94jiIw2YiZvij3TFrtpJNrdnqt&#10;YWH7713f+w4E8g98dPEZbzD+e0KMyH6PDbfcHDWmhiSabT1YaBV61Pvq1GdhaP5sh9+7fGHiUS2B&#10;apBgnNKQOOq6ZLeLTzDSnE5noN0KVwlkizRXa0BpqNw+vWyJUbJYLiBfzlMDqlVWo5dKuHXrBgq5&#10;A1y4cAlWLIg3i1t4fW8DO7zHgBEtFMggGUxQAzsQDyoqNtGq5MyCdGk6lmdnz+G7n/4onrp4DmMa&#10;UeXsEWQ9ajdS31QA2RHqtsw43LaPEaKDepc0kwxD+x5rQoe2e9J0JNNMplZSU0KKyC4TweTdDdGW&#10;pOA3ppWXBtRmtKkd5pEja9neWsVBcQfxWBTnzlzCiVPn+HMf1ja2sUzdn8vn0Sbt7lMCFKmb7V4V&#10;p45P4cnLZzA2nkI4qK67OqMdJUogSKfByDOgvmv3ce3qbVLoMObOXsA6Hcjr1OM71RpcjPJm/2mC&#10;M6pRZz5GXmlijVSjOflYX2rJ12QWfoEGy7MvOs58DItFs1/0R08vklmMYiGTRIJOS9vr5qq7qNYP&#10;EXAPqHkjGB8dwfTcPKVWm05viGqhgX7HRsBJh09HWKS06fZ78DVbmBsbM11FzVqNzCRpVjxpUNq8&#10;+vqbuP7O++iQYWTcYQI+Y6Y3aoy9HXGaBfTVZpLlb2x+vpvbR5Pg7xPI2p5W7QYDPoNTzokSJ8jn&#10;69eO2FhUywvRbtUiLlYlezMCiVHbgNnh2jyZuP+/fvk2WqZqP+D0SIH81398xLPfGflhN7p+P3Wy&#10;3e8w+hzRL3k0RZCG3cf6bt7sjKetT7T6tSsUMiOi+tSeQVI3T7dJWssK9HrxwuQYQK9dKRQQZ6Wc&#10;OKWhl6TK01nMnpiBJ+yCN0IH0SiayQE1AvH6lXdRzhdx6vRpTJ26iFs0sK+tLeMeqXaHejtAyhUL&#10;pQ2V89IQ0yFGoNo+qvvbGCMNvHTiNE7OnUCSxnZ7fw3XV65ja+ceugNq1gAjU5DOR2N8ozGkEuPY&#10;3DvEbr5sditsdOtaIYdUnUbRIWMgE5HeJ6ppAAIyASzGIV0mSseooGdXNwekGZnXXqOODCPvcRrs&#10;pTMnMZWdpBFbuH1nFblcCX6tV0XmUqmWsL2ZRybjIbsYYGY0iE+98CROzIzBSyNO+KlxyQL65I9u&#10;L8u6xehM0BzsV8hWNnHuiefIIGJ4d/k+3qYEqTBfroiYkhPalTDE+2i3CgfZEm9o9KKn78bRou96&#10;DoLcK2HA37WbaB7s4AXq1adOLNDZhRg9bbT8Q6y3S7iyfRev37yGq/eWsV+pkS1ETE9Bgs5QjCW3&#10;t2f2iApJKwccqA20G5gDzcMKxlKTmB6bg3ac0yJ8kWAU0VgS+wcHaKodwz1E10GHRifrHw9g8syE&#10;2SZ2p7SDao12tLBoRrBt04YKlHYdOlabrMwjVkgQa+9nzZbS7ON+jQ6JDCHO/Hnp9OjDmA8BmGSc&#10;z2yATOc86A/2Avm1n311C9QSH3w6CgSPKKWbX1vtdpvVlgYT8HFttfDRgHVosIC6NtRnGiZttOl9&#10;TTM/I7XO7VPxehwD+OiFPdROWf72nKYbeoOoavnc9U21hWA0QxCK9lD3uUhvZxdncfGJi3j+xedw&#10;+vRJelHWd1tL12Zx8vxFbPYGeGPnEPeLdRoPI3EkhWAgSq0ZgEWv7iS4LNLwzmEBMebvqVMn8eSF&#10;czSQFn7xi7+Gf/ir/xy//NpXcYu6ujHskpYxv4MenU4LPjKAufEszsxPU2fTY1OHDrqk5z1GBC0H&#10;K+ekZ2Mt6KDNkDXQwREw5r2+U+u49BeB6VIEpPZHLIzg2Aimjp8gHQ8jt1nG3Rv3UaFRp5MpTI6P&#10;U7LYyBE4xDvmZlJ46tIxvPD0eRyfHUPYaVHLV+GkBHEM6aS6LnR6jLKuMA6pjZfXd+GNphEfnaST&#10;Wset9Q2U6Di1DLBakQfMi6YiinZq10bnwGcOaEdNgnhogHxkWv4HQAbLRIxifnyMsoDndZrUu3k6&#10;TjqzNJ3COFmV14M3loF//vImfu21t/DW1fcxmUrjmRPHcW5mknXfoGSivrdYhrSLIVlEzRPBl2+t&#10;omi7MbN0Dp16H3eu3UatTIBPjqJNluSfiSB2cQIjzxzD0sfP4dyn6cwuncD4+AjK+7Sd1XXT9XV+&#10;YYksjMyk2TaDRLSDhOnXprPToUYAh8CrFvGBGsVUafpfbSCsI5WNbPbBUaVCfFTpkUbkT99D5ODU&#10;wn8VDXljEb+iECuRRksHT1rHV0bALmlZrtzEZqlKGhdHjxqrQwBplFCIoAq1GwhQyxxnxPsYtVW4&#10;1EJ5fQ87a3ukj2VorqkmLjQYAVY31+nBQ7wH0CYFy+eK2FrfZrSN4OnLz8AOpvAbqzt4bXsXpSHp&#10;Lim6IxSFi87B4w6QkvYQ1zS7gy1qqxIuL8zjyTMEcaOFr77xDl65egXFBvPDOr28NIunzp5EJs4I&#10;K7CScnlIwV19j9nb9yapbkUGSCN2EeyDDtkFn0FLyqrbRksD8yGNa9VkiSOAO9DSuF1GtgCdm5da&#10;THmyLQv1Rg07BNjGzVU++y7SIxN48WOfQCY7hvdvXMP716+asnjx+dMI+IZIkf4fmxxBNuIHySn8&#10;CiUM9I0Oy91PaunSBnJDXLu5go3dImYWT1Pm9PGld69ilSym4eNzhYLo0rF4+D6qgTEEsoe/02wf&#10;i8AStZRIUM0a7LK+eizXnhrSqPG91KQ/8NSTGCUN9/Az7TRSHbTgDPqQTtP5eKKMxgRWfYBap418&#10;oYQYn3t2LIug14k9MqI8HZB2X9S64m5N6QyGKKEOGDH7mEqnMMK/G3QQu3RitrOPQCaOufPHMUc6&#10;n5mdQLVTw93VZbKzNqboqOr7ZZ5fQ5yaeWRqEtuULduFolnZRW0yWv7YLIfLJ5NsGDTo3Dt9spko&#10;fHRWaolX/7jaMiSCyLDNb/j4uWxr7e+/evgdGJFP3UOz3ayVTF+jIjBpGX2YAbOG8Ek2Blho8UAY&#10;TrX+8Xt1AfQYhaFlexitXIxmWXr5JdLoERZs5f4OWjs1GgoJTh3YvLWF5av34O648MSJS5hKTKJX&#10;7eGNl9/BF379CtbX68iOziM1Po8bjDzvHeSww/sOQzG4SZdIqMxgDXWZqDFDw+WbpRIm6VSeP3Me&#10;LjKFr375ZbxzixoyzHwyf6PpMUbeOVZuDI4WK7RB/U8Q+PgMVrmKVDhItsDPiBwXH1JVriGOZmdI&#10;JVFngs50Q/G9+qWNQqY1aOaTNl+TBtU6Wf2Az0wmWSsc4kvv3ATCcZy89CyeevGTCMVTuLdyH/dX&#10;7pH2Usc/eRIJUlGSE7PpeopaWmOCLV7fT/qpdohBMA5XPIt90upXbyzjtZv3sS8tOjqFmzs53Nze&#10;QclmXihvnNSMTubFw8j8cADJ0RxqOhjm7SGL0KH3SopMUgw+PniEMsJDBqSy0XDWOCl5uMt6Jr0N&#10;sv5SvhSi8Sl4Yj406dT3qm288frraLP8l6ZGsUQ24XH3yahaEPnptG0cqvdjMo27xT28eec6xuan&#10;MDM/i0rpEEE6zRc/8gyvGcLq3iZ2i4dosk6Wl7dw9/0NBAdB6vRxdHN5NPicGZbHsdQICQKdRM8y&#10;/dtDOk49w9HDyMs6aYdes0SuxpZrcz5RaoFY6etjBVg2sbPmo0eSHimQyfIanmF7RQ/fZaQxY43N&#10;gAEaCg3Yw7+1gbT21ZExm+0/+L0aU7RRdt9W7TUxm4xjMRGHfZBHkyDuHdJDIolx/yh6+23cf/02&#10;tt5bgbXfgb/uRtaTQXgQMcvXnr9wERML53DQAL52a5nUmoZNuuqNxY0WUx5496MBC7TAdl37JA0w&#10;lx3FRCyDw50DAmUdVX6v8bx+UspxGuCYL4NQzwtv04WkM4IRbxJRrSdhDegIKqhVq9pCBB1q7ra6&#10;K7ykqfTiArCu7+arlsH18DO9eoltjdkO8jeKcT3bMhTbxUgRTKcRyI7AnQ6hxQiUIsUexmJ448Z1&#10;vPP++wgQdEsLs2ZDtsOdLQI4hoXZOerGBDmQxwyAKNkulKhnc5Yb724e4Ivv38ZLV29ilRFnn/fW&#10;iLZVatU2Kac2i7foUKR3tW5ZgNeVDNICgswkQWzzOHq1HQQA66uvBjDWnZb4CdABaN1p9fEe7uYp&#10;MTS+24dgz4NFTxJTbT/SNQ+CdR/B42ckjcMRHaGMSJjteKqVAp/FQTlEoGslFJWVpT52m8/SgJ1y&#10;oBPr43ZxFcsFAnQkgvGpMURDfpT3dlDY2MaN19/F6vv3MRIYJ3hPwcq5sP7OJuxcFb5qC3WyG/sw&#10;h1OjYzhFaRLQAJEW5Y/VoZ/Vcreas6ZpJeRKtAszJFWWy7p6eHzjFEbZEov9kaVHCmQ+Zj8TGazT&#10;XQ0VFTQETpRZQOYbZkYr+DvMoAszeF1ApmGrR0AjiDSIQBugjcTjZgx1lUCu5LTzPe2JGqnf6CNG&#10;8MxERjDIN/Hav/g8lt+4qoWeEKCmiYcTGJmYQYWGfCOXwybpW1kUMxKAj5WukUdaeD3A6Occ0CBJ&#10;hZv1shmaOBKJY8AIUCvWTDQLpAhqaqla26I2YshjzLVsLQAQYLSK0Yj9qDVtszPfHulaodKjZvei&#10;RVrc4S1d1Hc9gly9Nj6WRaBvw8/IFyAl9/PQjoc6KAjRZz7N1p0sLy1aoKV61QJukZq/tbGGL9y6&#10;hn/55mv40ntvY3V/j84Ppuw0UEUNTxNZ7ZWUJF0doEW63/HFkWN57bLc3lrbws999Wt46dp13KNB&#10;e8YnkaOj/fV33iUo8vDSaQzpLGjWtBYXQsx3gNHGw3oIEag+Oib/sEfn06EToptQl+KD8duKU9q2&#10;RSueEsMoNTrYPCSVZVkNyF5sZxCtcheOpkZMhVj3MWp1HyqU4zWLDIRgiLCeLUZgi5LKT2eu59KG&#10;fw46ooHlgJdSYbuyj27YjU7Ei/f31+l8nKznMWwuL8PDOjs/OY/pQBy71+5h+bXrKNzbR+l+Ebtk&#10;b5s318igKL0OD9Gi85qnvDo+OUkHzfyT/bHgaZu0O4LYHlrmVfZ6FIDkhzXgRyAWt6Qc4qEUDgUP&#10;/u8/NsMLPJr0SDWy0vc9l/nU0B17PhJ0Otxu0k03dRT1SiIUR0M707v8KHV6uMdC7YfCqJNfan/g&#10;dqth5uKeZiS6yIJ2krLmSZEah01SVgGIlcsoob1+tdMgRTGjmm0GFty5dZ1GVMPI/AxGTixhjwD9&#10;8u33saJW7HgALhpASpMJ6Gk17FMGqLHCcip2uWwauS5OTCMbjTFCNPHO3RXUIjFY/iAN1oUwARpn&#10;1BoZYYSOR2mEFsqkcAMCvkY7+NXX3sKOGnd8XvRJb3t0FqEAXQ7pZpD305rQAb56pX/JAOSkCnQ0&#10;sTDpL2moxvAGPIxEzJnNc+RwpJc1FFCLyq0X9nFz+S7pOvUmgVTK1cx60Z1KAy8+/Twmx6ZRZdnu&#10;EER3tw5w0LRQJAh+4Suv4pXbdwnqPtqk7INolNejO2W5O/3U79TCtpwPJc2Qr+p10oLs4ww1o3z2&#10;Lh2UU9qXBt5r12E3qIX57A6CfMhrekMB1MgktE5Xjw4vGozgcHsPYQ15JaPy8zo28+sOJbBZ6OFl&#10;6v2rh1XU5ITkjHjdGOtqdiSJ4wszKDNCXl3d5CtB5I5hyPwNI6T0ZALa90njpSvFIuJkJHOMqk7e&#10;s7WfJ1vzItr3oLlxiNLqHgJdyjeEMGi2kImqPYtgdDNgUAKpMdFLxlcnQNcP9qj1NH4BrK8AQW3B&#10;rjbMmuPqivIxwmjihyaGSCNr9RSFI/JLa3/33l/9g39+7e0HZv+Bp0cO5N/3XQufDkQyz4f8Q8ew&#10;36HOopGQQnrdAfQ0Q8XtQ7HZwZ29fVgBP5qiMIxAGtqnrqBpguk4o4Y0a4LgAbWWl+fZriG6fdJk&#10;u01jthjBCWo1Y8OC5eghOp7C+OlFdBIBXDnYwPX8LvIeetC49lnyIEGH4mcFkcCLHzCiUufQ06LO&#10;+MEKf2J6CmOxJIqkm9dIww7oeC3TENc3wzHljOSvLZ8bDQI1z0rfa7Tway+/gbsHBVTdVMk0kg4B&#10;6PTQsLxBRKnJNCViWK2gvr9vQNGtVEyLdouU0uf2m8YTzZGVgfRZTn0CW+zEp8EKfG3S+WiivYak&#10;aqQkMwKnhqKmU/jECx81rcjX37+FV998D5//2nt49/YG89Wg9j3ArR1G70gYbVLmNvNkKdpr94Qw&#10;jTkUIcAYMfkc3ojWCdO2NgGkCZJeoYDa+hYB0UW/WICr2UAlf4AWdbsck5/asc1n1/YtAzIdrWnd&#10;Z57UZVWlAy7Wqtgsl3DYaaDLsr/Ka7107TbeWtda4HTLiQTpuAv+XguTrJeLBPEYwVygU769s48K&#10;nZA/Osayd5CZiCi44afjkf8eWDYilANpDaulA9y7cx+VzR3s3Vtj/mwDwogvhDCfMxELotkrwZ/y&#10;IjE1gdjUFMJjWdjBAHabNWwzj1roXm0Z2gXEQefc5zP5yegi/JvmcxRAeJ+epkGSeRzNRXaVnz3h&#10;/PNffGu3IAt8FOmRA/k//4Fzn/aF089HAw5H3yaVoyGKPnucXnTV2u/0oUzPupI7ZCG60aXBaqnV&#10;gQqKRhVhRcdYUZoPrGVmR6mFYuNJBLNhRkMfHHScfWeXjFSjlQgtRn3bB2RPjCF1chr3W0V8dYVa&#10;sKv1tsJw02i1rKu2HPVpWxKCxiykxoOyjxG5Ag8N/yMnjjMiR6Gusw0a8jbBbYUZzUeTaNKbl1t1&#10;7FDLrZRyuHmwS6Ncwxt3l3GHgGkQsKLBDkZYdd0ougZp2D4yj+LaCtIEUIrHdCqFGL/XjghWp4N9&#10;OjMtqN4mvRZGzbBHItss4cNDdNcZFci8dFo+tGt1lo0fE7zOCPXl0xefwhtkA6++cQubey3sFOl8&#10;qAJ8qQQKLVJaRv4hjdai5lX0Vd+3NxI1S/j6GXF91KO0YIR4jwEppWRHhH61s59DqN3FswuLOJMZ&#10;xScvX8Kzly5gSQsW9p0obO0yMlbgpZ6uiJlo2VheX5vKdwj+PCPrcoGOhEzil967grf2N7BJulxm&#10;fdbo6JoE+ICSJtSp40w2jsvH58zotiod3fJekeXcgjs+wmvbLB+tBxaF1xdhHimvNByWASHOwDCf&#10;ymJQKqNM8LfKQDzCyBrT2mEOOLxaaWSAE8+ew9TF0xg7cRKekRS6wSAqjMA76hWggy2owUtSwkU7&#10;pCZHo0v25DBO+GjDBMlDdfFLO7NOWK8MAoWlbPN/+/XXD+rG6B9BeuRA/r3Ppz/q8MY+Egm6HA7q&#10;Khdpm0pCQzV7rEytQFknaDeLrADRSEaGPj2ezYisHSFajIhFRgHtv5ujx/TG6YlDbviyScSnRxGb&#10;yMCf1I6GHjjDNCI/I1jSj+TxWfQSYby2sYy3trZQDfrMFqBeL52CKC4jsRqd1F1IpBjdq75EVOpI&#10;0Xg/feEc4r6jAfI1aieBuWTTYVCbDfyaZeOkNCBYKkV68jL2Cf5iu4dANM0IF0WdDsJJ5qBF+cI0&#10;1mGhhiCf7/z8LD7z3DO4sLhICpnBZDKJhbkZHnNotlrYPThAWwZEEGlbGQNo5lEto2oAMy3EBItm&#10;M7UKlB6zC7h8+ixc1AZpMgiNn3Zp1JVf/dFNNOirSo0qyurHltMI8pqMyB5G5kA0Ah9ZjlripUXd&#10;LBexFY1B9rg1IILlWa3C12zjHFnRR89ewBQdoc0oVeUzJ+kETs8vkNrGUGU95XmUKW+cdBY267Qu&#10;Wspy0mykPsusRP3pSIdQ4bPVHaTuvH84GkZSGpcOZ8I7xDOLkzg9N0lmwWflM68XKlje3geo+ft0&#10;9OoYCjLPmlOsyKnRZZ16E2Hq/LmREYzympV8jqygg/gonfZ4Fplj01i4yLxfPIV+NoZ2LIwDsj1t&#10;rn99ZxvXtjZxY3sLq6xjDQ7R4BptO+MgG3K2LLNKSMxF50TQyumbcdasIkZi85z9wbBqla//zDv3&#10;7O9cIP/8T9rV927GfzDgc4ZcpLwacqkWQFHHngqEBdbkX3vVOnK1GvUroxizadp9GJkq/PygWMIe&#10;tdB2tUQtvckoeIh9gqpBWqu1l32jaSRnxpBdmidN8iF+bAa+iXGs0nhfub+KDRriMJVhBKJ6YoX4&#10;WRlaJcOsL01D07rENivLqYkKvN9CIoZPnD8ON6meh9FXWnG/XMBhvYQmvbtaicfDMcSpAZ2SAYpA&#10;jGjuACMen1A/yJMyB0lNQ2QY3i4dFA3y5NgYXnziIjwE5OrN67h/4wa6pJ2ZeBwzU5NotDtY394x&#10;9H1AUCk6apy5k69amVIpEWIEpaD0MxIO6ehGQnHSaxv3btxBm895+fJTWDp9Clnea3ZhHpnRhKCP&#10;CPVgn0DSrB2NJPOQEWhPKg/zryGJkhWaN6yGxk6rgaQGofCW1c1NZHjv54+fxEw8iR5Bc+3KVXzp&#10;lTews7uNcUbBpfkl0lwH7q6uo8MLqP4axSoauwcsZ1JvPou6x8LUyWrQUsTu85oDOmuLztlRzWPS&#10;aWEpEcTz5xcxnqEz73UoH4IsxxZur+wwmvrgE4NgPv10kFpbW3tOqVy6dKJuMpoUv88kaD+k36mF&#10;CYydO4ngsSn4psfRpzPJkXK9Qjbwxv423lhZwXss6/d3dnFbC+fzGmovcMixeQJG5ji7LBPq85jD&#10;h4SDkZ1A1vrVNm1HtN4AmdRa7n96vPZ3XrnCgntE6ZED+bN/q9F+50uZH4qGQmMhemXyawKZQZlG&#10;Y5a+VRcNgZVndNs8LJLeRUmVpQdJbQgIDY7o8GjTU7aY+32CfZvHfQL71v4eVgp57LP86jRX6dEA&#10;aaY/O2YmQry/tYfre9Kr1NakZkOnHwFSMLU5a/NrMYOhAENP36OwGzKi9umVT4+P4AKjvV0vIMw8&#10;hyN+DfIhtR3igNTbSToXYSVHKAtCrHgtW6vlUDVwrXxYNtqwwogVV79znyDms0WpIz7z9LOYGk3h&#10;zVe/iiuvvYt2pYzFmUksMkqPjI6aKZCr27voMJr3WEZ9Rlbt/atuLC28ro6piFa4qHdpuDYGrR56&#10;lSZW79zD2v0Sc9c283U1J1qzoKZnp3Di5AlMUgeenJ9DNpNCgeWlPn2t+GEm/9PxSFJobpNWyvDw&#10;szb1YoRa10FZUaRkmKbE+Mipc2alDu2U2CCYDptlrGyUUC7m6IRmkEiksUXgVtWAp4YgllGADmKC&#10;zq22t4dqMU8GROnSpqYNRJGMJxDhvQKUKGMU+y8cmyRlP4VMjOB0aRXONqOiH/VGDyssE9OI5lN/&#10;rvr7aTtysB616tMh9FQeBD6fa25+mjYQg2c8hRad1xbz8/5BDq/cuIVfee893KFzvnp4gNUKtTvz&#10;2aCNNXkMyDSC6YzZn1sDYPy8t4t17GsNkXQGkXAGMOTfGvRiVB/LQPWigU3+gO/W3/oT/r/zuZ/a&#10;1wS8R5IePZBPw/fqRuY/y6RS49Ew6RA1k5aJVWGYQQWMyBaPEqPJ2m6OtJQ0jEDWcBHRbkcgaOj2&#10;kPp0QE3ljMTQ9QVZCQ7sNDvYLNdIv8rYOCxgdf8QTUaqsuXg+xKurR8i12EECGYwDKTh8pBqaUyt&#10;ojH9qJyJhh32WSxdAkMNGyn+fZlUbEljgxtFajUGRhpOLBlFlGyhXCRrqFlw7VfgrpNh9LUdqObL&#10;eBh5/KZRa3yEjoTsQd0nA7Wmd7pIEiyfef5ZlEsFfPVLLzFi0bfQv5wX0CYnmAeyknweyzs7qBJA&#10;tB9SYLoc0jxaNsGphheykJV909VW3ScgGR0TpPHj2SxGswQZM3vl6j1GylVsba1jZ2vD0Mwa9alV&#10;ryDJiJWiscoIa9TX0q9mLy2Wg/bRoo3CR3AMGbk1waXfbMCmw0zTYOcIPJ+HMoh1cmVjDSuH+yjV&#10;CR5m7/y5C4iGEnj3yjU06c00wT9OTTlJ4D+3cMLs3uhkxHMx/3NhRsdCA+XdHbgb1MTU7x87MY8n&#10;58YxEWOkHjZ4kDkQIPK1GgaqXSly1RqdUxc+rw2HzzJL9ww9lGh0Bi4C2EPAaqpmKBbBLvX2m5ur&#10;+A0ynlfJEq7v5bFV6aLIvN+1tREegwOZiE0nPKCOR5AOl+Xo1CttzOsLgaIIrjav27LNMj+KyAMy&#10;H42JNxGZZaV9kXtkcW6Pe/lH/sTr//Bzn2M1PqL06IFMWbIanP2ENxg/HfaTKlpquSaMFA0JZOkc&#10;RZ1ivY0VRtBALMVo5KG+c0HuTbTSQa+rnKsA1UfpJJB90Tj8BJaokCJ7i3qmpLnNqxvUqy3cPyhg&#10;jXS2y0px0qAoBs2gfzVs83RGYd6f/5k/aHzDBvNFOvzs7DReWJzFTNQHR6vKry00u3XmizSUmvni&#10;ydOGanrqWjesArtWRqfKKE3wBWkgzz35JKZJk3dyu6xkRsxOGyFG11C/j6fPn0O338by/Xtk3zb4&#10;yNSqAWr8NKoE0kapjJub2yhSKzOgwU8jC7J8RMW1naiVK2HaEUZWcoQAHbRrOH18Gp/+xPNm8fm7&#10;d2/Btlp8JkaR+NFaXHVGntzOPlZur5lI9/FPf9QsUJA7zKFFx+UiG3Fp1BJdkQZBqJ+UlyfLkGti&#10;1Ga+LTKARpnOg87udq6AL7z1JqqtGpLUu7FQEJPjZBNkHm++9y5sOh+tuCkaqg60jz3xNM7Mz2Mk&#10;TifKMu/TMYyGvTg5m8ULpxfwsVNzuDCVQZZ4YmGS+VgsG0ofOg0aBkLeiJnEkD/Io9duEWgMABry&#10;6tPoNxYsgWVW+WA+6yzr2yv36dgLhi5vUrPX+GwaR1ClMWmv6irphycZRySWJDX38llZxmQcQdqS&#10;bE1597EAKJbgaPbgIZgTZHERTb8VkMketAKnqLWbeexY/cFoNvH5/+j77/0qgcxaezTp0QP5/wFH&#10;MfLJ77Hhu6Dhj+oPFX2z6cnUGitMaaPqGmntZo5RhiC16emGpKsDfj+gd3bSEwddfYS9TrODgYb/&#10;aUqZlLabwNYC8Gr8GKg7hRSpxEot0Si7furXgAvuoAehMCMmDVSDTMJqEGG0UX9hmDq2vn9ADVvA&#10;OWq4H758AWN0GEEau5+GZ5FQD3x9tDU/OcDPB+rnDOD80ihOzqUwGfPjWDKMF04cx2eeegqzk9O4&#10;v72O27ubqFLHBwnUSr6AOJ8pO5KCL+Sh06pi9aCEOiP9ge3Ga2u7eOnGMt4j4Pao60OJpOl+C9PZ&#10;xVhOINMYJ6yeHqOTmV0yI5JapW08cX4STz8xh2RSW4aWcIO6O85nOHnqAjKpaTgYRdKZMbMmdaNZ&#10;p+ENcWwhgxNLE2ZDtOXby2YZXSfRod0ZWspvnJTa22fU7tKoCaRgwsyrXtmt4tZ2EbepK13UqBIa&#10;zkEHp07OYnJmBFsH21je3UCX9TFk5FN7XY/U1SbAZ2YmTL/w9HgcLzx1DOeOZ3B+NoGToyGMegiW&#10;TpEsqcF7uaBlijTFUI1YLg2P5DGdyGCcYNpf28B6uYXASJaszUXgklLTkYi5tMhYXNEYGvSAFTqc&#10;BqXSgNJHeXGT1TlZD0Ovy6zdHSAAg9TqIb6GSdd9GnhCZGiWmo/n+HhtxmbUGQzCZFxpBoJ2tcVy&#10;9KPWbdGe6ORJx+usK7fXVypsfuWP/cE/PDgwBv+I0qMH8s/D8fYzY88O3KFnwwGvw0VgaiOzvkV6&#10;SoeqznVtEl1j9NjSKCAW3ID0dEDAaqL4YEBtxEjidZJS0Q1q4L5aDrVSgw6NzdaWKvKu6vLQrKEB&#10;3w9ES738jp7by4guysj6MvpVUVI786khKr+1TfpYwOWZWXz87BlMUddqBJMchX4wIPotvrYYqdr8&#10;nbYN8cto6JQiNOglRt+zS8cZcdL0zjZev34d1zfXcD+3Z/YKztJwzAiuLj0783TqxAypYg3FapXO&#10;hBGTUqBHIx2qH5eMgYZh2hGivKeazjSndymVxsfOnUOEUeD+9Rs42F7F/Hwazz19CicWs0jFfbB4&#10;zSif/9aVLdOK22Uk6bQso4W1ImWVujcUdeGTL56Dw26iyMi6v3tI4w2iRepqqCIdS7NVou5rkzmp&#10;f16DZBSbZLgh+IIRs7yR1WnCN+ziBOnwc5fPYjQTo15ewztXDqihWWz8R8vwyBk1q2V0ee94yIsF&#10;6lZ0cyzfplkR1EMdHGBZh4M8V7SdUdxIo54G7/nMSLDBUC3I2g2S+lhLEJFi58i4VNZ+M9HhaF1s&#10;tXXoswGZDUMrbUQNYSTIZGxu6n1nQMxOG8QHEaANBBh5vfyNAouxJda3GmHNCENKD2n8bolMjGwg&#10;ot07OgPTG6BN0MUke7RfTXmkLbaq9sbf3dpC/oHJP5L0yIH8Oaqcn38pv3rvvRM/EvA6ox4WuyZD&#10;2NRhZqV/ekF51zbDY67aNrvyO2gwrCX0WKDaMEsFyOBg+pa1y7/6Y8wKlfy9Dg3o9xK8OgRsvX7j&#10;Zw8/14ocQYJek8WTNHoXqWV5fR3zBMonn34aM5Pj0HjhUqdFel7HATVXlZGlK5JISut1RDHo0iD6&#10;NG4amdtF9tD3Yr9Uw431bbzLa13b2cZhr0uDJB1mRHJTFzqoqzM0yGOpOM7NjyJJlhDj8/HHNPKj&#10;FR0HaiQipVaXj5958BAwATqPmUQMF04uUnu78fbbb+DeJoGQ8eG7v/9TmJ3Jwm7X4SVg+iy3jC+G&#10;teur6FY78JMKqlVaHVbVXh0th5a68eDisSzGwoy+POfqu7dIvRusDw8PmH2XHASYk5HZJmtoF4qw&#10;KnVY1QZ61NQOOrIEwTAeDeLiwhQ+cuksTs1OQmtwa/sd6dcCn9Wy5OicCAfoAHotHO6sYfv+LWze&#10;v4ko8xGjQ4uGYgRBgLljGXqSqDMG7nc92OOxWraxRjSv8ZlWDqsodEiHUylkji3yWQbY2z2gU+0i&#10;SkqsthYN0gixPDVARpsGqCvNS5rso971MWKrf1zDZdXD4GO9i4orIOg8jZp7OPHB8GL+Iwem4bm9&#10;Kh0OJV5UzowRXoGHPzKNkl3Wl5sOgfa3PTWz+TevXkVTP39U6ZEDWeljf6/r2z899+PhkD/hY2TV&#10;UitqUBF1I7YIZLfRxSVGhpXdPJxhVjK9epdAponCQ6+pheo00olIZlkfFbySAG1mn/DVjE0WYAlu&#10;vQrMOr7+Gc/T4H+SRwRI3+pbO0jx/WeefBqT1Kmr95fx2nvv4O3bt/D67Tu4sraONVLgSkv9zXEE&#10;AynegxSerEHzcge2A9tb+3jznXfxxrU7uLN1gI1CDW1qPQdBGOH9xhm1T5IKvnj6JD568TR8dgWT&#10;iQjGMiNmkb+AJ2ga0fReLcctRjCBedio4cTMNJ67cJ4gKmH5xnWzE8OA1C8Uj2F6cgyxCCkjGYsi&#10;TNBFreeJIhHTqhguUvqUWc63pbnSRGlsNIXF2QlkfcBYLI5qpYe33rxHSg4szB3HE5efxGkyiwGB&#10;N5aIIk4WE2XdaPDKGFnKTDKBxdE0Tk2N4NLiFJ49PYelbBwhRvdBs4JEOES9vsT7x8h2SI/pYDTh&#10;xdVhWXQoUAmMYbONuYwbMXVFmfXGYnSSIRwSArd3K7i6nscvv34dr9/ZwLvLG7i+uoVbK2tY0yKA&#10;lqRNCGPpCVQKZDOMzCRyZiAPDYD1zDIgSDV7WEBVt5SX4HX76Uz4LA4yMi36KDan9gAdJIb898gR&#10;qF1NSQ5IDt+Sg210EKJDDPPwsK4VrQXkLqOxJZbF6M5Ptn7ghzZ/5ud/XjMAHl36UID8Z6pwrn9s&#10;8ccSifi4D216TQKSXs1NAzNNTgRnnxVRpk6+t5MjFYrStfqP+hz5ezV+qMDNIu8sZFXGN6aHoFb6&#10;RlA/jNgP/9Z3Ng1fI7sc5Ro627t4anoeT84v4v771/HKyy9j45Bg5HdbrMi9Tg97jFx7xS5yhR4O&#10;8owbySQpqNcMCzQtm6T7eoqBi47Jb1OLA8loAJPU4WcmRvHRUwTw2ZMEwBjSDMKeboG0WX2rXkaR&#10;MCZGpzE3ewxJUnNpN21WblO/j6fj+OhTl010vvrW6+gTGGdOnUOlZmFm9jij8bTZ+mZvbx83b99H&#10;IJxi3sZQqFq4s7aHXKmFg3IV63sHaLS7pu9bk0+WmCfX0IudvSo19QpITmiULkxPzeP86VOYGx+h&#10;/p/DudlxnJ4axQVG3HOTWZyeyODCzCjOTqWxkA5gxNWFt0Vt26aOBKM9lUyQEmhubAQzI0lMpCPI&#10;hj0YizhxfCKEZ05l8eyFKUyPxTTBgAURoCV4cFAf4Np6Dl+9vo6v3VxFhVG65fJTz4aOpBJZS5Ws&#10;oFLmc5QrODN7Cn1Khv3DQ5RqVfjoZLTuVqfbM7OuBGItU2sGxSgA8BDgtVSx5IOgq3kzQuDXzYZv&#10;ZBui12bONXW5lgvSksRR5kXzkH2k2Aok6n7ShuyyxRAru9lq7l24tPsP/oMA8l//OQzfyy99XzqT&#10;XfAOmwQy+SojhSKt+nLVB6tBAmoVXd8vYqAGLw0aEJCJWZW/fKbK3aUW0QcF//D4N6VvPkfXssi/&#10;zG0rNXhInZ6eXQShiXdfeRWlIqNImNpcjWTxKOncqJm/W+05CYoONXwBudoh/NRbI3FGPOYqQLc+&#10;lo5hkpFqbCyJ82eO48LSPC7MT+H0WBbT8SAyIcYJUspeK0+Dt2H3OtRzpN3esFkJs90dYIXR5+bN&#10;2zg4yJHaDfDsE5cwM5rFlTffgPa4Orm4gNWVLezsNnHm9GWkNRsrd4g33noP29S6bka3W3c38YWv&#10;vIs3r+xiv1BBgRovX2yjxkhYLfM9z4/J0ziCOKwBV25u0jlZyB3WUSxVsLGyymipWWUVuLt1pP1O&#10;k/+Uu28a+cKOHnw8/LRZp6WdHcvwsB79XkW5IXrtDilnF5FICBNZApoR/BgdwMJ0FlOjCTo4at0g&#10;KX8sAou6d4OR9ZWbyzzuY4VMpuEky2H+HHSSmiaotdrifg/iHrIovvewzBanltChnezkD1HtthAk&#10;U9A62B1GSa2yqb5mE23Fg0mb1TuipXop0phDbTRHcAvMisyyDZ4jjWwcv16Jei+PJuWS1u3Siqq+&#10;vka5eYy0U8+Jui1FDr0+v+0YWP/gc//Tzkuf+9zXg/ojSR8KkD9LIH/ll7MfjydHLgRdPYdPS88w&#10;MpoVMKgj+0TqgBGq2rWxzQrtqvtJpkFarO6APmmqhkpKU5tdD78JoN/8978psT7QpsRWZXi14iaN&#10;+0Qyg9loAoN6C3Mzk6CIQp20O0eDbDFPQwIN0SQNLIp+yI/7+8vokk6KVMXoFELUlN4+KZh3iNFk&#10;GEkCYTTkwQyjTsLFPBMQTkcLnvCAeo0OxG5R+9OhkJq3+h7c38nj5Teu4uXX38GNu3n5NVJ4D86f&#10;PUuNyfvduWto+LGZebz5xi2ygTSB18CN67fx7tvX0GZ0mpk9YSL1b7z0OvZzLRNlNc7Z6dRwTQ0T&#10;DaJJmliutrG2fYD6wE+HBNxczdFhRuGms7KsIdY31nHn5k3cunoHeyv3GIUqmIr5EXOzrqizvc4+&#10;ZUZTG2AYZyi6ahboZ131WWdOLwFoVn0ZoEPOrgjoI8X1qNFRoOKZbZaXTcDtNlp4/dY9fO3GHaxT&#10;Xw/JYIKZNOVUH146Bke7xvIb4vnj8/iep57AJ86cxOUTp8xYgE061J1SHh1+P6DTldzQskQO3keL&#10;MgjASjIHEwSYR3E4RVvNG5bbMbbCQ9+ZxBf9ij7LTI6oa2APDUYRWUMz/Xw+dScyBNEO3WasNd+1&#10;RiONP/e9P3rwSBal/8b0oQBZ/Wt/44+dtnLNxPeHvT2f12WZFmgvKZB207NZcEMaXLVtYZdRRC2X&#10;LWWV9FrG0mOhDQlmaV01fsnapWu+MX0jkL8R0N94nqYqagih6s7PymmTdk7Hk6R8F8zop7mlY7jw&#10;/DPo8J4b5TK1WwM9dWupdTTI+EuQ+uNeHOxtoVMqYI5RZ24kBbvbQJuGHmK0GTB69lt1uBidPJIP&#10;NDaXtg11dlGsl8346QFppe0OY7/WwxtXlwnkazgoWohpUgeNkT4LU2PjOLGwxGt3US9VkU6kScGX&#10;4PNncfW9GyjlCmbjOEd3iBYj2w51ZYjuJe5LmgY9PxV3g4xDs6e0Q4QcJpGNFgv7kLR7fafEqN2A&#10;P5g000l7Fs9TAxGLvd3gdWmx01k/lmanGMV9pv9fDcJ+DbMkIC2NmyZg3KxD7dfUozeWkTvoeAVg&#10;LTCgFTvcatvgb/kP9SrL0B9Fvj3AO/c2COJlbLVYzSMJgLq92G4gGAshyvu56PASpMdPLszhiYV5&#10;pAhQW6uNpEfxzvIyo/khnbIDJV5by48F4zHjqF2MyEpa8UVmoOgsEHsUcRWNZWv8THZxdBzFao0J&#10;1r7WWmjCw/KvH1bgoy4Oa4QXbcUnILMuVAYu1qEWymBgyTVuvvWT98qgW3y06UMBstLfSK1U3g6d&#10;+IFY0DHicXSZkT4pmYa42QSqTW8eZBR2o0mafXNtA+F0Fjajr4zDUvSmMWqcsCqH//9f0sOK+eb0&#10;EOA6zL639KZqrexRBzNsUNe5EI+FkRrLoEOjQ9iL9fwB1nK7ZAhdUkA6AHr8voeV7zua2C5g1HN5&#10;tCtVjDKKRPn7Fg1bFE4RxfSBDghIPouMS9fV8NIBNV9TE+R9cRw0B3jt2ooB8i5BrLWvbf6m2yOF&#10;ZB59NBavk46DrKBwUMKdG3dRIAXe2smZ1m670YaL+jJOgIyR+M0F4pj2xjAfSmI8EEOcv9fMKK9b&#10;ky061HWa8qkVL4ZodywCV9QwhCG1Hy3SRCoNrdQuiX1GHvovJJLaEG8MyUyW7MiPQp10mtGy72AM&#10;NpqTWpH1Jw0KPqsgouVwzLpWPBw2ZSPv6+Z5Glyif/MdXqcTwC9/7W1sVDWJIo4668abScKieA1G&#10;fPCKSos1MXon/X5MZzJIBCKosD5+49oN3GDdbNVL6BDImk9s+ygH5DgY1TWmQEaidgs1TkkPa0y9&#10;lhcW9TvSycopD+Vb9sTzRbiprhF0elHZy8FNwhZ1k9GQqZhN9aTLmFq0GWlw/T6TyZT6d+7+9O0W&#10;HtkY64fpQwPyZ3m8NX/qh5MJ74yX0UmLyg1phDIaqV9/mNSVNOaw1sE2aU2fntBBQ3y4wqT8vRqu&#10;9E7l/9tJ0jY2I5JW7Yzw+nang8PDA2zn91HuNtF2D3Bre9OskLldLMDs0M88aHC+tgNVK6ilKXOB&#10;KFzdPhrUldpbNzmSgYdGpPnvasTR8COXM8jSPqKaejWDXFx0VgO+euLIldq4emMNd1e0FjVP4bPr&#10;QdV9MqTEsNsttEtl7K5uYoPat7zXRbdeRb9aQ4TgmaFDOZ6J4ngshUlSWg0B1XjuGK0zygKKM7Qm&#10;yBC0RncsoOWUnIjwMwcdjrbjYUg52sysQ6dK5yND1lI+YkiaXGF8IgHu0HBZp8aphkjBYw9GU9Go&#10;HdL96l9m9OSzOvl8LlJ5faaZbdoLWsv9mH5/mR3BYDsijLpaomgHb1y/jwHr3EWtX5F7oWzxxSNm&#10;TLmfwNRILW1m3iIFL5aruLOyTip+B7eqRWy2amgSoY5wgHKf5U1H62Qklj42g4OUddqJupGODrIi&#10;PRDrX4fsQI+nEw2YmXSem4catrpVyqF2H4EhHerQRfcjPU1nTkfophPXZAl1sZHlbIY31n/m/e6j&#10;WXDvG9OHB+R99F+9NP3M6GjqciggeqvF51mW8posWLcvYJaHaRBo29rjlgWlIZgdGpbLw4KjbpXW&#10;UtR9UPa/5WQaMkjbtaCek4aiZXQ61H279SJWige4rzmz22ukbTnUCHJNZzOt3nQmXuZRm5v7HNq5&#10;PgY3qUKlXDGj0sLUsEFSvg4NuUza2Op50epq9wEXNawTmkFI1kjDBGr8vme7sb9Xx+1bGzjYbcJD&#10;I9FGak46B+2PNGzxtdGFXaWJ1/g9o2ec0WcsEMQsXxdI8RfCIUyQ0aRJ38N0hlFGr7DThtdqITjs&#10;IkRdGyNHjHsH1JoDpGipGUbThI8HX2M05QAdqU/RV12BGk3FsvaRGmvOr+y+0ewjX6UkqFpo9Hxo&#10;D+nIGNWabRvNlgOtNql628Mo5eJnLnT4Wq1b/FtRn8+rpYZE/Xs8tzdErRvAzZU2WcgGcnw+X3IE&#10;djBkZh0NAmQPMc3fJhWmpCIijT2UuxZ2yg0s50u4Wy5i226jrtkX6hvWxA7WoRn0ozHSHjkQOY5v&#10;ArLe83gQp48OgZj+SEHi6PwHQCad7lTq1Oh9RmePqRt1aWm5X3U5aVimgkG32+2MpUJ/4WevrL4m&#10;23rU6beLgd+VVPon/+mLb9Y8v5iND5Meu0nKQiNipLUJhgFpXsFyYK/vwxffXyZ9qph9esqWZZZP&#10;bXRb8IeoVTVk8beZNLnBr0YmgsPmvQNhDewYoFI5RIl0WmN5jeemsZp+aObJQUqp1UMcrECfJrQ7&#10;o7RQOhdGhX4lT+A0MDuSxsLUBKI0qqYmVZBPi5q5tGwPAaIFEjSOuUeKvd8ow+UPokaArKzmSZdp&#10;PHSvXt5P25FEtIg8TU0rYSYIXB0RHkFy3RjzmrZqCA0UVWmE5Me2tBqdkp+6WPJDa3PLSKlyDV3X&#10;yCcN9DcjoBhxqwQKXQWaZBZ1IqViDgtVAk2Dcro8NHZdK5lqJRSVttYbSI3EkEoGkE6zzBxaH1va&#10;k7GW5ws6R4Ch3mTUcvEe0qhqpFS3j9YqV0NXZxjEQdGPzQplQZpOOupEkV7KM8rInBAoNdLKadYI&#10;U2QckqrYVR4t6nMCWoNbaoOGYUcelofpZtLAFw36CITo8BUaFByO8mIiMctJYwfU1PYQ0ppRJ8kj&#10;tqzGOuVdvsHPh/XT0dYpX1x1jbEOIaA+ZJ44ZGTuqj+ceesT7JbdO3wqNPjIX/yNd++Zmz7i9KEC&#10;efAv57L/6M7ZVyYy/sWIi96fqjjoYoXTEIfUyGUWWIlA+dryBl67twH/+DQ0U9tBILesNiOydPLR&#10;tX47SUDWonyqaCpGGq22ISG91yA/gkw6SiOU1PDhpqFKn6q7S8JKpuBRX2KxYwAaCoh20djpAPrV&#10;JiLMV5DG1ywMaDjMM41CB4OkMSYGSN6HUYCMWwakhlWdRyuHNm7TQH0NpEhR8/loVQycZoJHkPf3&#10;0ZiEKE+7jlSnyvtoYgFVJw1SmlcHlSr/E8twm7aEoYYr0iFJq+sZRHMHvH6FIOwSALboIY26zTxo&#10;fHKDxtnuE+iMoD0+e0dl0SNnZMS2BgQS/7NdNGANWyWtVjiTz1OkEksyz8z7azsap+qUZdPh/dXG&#10;4A4S2GRTfT54JJhAnQ7LmYqgRBuoB4ZIL87Cm4qiRS0fCoXM3Gg5BzU+Wb0Ouq02HQsLgHnos+Y0&#10;jZGlZurFQ2qvIZ7a91m9EdK7cmTS6apogVSlZDQ78yowPwSyLcbPc2QPPl4+oLqqddHazcPXcZC5&#10;hBlsWH60m68DmeV4tFm9495Tudsf/TM3D3O86CNPHyqQhx+F/1/+6I/8aiIe/ISA7GxV6H01XJPx&#10;gzqvRQ1ZIW19d+sAX75+D91IDH3NbiIVFNA068ToLVbGbycZ4NBQNXBADV/1ToM0l+ZMI1M/ovKh&#10;nfb6jHRar0ldXV5GMhmDxYiglmjXQQGnZ2YxMUldLMOiju3tF9De0qqMNaSDSRoGqSl/p/W8BWJN&#10;ytQKmRqTprallnQp3VhQG4/TMLT7vY90NkyHpX2RXNTmGsstqivnIQN0EGhOAium/ncCmabJZ+Dn&#10;BKWJLgbMzKNGMNFojckSSMoLwyLBwQjN0uvTL6n1XsvXKmJbfMY+QW1T2/bpMHQwKJl+bo2a0lKw&#10;LBH0CKgWy4fxkOfSiTBfhC8NXEauhkY18tFVOcgWvMwLX7XxuSdOVjGWNZvpmbHO1LU3Vldwc2cT&#10;DQIS/DwwmoE3GjcNhtFQhGVAhqb2CT0V610OtyfnpJyou4/l6qEzUWNg0OmHh2xGK22qHF2UG6LL&#10;+p2irZIBsUpM5SjHw78slsFvBuT+YQ1WvoJIz2OArGme2nbWwWe2+eoiQ9P7vmW/86cb73/qmbdL&#10;j7zFWunDBTKd8z/+K5/5Z2Nj4z+UCbJAmyUEaHxWp23mHnf8EdQ9Mdwu1PClG8s4IHg81J+tAQ09&#10;7EelUTd9or9dICvJs5vOf15D1NBsF0oP3SJ9qzVaZh1ns+oDI7U+1+yqIWlxp9WFp1rCSOUA3//8&#10;M1g6uWCWUA00bXQ3cyi9u4LWdpnOicbACNtVtxkppvYQdtGoAtLkBIjfHTTdKJqQbpwSDaVPCqvw&#10;7VMkowY0ICY4tJu+/jNRlQDTjJsBgWj2xSIr0AJ3QrGeRzPKNDe3z+iplmc5ET4AAcHIS7ANCGba&#10;MiKUCLRMQ/VFVrUmtdnXmA6FXoHnqzuJQGT+TDnxmk56o4H5DcGgaMyc940AUHQWMPQRn4ngtfvM&#10;v49R3cn31OjRsTSmTsxjdHYWg0QYragfr967jZ/7/Euo8V6hiSkzOCSUGiVd1Yg3UmaBjUAeks4M&#10;KVyHdAxd5lNg1qgqlZkipWEr4i0CPn9rskHW8dBRGVr/IG9HLelO1sG/DmT1NMjBPwRye6cAZ7mJ&#10;+CCAhDYT7FAe0KlrVxSzOD3r1rYHfe9w+P/7Fy+/8t+zlPmrR59++wj4XUh66O+90P+7xUK1IeDI&#10;k2sOKMUdo4LGwaqpv4soK0F9iEP1xdLAbBa+xkzLkH4nSZ7aRUGqVy3Lqut1Oow06sqhQY6k0kZ7&#10;+f1+BBkZpL3cGvgv42fkE0AULQOkd1E0kXQzQlIMDwnw7kEOvlobcRpUkpEhQnBGqF8jfM5gswM3&#10;6aGLRyd/yPd1s36Xl5pcm9MlCLg48+ehQ0vyPjHmT4sDhnm/AI1UY5bNJH9+X6x3UGd0Vqu+9i3W&#10;WGKnWpsFQv7OyfwP6ZwoDkiRqYsFNP6tCQMa+WQxT6QhNGiNSnMgxO+1NK8avvyUL4E+n4kAT6kO&#10;aKNhOpZgt40YKXaSDjXaqyHRayDdrWCkV0WWf2ep20fsOkZJjScJvlFea0RLHtd7CNfzCLfLvE4R&#10;IVSIlANk4mQ6BJH6nwVMrYEV8nkRoi24qav9dBx+RmsZq6Klcbh8InVhRfnMAT67VjMR4NWfrd00&#10;5Jg8au1mGQi435yGfM6jV/7DiyoSPxwMYj7jPcRaFH2dlBiK+FogQc6P/oNSQc7OCW3hS7mR+32X&#10;lv4Wf/ahgFjpQwWy0uf/wpduky9XtfJhMKg1rdtoMnJ1WYmih55WGRfGEhjXND4WbL/H2OkMo1Yn&#10;EEgBfyeJuICLINAgPmMIjDYO0nanNu+m1++AzIAgpf83h6GJ1HpO7Vdi/mbVeajhND3OasHdqfBK&#10;XQLKA6dfSxQRKDSOvhqD+Llv0EWcVD7ePWq8cREcLp9W+mzTObTh9jDKDXnXTh1arkYGOrQZ/SxG&#10;DOpWDUXs0kC1P7HTT4fHMgkzSjgZTtTQpf2jPB71Ddd53xppM/Wkg3n3M6YrOhMkoqF+9cN3mwQq&#10;HYeHQNZOhQPmQZGKh6Jfn+DTq6aNapEAm/9p25q+Bj/QKbSGZExkExVGpgJLx1KeNA6ADss4B0ZI&#10;TTm0ez4iNMh7xszuhYOOuoPoqFnXXUZ19Q1rEfkQZYXGhjsiowiNHUOZzsUmi+kzNPZcdK4Es5Ya&#10;1oCcHq/bJ5V3S8yoEZEgk+6XPNLwTIdWngl60CaVtxWJH4BU9X2E2yNKrXQU6fm9ziM41VjhVhsC&#10;r8mqhlXtIjT0M598libLmM8gFqidQ7VjSJeRPRBPtP/CL/7TR7bQ3m+WPnQg/+jLKNIR76rRQMDV&#10;LgoOzcElkKXigqSYXhp2lloq6qZ+bMnw5GmPJkD8TpOc8ANHbJJ0lBlmyEOVP6Ax6KBA5XkPT5aO&#10;0nu6Z+ZFjR0asSQQK8/mdzQz7SMs7z7Ub0k+tXC+j5cSbfMoSPA8jfSSk+iRgvboOiwXjYNRrEEq&#10;WqcjqamRiCdrFJkzRJejIYiMToYZ69qM0AIn/Q8ZpVbJrKLpaNIZ8j0ZQnHYREmrZ7ostEltO3Qm&#10;ug8IcCc/sxlxlVs5Ma3tpcasjuiqGpAICLda8iO8J51b09llvrpoMT86qB4xICC1CojR2yoXOjdR&#10;cBPVBJah9DPz3vfB1WfdDhRLeS6/F93VXF+VhdGZJMbkAUZzq6XcJnhVlhoPL8qvz7QijMbcy1EI&#10;jAKnDiXd01yXh6HT5h6qx6PvlR6er+NffUxnqRfVpz5l3RLfRDGfR1KFF3BrVVXeb8i/B2QvqlG1&#10;ewQiUT61s/Pcp/9T/eJDSx86kFnvTe+g9FKzY9mNNk1BlcJ/1F0wUKMPaaJNLz+WSSEaCZodJ9RQ&#10;YdaVYnT4sJMM92H6zUaS/duSGk7o+2nkvAbB6OHzBcbjCM2n4J9LwTmXwGAiiFbCgRKjUlkcQTpR&#10;DI9GN2C5OOkAvGoodFvUoQSpl9E/RaU4GYN7OgbfXBLumbi5XpCHazSEftSFbqjPa/Vo6NK4D/St&#10;HA9lgxZjaNEySN5x0CuzgqgLk2QQIx74J0OILSaQOJ5CTNeNEKB0qJIlOh4CWa8C9r8r6bxvPJR+&#10;q+X4O00C+kMgyE+rdVxrWGvXSwP4b8qbnlOv+qzX63Wy2ez/56d+6qeK5oQPKX0rALn//bOf/2cs&#10;tzKZI6uekYwFpT4/6SMt+mb32hhJxpDUFqm9FpzSicaLKyJ/uI+gypThPkyq4H9fQ9SvBGIno4sv&#10;EERqMoups/OYffoUJp87jolnljD5zEmEFrPoJVyouo4ioq12KB5DTcLg4WB0tRjVbYLdm/Yje3IS&#10;00+cwNTlE1j66EVMP3kSs0+dwPwzvO75ecSPpTFIeFBmpFbLsQCsKaI2AQy/H33Sdo2UKjLCu0ei&#10;yByfwPxTp3D8I+dx+mPncOFTl3D2U+dx/mMX4An7DZDNLCA+t8riYXl8YzkILGIQSoZJPHiv14dA&#10;0fGw/HTo7w8yKVx8Y1IfuAEu60SjttQnrxyoEdLkjeeLtTwEsg7Lsqo8Xudp/36V/gGlDxcFD5PG&#10;fQyhicfw+UOMtlrwnVqOmkwT5bVKhZbOTcfUsCFvSe0qMD/QOR9mehh9fjOj+3caIvOvzciIJDOB&#10;IDKaRGppAvFTY4icyMJ/IoXU5WmMPbWA0YvHEJ1JYRh2M1K2qVFpZASzpufYwxbawzqGASAyEUf2&#10;+CSyp2eQOjXJyDmBwFQK4dkRjJ2aw/jZGaRPTMA/EUPHP0STUdcm69HYZG1VVrZE56mHSaeDEylM&#10;nVvExPljGD/H6x0fQWA6AscYy32UjCjrhSt4ZOTfGKXMoz0wdENZ/x1Jv3lYjkr6ndK/s/x+F5K5&#10;Bz2LttYRiNWToI0JzIAT07iqfn1xwH/lYMQ0Hr7n7zuHh4fUex9u+pYAsuPHUGu3azebPRLqIeky&#10;MeoQrSGA6RqpP1nRBHQ2HsZoNAwngeywSeNU6B+qHzwyhN+RwTEam4YhOq5BgIAKO2AF+2j62mh4&#10;O+gEBghPJjB3dhEzZ48hNBpDl+BtDNuGGtseal+NVfcO4E8Hj7bPyUTMmlR9asvDcsGs4JmvFqkx&#10;LbhjAUTHkkjMpvH/b+894C05z/Lw55Q5M6eX28ve7VqtqisGQ4yBkAChJBQTSIBAcAz/X4hJaMYQ&#10;QCTBJkBs4xAw2Bgb44JMII5siinusrFkS5a00hbt3bu333vu6WXaOef/PN/cI68VWS7Y1q5037uz&#10;c8qcmW++eZ/3fd6vvF9mroRezIdPrx6kYnwdoEWqHtJoThyZw8ln3IzZk4twpvPw7CEYfaMW1rHj&#10;VrHn19Cm8VCPmbmNSKkfea3tsWTsia8U/e5KIH8pZcwS1OVEkxTt6VXUkh+SIiZN6MHjaKiU/9tE&#10;0fvlHAwG3tRU5WV/+Zd/edl88ATK1QHkGMLveG71Vc1eWPNMJnZWqWbeEMRa7c5JUdG9LiqMxxYn&#10;CkhoVJe+ZyzzRIse6niTXKnAn1kx1RWUQMDjNFVErbiEJ7oj+tyY5vkSzH4D/siDzXufWZrDkdMn&#10;MX/qCBwCup8BwU4gcm/PFDB95BDp+ZyZLOB2e+jW21g+cw4X7juDtQsXUdveRa9PupxNYWJpFgun&#10;l5CacOBlQrRiHfhOiOLiJA7x80PXHcXs0QUUpisYWnEzJFZt1/qt+vDtXNoM5tCwy0fumcbITLIX&#10;/RTT5PvPRh67DqN4+0sm1CUzWIeWxgpplAKCll5ZA4DkLEw2EIJZ92T673lcPJbc2929/Df6dXSS&#10;J06uDmpNiZ35+wtDJDf9QRLJhG2GKKY07JCVaFlq8OqjkIpjmpTPDl0kSa3V2vmlvIEr47qx/EOU&#10;Td5gPPZZ3VRhjJR2fyxnKhFDmgCyef5Bvx8lW89mcez6E7j+mTdh+uQSYhUHrdQAXi4BZ4a0fGke&#10;E5OTpq991CHA6jQKKzvcquit76G/14LXZFzMc+bLJUwemiV9zsJL+2jSeMTyMRy6fhHX33oa0wvT&#10;xtv2ey7q1T3s7lbN2lsqtAZSqIvJ7ZKM871p1JKCXwFEbeP3uk/VmTbzWsdEXz0ij12PXzp8SI8S&#10;LFRSk2hC7gOWiWDWFFd9G/Udq9zq/oy0Lh6PtY8dO940b55guWqAjBehVki33tjphX5Ij6zxxho/&#10;azsZM6MoSUVxyHsOTxUwz1i5t7cLh5VMQmZ+PvYKUogrFeoLJePzahsrqiy0JlNoAILey2qr4UdD&#10;Ps148c9wfX0bKEQm4+gz5tVwSs0X1tRCZRxxvBDt1S3sXlgxqxxIsTTssLIwi2O3nsLx59yMcCKH&#10;/PFFLN54HbKTZdPXnBpYSLZDLH/ofsTWOyi14vCXa9i89wL6O22E3VDDx1Gen8LM9bPILqUxcaKA&#10;U886iRM3HkW2YEt1Wd8W+o0Otla2cObv70NjvYYsA/G4x3KGFtLxdDQckvUwHqCjLZorPozocuKT&#10;Kqa60oAb27bRp3HSpAbVkY7TNq5Tiep5/PqLKRqxpnHZshkK12wC1W11yGaaZs1rjbEPXI8oj8Mi&#10;01H9i3Hw+Q4Dv//O17/+7Y39Uz2hctUAmdAb/tPvvP/2MBxtu/4IzVYXXjBCoH47ViYfM5Q6N08w&#10;z2SSKGv0ksY672PlSvBeuX0hZRyPPzouHwNcIuUbX3f82acTeSX1B5uhgbw/dSlpHHCKKFNfs2bf&#10;ZFxg88wlPPRRAmmjxvOre5O0M5fCNAF84z96FqZPHUWsmGFcnCY4bDS261h98BLal3aQ6yQwixxK&#10;roXeag211W2EfRJ5nqfWbaLCWPnY047i1DNJ2U/MoTiZQyZrY6B1ntY2cemB89hZ3kBvt40RjUPc&#10;peIHVOqQ4FPPqfpWH/82jcEai+rks4+Hv/jqOTYgeqZmCCx1L+bSIJuBQqLVkZGRRPm5Ih0bDML6&#10;87/q+tfzY/ruJ16uGiBLbn/huabrjeqZ3AQVkjFYJm8WMBP1FMPR/JxicoClchbTVLaw0yJypE2f&#10;CqYvBog/neg6etDjwSkC8pVe5fHEUGvuTTK4/Za7ccupTYRn/CSsXgytyz1cvm8VKwTn5uoGms2m&#10;GUyRYj0sXncMFcbOybySuifMpI8NHrN9aR25kQWrO0DOI033qYi1LnZW1rG5sopuO5r+lyAtLx+Z&#10;wNzxedLtLD2UbxIkbF1axfJ9Z7F5bgW9jQZiPTKEQQoO0rBHyheaJkuyoxvZF9W4FH18X1EtRDJ+&#10;JqoT1dUYQJ9evkSqScXSAA81dGme8YhxsRIsJOidldRBjkL0WmUNQ1pW6qJWYByGo0t/8+dvekJm&#10;Oj2WXFVA/u63o3E82/mdfn/oh7T4XVJLMxxPVSywDAJk4wGptYOpHL1GV0Bm5T5KHl9BvrAyVs6x&#10;1ZZcaVQeTwRaNb2rc8M0wXOv1/IO6tPUgnBxl/Gshgz6Maxf3MCZex/E5eVLqNWqqDV20R/0zJBQ&#10;rX/c8QjU2h5WN9YN2DPpnJmXrOGv1ihhFofvaeXK8+ewtbOJXCGLVthTD7QZCdV1+9i8vIaz9z+E&#10;lTMXscPrDds+LF67EHeQSThUboKf92YAq//2Vci8fByJ7o51xXoy63eJUX0Jn9OnEz23seE1M8J6&#10;rgGyGr0E7lEoQ60QgAaXh+k1b7nzT7/hK1/6gXu+tKtJPJ5cVUCmDJ/54bff4fvuxihhMzam9Yun&#10;qGT0dmpMGYVmvPJ0NonZHL0CQTwyk/SjB/HZgOcLLeNrj0VlGHucR3/3WKLEBQnelyZfKC6VamtA&#10;v3zESGOSGe86qSKyqRIp8YiecgsXz13ADsEa9DowqzsmSAWTmjfswR25jLmVVHCIPbdlpnz65MBq&#10;EdeIMIFesTijbfRDhibKFc1raVRm6A5RJ4XevLiG+noVSXryVBCjF9asIg2JJI+kx6ad5XWivaYH&#10;Pp7IO0vGoFW9KJ5WHZmxzU+w6HmpbHQTJkmF1+3pJs00Uk371HgF3bdZZJD3olZ5z/MHyUT4hI7k&#10;erRcbUBG7A+wPey370sms3CyJQyTUrRoKKZZ62noIp9KYKqQwURWkwr2uwUeJXpAV3rJL5aMuyXG&#10;iqoGHTX2SFE/E5DlfRM8RmA2XpmbFF/eMYxF83w1/phOAoMwiYytjCQpeK0+hq6PUiZDgIsO0ouE&#10;HrTg2cShKZy49TQWbzgGFGw0B310CfQ+mczAjmHuyBxufvYtWDy6gK6v5AwOjYByitmwaDxTsRSS&#10;oYUUr+eMUjScysCpxseICoexAQZ0SqHNODGlCQnRvXw60W+uBLOeiepI+3GdPVGico3LIHYUsk79&#10;Lr0x7zXNepE3VreURMdJp/hMiejBPZOF+pr54iqRqw/IgP/8ub/+jepetaXJ7EpcZ6aMsajyWHHS&#10;6xwVabZUxNzUJBU48siPVoovFZB1bYFZm2QMZF17/NmnE1l6LbCuVfcFaAkZNcESg5+QJ7VMTu+A&#10;8TJDN37JeLZQxpH5RRyanEGRVDlLitptVNHhNogRzHkbU4x3Tz7rJhx5+vWwZvOwZwsoLE1i8fRR&#10;HLvxJBaPH0KmmGFtDlDda6DfY/0NWe5EFlPFWZ7/CPdT9ExDlk/1TpKpqqSXHzKAHzE0HpDKhyk+&#10;F8bqYxEwxqB9tIyfj57LZxcjf2nkSmMbeB68vmu8cZp1q2GaKuN4k/CZ+jffcOzXXvjjb71q4mPJ&#10;VQdkIy+vnu8Pgg2XlM6smcxKjJF6SgnEb9T4UMykMJtPI6sUtn5gGogkahjTXGbRU6M0rP8oR5Ni&#10;6cjj6V2MPFObTMdjxXf6aPyxiWUfJfqNWjQTIc9D76UJ+MqwQVQiadHgJIg8Uv84wZfQIm/KACAK&#10;S/SOSHUFYpXLlI2bHkRcwwTp7kwWD5ZN19CAiwTvNUyGaHotMyRy6dQxTC/Nm64Qm9cPq10Eux0M&#10;6i46Ow0E/R4KE3kz4OPQrUdROT1nhlhe92WnMXNkwXT9NHb2kCCLrC/X4Vc9wFODXRKFqRLmTiyi&#10;OF9CwHsISJ+VVEF0U8AeyXDxz9fgFX3O+9YWVb/opyorChPMPfHeJKobj89D604pkZ6ejSaNaFSb&#10;+EhUB7yG6UffN4DmvAox+DsxAh3OTRJNQ4y2K42HLn/lNpaxkbnyWPNceSnTHsFN0xaHnro6NYbB&#10;JtWWFx7riK6fUNbMtVw+cd6c4CoS1cRVJ7GPYdNrvue/d5Dqq4/WITg1UC7wQpN90dPcZXqCU5Ml&#10;nEhaKDa6ps9VazB1+UC6pKVxK8PjBXBNkwt4o/TcpJeK6fRQ4gwktSk6uvIh6+FeuamFQ33V2saW&#10;Wf2fZhtZSPYSyIyKaLr0TtkU/FgfSceD7+/RqqubhtFlmOOmZSXoYa0QflLzmtXfa27XKGdcLcyM&#10;h9UHbAfcyK817XEw6GKU6sFLNpGYGmH+VnrTpSKqiT56iRiaGz00zzZx4T0P4fx770e41kIujMFi&#10;/SRzwILWV3ruMVRunoVXGBKvWuYlicFWHyvvfxCr7z2PlQ9eQGujwfoZoe30EcwAuevLyB3NI5GP&#10;we21kOVvivE00oMUUqTcavhJaR42nwxLbu5DtHs8dzumfnECXRlRlW3SZ1mV1L/DH8qkpng+NcAl&#10;yLg0BywI+3AcPqs4fz/sGY8YMj7nJ8SalgtSe4kMcWQYtNi5NlH78bMTcM2gDr7RXtMPZZxMlwd/&#10;rywpUcofnYP1o+fKwtg0tD0Nnql16I21GAzL4ypXN++LZexrqGaK+hSOukHQ+YmX/4+3nTOFuIrk&#10;6gQy6/tbf6n57p1ao6r4TVZRqWyUVkZdUmr4GvLBV+wEjuZzmOADi9ELaVhnnGDWsEfqDg+LEusZ&#10;QJoTC8SRIvANv+PT/wxypVV/tMirEI9mjuoowYfPY8MRFTHhI0XPmUhJEVnFmssqj6wWeF5SXtn8&#10;/pFz8xhTLJoLeprI2/ADljVXcVBr15AsJHDdzSfpMQsYWiOTqcT3Rlh7cAOtlTa8TRet5T1s3L+M&#10;tQdW0NmtUZkBK51EQG3VyvogDW/uNXH+3rO49LHz6Fxqwq7H4K23UF3ZQqvRIsJofHjN9EIB5eOz&#10;iJUtxsOMd2hUjBHjPQsAZqqfGAdLqvsYV6X2+kzDHcU21GBkPieYNIpNGVCJP54rap1XBkqlk1UY&#10;MjKNZz4/F9Ql8sjy2PveWB/tg9BcxdQT6/iKx6hz6nmP69YYX/2Wm8zMuJzK7qJjlCJIecO1bKo8&#10;s0bFae6xaa3m92LeCpeU2bXT73VmFw5diM5wdYlq4qoU6stWwdq53fUUxURxohaSVr5izfoeBH3k&#10;MhaOLMygkKbV7nUBt480Lb+8d7Qkiugpfyfgixo9crsi16Jx+y7xChlb97EYOv8YYkDM8/ZIMbsD&#10;1yRC0HBFJWST4bEZg9Kx0pPKG0mBpHxSskj5NBBE276+GQUzc4y5hQkBj/SV+6EmM/CgqfkZHL/u&#10;JPI0ZFoyVdk/d5a3sXFhHf29HpI+la0RYufiDlbOLGP7/Da6211YLuky8sgOMuhv9bDx0Bo2HlxD&#10;8zIp9U4XNo2Bu9vE7sNrBPOmWT7ULElaLmPi6CKyS7MIJtJo0lu2ySa0+oPglaJiaxMl1uR91akB&#10;ie6PW5TYTpDXZ9H3St2UVqok7kdkSCMNSRVVJ2hCxqMCjQGhfrPfyBTV1r6Y3/2/ot+Ybf/9laIM&#10;ogPpy/4vzfPkcxsbgRSBq9Uc1Vot46TRbAK4ki5KVC61sruuG+ayqVe95S3veELS3X4meax7vyqE&#10;9R1eF//gu3Z2G/0hlTZhZQlmWW8qO5/4UCliGGsemqlgKpsmhSWY6JVtKo3FzeS75sMyXSvGqkex&#10;jjm3eaiy+gJ0BLDHkzGYZd0lem+ATKPRhY+a14XW2tWZlfRNOqh5ugKxaw0Yayqfc6Rs49hOMZ/J&#10;M829oCEQyFsHdGUGxIyJPf62EbQxuZDFwpHFaJlQ3ovNmLy32cHKJx6Gz7jYpssspoooWCUk+nF0&#10;NtoGsBfpdbfPb2FUDwnWPi7dcx6XPv4whnWfNLmAtJ9CbmijIKpc6/LYyzQOm+i3XLpThielLMon&#10;lmAfnkRAz9whmF3ei9bdShEgjrytMT4MW0wVRfdGH8bKovflvSb5Zya3CPD0uFp9UUn0BjSA8ooa&#10;+qjMmwKxhGTYGETVdVRf0edXiuoqCpH2P3iUqCz6TnvjhXkuc+wjAJbI0PB/3oP6jrWlSBWUatgc&#10;QUcQPauoTAzx+rFR/3187mO6cFXJ+K6uSjl+yrvbHrp/2eqNRnZmgs8gBdeTpRzCVioa5cDKJDFH&#10;hZtMJWD5brTRU2jWlB7igHRc3TgGLPsPT7833pgKyCerDz6tjEH8aDGf0zYoY8dur0nqqbNbRnml&#10;OMr24dKD9bkpLpbiSTGUE9kcw6NNA47KxVNJjxWjPgLi5IAbvVY2hsPXH8XkzLS5prxxb6eDy/dd&#10;hE8Pm6THTdAbO6GD3IDbMItUP2nAvH7/Zax87AKW72YcfPcFbD20ju56G4l2DFnfQX6Yhu3HMWmX&#10;kCV9aF7exdaFNdS36nD9ELFsBoWjc8gcm0NiqYygQHagxAY0XgJxmgWXqRSLUCOXqUkCOEZAxEw4&#10;QTCrkox35TEEb1YLwAnIyiWWpHlVN53qgPUiJqOlTEXfpZiqeQM2btqbZxc9wH3DEUkUInHjPmps&#10;E3CjTf2/Vx5rRB9IBQjJaJkcH1oQlKU2XU8jglibRHXu+V5YKeVf/dPf9cBd5sOrUK5qIMe+Bo1v&#10;ebb76u3dTj+MOYx/lZqWj52xXtqRopAG0jMfnihgqVJALvSRJMW2GbvJB0uiHE9JPjt55Oh25QOj&#10;1tEIYJ+r6OFq0xzigRPHbrtJVu/RNlAJ6d3UeOPQuCQLNgKCMYwGJfNzdTNFMfDYsGgfKWCkXyqP&#10;coYFBLO28swEZpbmzdRBwcLiNTZJpzfuW0YJOWh5dY0AG7m8Dx98n0IhkSedzhCkSbQ3mli+5wLW&#10;H7qMlJcgaIusI16r6SMTI6hoGNM0dGnG8KMOPe5WG7XVHdPwY2n9pkIGxUPTKB6hISll4BOEareW&#10;wkd1zOtGt8ByCzF6Qy9svNl4I0jIXiyGCcVKHkmbzGq/7vWbkEBX2GROwvNKhMdxDaneIhb1qaKf&#10;GNw+SkxZuDcAlhfmZgyvEcX33AmsZE/9ZgdxxsiOwiEZWHlifi6WINFIrna73XjO9Yfe9k0vhrIu&#10;XpUS1drVLBt/c2/Y77x/p+6PBGTlW1Ylq6dnROAO+y0sUDmOTVdQoJdN9jpwyNO0zIgenuATqUNE&#10;9yIxT3J/++xkTKvHYsBMWphgzFfvd9Dr+RjRuyUVBhAYxVIJ+ck8vWtgwDwkAORZ1E2WJIe+suIN&#10;vabe6AqRAkrBo03zfp084Wk5Jk3v5soG4+BNDPaUrjYacaUsFsq3LSNhBvvzPjOJDPKJLGxNr+rS&#10;aPVDZESjkwK/TdaickSlULgyCkb8nmXvDLB3fhPbFy4jbPdNF1e2lENlYRr2RAYDAlIhgNoHTB/s&#10;I4DkiQRe052kLiOFGqp31jHDhZRW4simUJoqwnJ4DH+jyR8u2VPfH8BlKET8sF7lFxlj81Ty1p8q&#10;qh3VT1RXYxGYrwS0MKjzm20fxOac/DMGRidgsfhI0G+QofCGMsmUqUN6CgNmPSsjsdiA//7g+V92&#10;51XXUn2lRE/yKpbYv0L9e7/91CvrLb8/iGUIiBT8cZzMuDhkfDpJBVks0AvRE9tej95FXSxUJekV&#10;n5nxFFQw3W7kKUS7ogcdmedPL5+05PzVFWCOjATPSGbQCTxD+QchgUSPqGVLMrkMAZAlVaaxiSsT&#10;zNiz8Dcsg1p1I+WLzm8ah7Q3W6RI2nyfLIN/KYvUt9rC8kPL8Gp95OmJg0aP1+T5ZcAs+WtScwIv&#10;dCO6qGVi1D9asHNmnLSvPNrdnhl/rXHXAqmycvZZb+ozzcZpMLw4miu7qJ7bgLfTxJBgTidomFi/&#10;itFHSolLhTfGcb/q1OA1FtW1DJPAbmJ+EvEBw4Q4vbCdtZCjh0/ymrIhauV35RVJ07VAm/KVG6ay&#10;Dz49P53bLOx3xTX0/MbPLaqvTy9XPr9xvcvgmVxppNMDGmBlBHHoedX+EHlj9R9HDoBU361k0v/n&#10;a35wxd0/zVUpj1cHV43EnvaKj+Sz9gea3tB45RGBYttpMzrIpodwW01DrZ953THGfVSd2i59jhSZ&#10;da9GlgHjuICW1gCNf7T68nYa1PDZiPE8FF3PPOD9B205WlaFl2AZ1rf2CKY8rTkB4lMdeezSsXnM&#10;LExScVlGn6DjeRwrWtdJ1l8rpMjruH11ufBEGknFE2Z4fzGPx9JoacEwDRdsVpvYWt1AZ6eFYSdE&#10;Pp6Bo3iU1oBRNfyBFh4PeD6dUwpMNeSmYa1mQMeIdDih/M9qMAx4PFkCtdrlr+W0rXTGlCHWHWEi&#10;Tq/dBc6+/+NI1HqwOlHuacWTIWPnOMsVS2qZnSQViPUgcCuvtuqHm8fzy256/BsSwD2WzWdMfPLm&#10;U7ALaYI3YF3wWCXPtx3cf/Y8kpm0SS1rQiE1ovHMoWYbXSGCuQyiJPqfonrTti+R4Y4YgnnNOjfP&#10;jPsBDZuZPKIla3tD7G3umPnHOeqSJpYoR5dG5Wlp3L7PUCkWG/Y6zbe+4/0v/vj+6a9auTaADNS/&#10;7nmt/9z3R/W2FiKKpdDpulTU/eGQBKRFLzxfyOLoRAkOPbXbrMLWoAgqqnJ+ibCpKzVqGKHV14MW&#10;PYwu8Rnl0dRaIgUhsUSbD32bsVarT7eSIv1n7KllXNJpUknSUTtPqpmmMjFGdOn9er0evWafZYvO&#10;qeTqosda18nyR0jR/qQYxyYZs5YSObjVLtbPr2L70hZ6dSJMs5kIBLN2Mr3xgDH4iO5FnnnMMnRn&#10;xosZz7W/7X83UGMT60Z5o5VD2+Pv5T3jLIM9Yrzs09C0B4jVXLQvbWO400aG0SFrFhmNz2QIEbqk&#10;2K48HDdDzffHnMubpgg53qtygbXDFtJTGUwdnUa6zBibhlZ0Wr0JIKD69IAef8PASabXWCF15Smu&#10;1fxfiQD8mZ6UocIRxfkUkXHRxAeltzXZP2RA6P6H9MRxl5Rf8TyptEYL6nkq84mmKeqZ+INhv5y3&#10;/3c8/v2s9KtbrgkgS2Kn3nhPLjP6U39kjwIzIsvhQ7LMA9eqCIlAQM7jhkMzqKRI09o1OIzfLCqu&#10;IjaLD0lLfphFuPigDD3kw/t8RA9cm66dIE30WI1rey2s7nWolPTSjGeVRSJF2n3oyBxj5RwG6RG6&#10;CXpCXlJJ8QSyuFrWyRakbFre1RkIRPQQPmPZ0OGWQaqt+ch72LpAb7zbMo3tGgtssjvSE8r7jIGp&#10;1mDTiPcIcKXY3LTnJpBHx39yLzCrb1gUmCcgWyGRV2tzlxcikPfOXIZLqp1qhiiGNEyMsJUlJB0r&#10;IJsqmiGqZsofL2GUif9p7IvGYXt2gE6ih8pSBfPXHYJNIPcJZNoheu40jZ2FnVYLHRqAaGy5jJ1G&#10;5SmJPc/Dz68E56NxGr39VBXW76LPzRlYt9wp5h1KB+JIagBKhzykHRjWYyeoS4qXWZ9KtOfRa+vZ&#10;jhLx0UQ5/wcv+o67lZPrqpfPT5OfALmNj+O/fF9je6175DuSsVE6T5CESrHD5zXiQ5LVtUl1Uxkb&#10;1VYD250WRo5DpSJ9I4CNJTZ6oe4I0lGacE1J2x+ntH+VT8r4E+0NaPf3eiXvHG30jPQgQ5/0lPTT&#10;4euZShn5jEX1osclqPKMlV3PRbPRR7dLCk0vmlE5CR6fxiekMWKUi2QyBkcLI/OcXrsLj8cHDQ/1&#10;9Tq2L26hxX2SHDivOcHiF/SAA3p39Ttr4oLygI9VOhpwQWXUJqXc35vv9jepu+pAI75oAiJvRUBq&#10;qRS+NXWqKYue2zFUU4qieNJt8bOmi6DNuLoZoP7wGgK+Fy03i37ztwEZ0sB0oQWwp2wcumEJU8dm&#10;CW4QtDQYpNPyxm169o+fX8fFvTqaBHG8VMQoQ4qf1DNhOWnkNDSbZjcyPiyvKLNpuGJZo6ehjRc1&#10;z0b3rY/0bCM4x2SwWSibd6C1jWMMEVwa3EHLQ4onSycZr2usvjwyfyI9SpDlcddnFPCyl7z68oPm&#10;RFe5XDNAlvyPQm1n8Myb08128qssNUFqWB//rCRvQ5aUr5VBUqs1bnXa2OsRTHaWn6o1WY1BkapL&#10;gbVOryZkGIXg9mgZf6KxwlfKp7wneBRzSun7BKnv+ijm0pieyCPrUPGU4J2aqHWctfpzs9NHn2BI&#10;8jc2QW5m1xjvLUNEytnvolOto7q+jV3S6OrlHTTW6mhtNaFVXrIaB8z7UCyntaH09AbK880iiVrq&#10;7uQZVXop+yNAVpn3N91rBGq95xH06qq3OD2VvjOGTW6M59ZhgwEBG3roNluobexib3UX1dUqqit7&#10;qC3vYFBrm5FRllaxJBi0hrKntbEy/HEOOHzTEiaOzsAqMRzi51pl084UacTi2Kz38KEHzqIajOBn&#10;bcQKBcbU6vPnsxLd5Sk0nEeg1DOjLd4vu+5X5dZrbbpT/R+BV/dlgBx9CItncVR3vGbY6BkgJ0ir&#10;c5q2SeMrOq2ziRmZOuOvitnsG6+fee9vvfdeUZWrX64pIN92N4a/+K331FZ7t34ngZvNZ9PGM2p1&#10;f00wUJoaseURlWEvcLFRawAOj6EPS44US+tBRUD2jSdTd5Ae4f8r488iZfmkXAlk+TKZEp3ID+hJ&#10;lSJmFGKSpnwyr3iMsbrbRa5Qgl2YQD8A2oylA8bIjsIBeouhpUYjkn81StEQBN0uwwKX9M/jxnvq&#10;0ED5BD7/eBfGYA3VXy5jwBhc3lwiIzWeKBC1CEghVVYhUvcdGTGh0xxj7kOxIX+rBiFTDwpCeKwB&#10;Mo8zG702wamEdL0GQ4e6h6BFJtAgm2jSUPKmhr6PBGmpJjb0+Qy0aFx+No/cXB7HbjkGp+IgsFg/&#10;pEQxc782dqptnF/bxr2X1uHSC48KOQzTaYT7tFrTOlMqq96ZdoDIG7PoFBngK4Ec3a1BrURtBmZP&#10;rkHabLFsKd7fkAbH3+sZb6x+8zTZmoyxmW7KH8iA6UxBEGw/62lHXvLLr7n/kjnfNSDXFJAlv/Z2&#10;7Cb+7Zy1WY0/v5BN8/HKE6vRgs+C3oOOBYlsBl0riV0CpsU4SEC2uJl8xFSOgAolj6zJC1J5ebNH&#10;i9EXSlwg4MMeyxjI+ky0TSqjphizQh89bKdWpfX3MVdMkraJ/jIWo3LCKSGVzlMFGQO69GAEuCir&#10;q+bdhLo+yCZ4TpsKlybdzmimEeNmxaCa7K8ZOQoLROe1jI5aiuVNaT94dcWoMhza634ipqFvxh7Z&#10;gJrlFQU26qrjdE2WT9eNiVKzbKbVmK/MYna8jlq+46TD6qKxWVYnlobDGNkZ0rRoxhaZhLJPMqY0&#10;bQ5q5CrOlrDAmHj22AyysxlDsWmaSONpKEhva40uHn54A2dIy3f5W5RLCBmCeLyfkcUAm2VIkOWY&#10;RkrFTiaeV5lY76b+Hw1kc6f8f/858Xi90mc6LqlGQZeUut4xxkdZTzTYVXWlcdiKj83oM9ZDEA6G&#10;5Zz9stf80Z+/9bbbGNBdI7Jvpq8d4WMbHgv+/E1Ts4fv3ekSlEM1UDBGo8IlxbcZn+W5P1wu4shE&#10;BSnG0VZAZTN2PiJfxjvxoelB0jHzN4oxx/tok7fSpgYi08VklCj6VBKBgaq/TykdKmOslMdlxuaf&#10;WNvAMq1+c+QgmZ1ER3EZvdrEbBnHbl1C/lQRnekRatk+2iPGa+oeosh70NnSMxNM/RjCHu+JChdn&#10;jC+voX5flUdtfFqUvNNr8x5oBwTOccEo47JqM4XcF70UeM1rbrpnDYbQGGONMLYYp+pzNTKprz4k&#10;5VXCAd4d7ETGDDJxCOaElk1l2DLq96LUt6aFmizHJiiKCeQWCpg+No35Y/PG4AU+mQVZRYxGoEtP&#10;eLnZwwM7e7h/d5cAzpKGp40x00QFAVfdcvLEZllXvuYdj2+GZZYh+qToeAN286zEtmSgeZfc1Aem&#10;6D5BcixvPGhpPL4mRUaNhbrekJZfiwGOlI2FRjSRtFeWFkp/TcbyyYq7BuSa88iS225H87u+6cuq&#10;fnL6Wy20rZHXQDpFdRPVJKgDeomUlUE5V8Ha2g7pLf1mUg1f0eANLW6esUn3NJyTyhspQ6Q8UnRj&#10;3fkczVBJ0joNxYy0R/Dl//J81B0BTEoQreov2sjvSeubpNg9Kk7SKqLkTBIG9K48ZyLmIlmgss7F&#10;0Jwm0FOkpV2ex6WZoVKlkmnYpJ5a+zcQFaRyaUFyj3TdG2qdBxokenlpZoz0kczXxP6JgRQ2ItJS&#10;Zi0Dq3WB1QimTeA33VHcdK8yVFJTLW6uRiATXvBehvKs6sPlSSx6Tt2bGr/Uzafv1Q8bkEbLQzuk&#10;yiknRrocoM/ydNMDpA8VsfSsEzj8tKMkIA76jPk1r9iXQUoWkchM4MxuC39+7wO4u9FAuDCH2GQF&#10;vrqblFmFz8es9EDwM/RnyfQcBErek4BpHoIMKMvLz9TAZ6u4jOENM0qyjDZZBdmBmIqGCTjDFLJa&#10;zrXhwd9tI0VQl7N5Ext3NTgmXUCn04edytIzW0PP81719jve9xZe6JqSaxLIkjf+2YdX777zL68r&#10;Zkc3puJeTJRXi3JrjqxpqaSSysKqT7dJit3o9sGnBZu024ztJdgVZ8rwGgq2DwRthpqJjvKNNumP&#10;vtVf5Lm58dzSM+NFBQzSwoSWtuHx6kMmy4fX9bE4MYuCkyVdBjrdPXquPjKzacQnGZ9R8fLxgvGK&#10;nS5jUL9rgJRMKuEe6atjo06Fl0HRahs2DZAS9Wu0kxkTzGtrkn9EM9XAI28kpY9eq4spavTZN07m&#10;LvbvxHzGsgfqveV3Gm7K62rQiCi/fibW4iphGCXBsir7pfp51YIsA+fGfOz4PWTogedvPIzZ04tm&#10;HnM8z0CBXjph22h3PdM+0ONz+PD5S/irTzyAc602vEoZ8YkJBGof4Dn5AKmM2iKAqmwqghBr3nGv&#10;Pz0h/S8xaZJ4ozJSGtSi/ODKd6bQQP8laeCKcT7vWhceQWy5Iz4HmS4ZTiKdBkpJKiwaT53X84P3&#10;ff8P/OBL77jjjo5OcS3JNQtkxi/+r79w8eJeP/mNsdiwpEwQAemrcZ5UjFCaTMUrTs6g1u5grVrl&#10;3VrIFQukjQMyQ2WkoJcWKKQn/BvHkxKTKkif6X+9Flik79wUq5qFzvlD7aRkBgjctGC4Zu+Enot2&#10;Yw/9Thu5jIPJMhWctT1wXTrUEfJkCJUMPXZpAsmiDYbEZA30oGrZ1bDL0CVYfVJaxdpJs1c38VCT&#10;4ElTRbnthEODRSDw8tHQSKP6UXm4je9Lf3r1yXeRZzOMwyYISNXVXjAgOAUiY4XUou4F9LwENo2U&#10;zt8nYLo0Dt1kDK5jwcvEMXP9NOZuXMAigVycnwADe3ppgpxX6PJh+KTN6zQWH764gvc9dBYX+Szi&#10;lSk4E9M0CCoH79s8tKiU5j9T/ke93pfxx9G98TnwdxpZp4a2UPdgng0NHA1tijw7zfppb1Xh7rUY&#10;GthmlNyAdajx5RbZQrfnIZvNKf1Rl974l37v937vTnOha0yuWSBLXvmW+7cTu8cG51eDr6uUJxID&#10;KowARp3nIyaNpIdJZTLw+dles40WqZ4ZbMAHHZLKqqvKLDhGJdA2VhMTQ3NvvJbxdtr2QaxvuB9H&#10;22ZgPw/nWeCrxZbnsTSogZ+pYWpjc42xrY8sFXqSXihtOfDaLobqdyZ9TWVSyE/kMDU7iVIla2YI&#10;eYM++kEX7oCGySaISAGkoPLWGiNs0wszaiX91Qr/ov6RYhsjpMJJ9H6/5ON9BBUdY/4RSPyG4ciA&#10;4FRooJZzbcIVbZJpsVaWE814UtdRBz68FL+r5JE/NIPSkSmcfM51yM5lMRLNVqZO0duUZUBcI1g2&#10;XI8APocPnLuAXZbCmZuHVaiw1GQvoi+qaoHYlD3adAdRjetttH+0jI2UGMeIhmXICteILN2rpUY5&#10;xvZpAtmvdeByizM2ztLzKsWQxqObpPRUFOXmpp6w6mKvD4Lg1zc3N69obbh25JoGshoVf+MNZx46&#10;f99Nz06nJ08Y5SO11mguxYNqcdVaQ/lCwdDd7d0q6atiV02JtAneuKFjAoLUQkqgTcozVnoTD/NV&#10;FEPrEwEkEkNh5QHoEQgDBDQOUrA4Yz3RbDECebpGu4m9WkNnQyVfRiVbhB1aGPYFfHrd1IhAZyxX&#10;SiPDzSo7iBVJT0lRN7s1s9wpgwZ6+gS9s40MCGSfShgwFmawPm6MU9mi/6PyP/pv/N140/0HPKem&#10;EEZ/pM9iFQTGKEXTZI1Q9+pwGViOcqT20znkD09i6uQC5k4tYea6WYwY83uWyzheBoUBClmOR+O2&#10;3QtwqdXCX993Bvdv72IvTto+PQtkCmj3A4Ipjhw9YcjfjRSrUMb1+gigTTGj/XjTRxLtZQfIT0yI&#10;ommqaqTTWk2alqkld5IEb2Ntm69jyKkfmfc3Uiu5zATPK4OesjM0tOFqsVj8xfe85z3XTHfTo2Vc&#10;L9e0dM//u3/+F3+H185m4xPFWBv2sEeA9U0st0fqlJ49hIdbLv72nvM4t9dBmCUFpEL1qXiuoZXR&#10;eeTMIurMR21eq8VE/jk6YDxayPQey0NyC33NPJKbIih4vDy88RI8Jq40MQG9KmNCq97EHD3AcxYP&#10;48tPnMSRfBHJYZ9AbPA3PUP1NJFCrcCaZN9sdlCvtrC9tgu/EaC/zfi5HiLbJQD8FNLqP6P0MyzD&#10;PhC0Gz/QxxrkItGRj9wHlTkcMWJk2Q2DUK80WUA48mk4XOOxrQKvRQ9cWphGYZaUuFw0SRM0fXPo&#10;jNAMq2Z6osVQwWeAWm33sLJXx9mNHVxotLDc7mKYLyHBOHlE0MQYt45oeWzGzGIuXfDezbDST4ox&#10;pPvbpwzAoezfqhE9N5+/VeyudgK1cGnstFICJjpkB/Ue9pbXMeEUzCSTgUtPzGNMMgP+lgybr1N0&#10;zrFXvu997/tJXu+Ks19bck175LH8t9+8+1z30k3hyqb/taWsHY9TEZNDj+QtNA1aor2Kh7TJG7S1&#10;HKhaYgnAgA808sgUvjawJQgEXuOB+VqVJHXSe+FDMJUiyLbLg+ufRgVZVCi9CekZ5EE15U9rH8ds&#10;Kj3j3GavT1awhypBGlLhkvReCSvy5iEVUdP6Qr4f2VT2NMtHgEwcmkVuomBSB1E/aR4Y38Xp/RID&#10;DOgxA71mwcQl9ku/b4hYfp5znFEy+uMXuhH9pzKr1T2U2pOhsJwBQeGSHvs0DrFJG8nZNBaedgSl&#10;k9OYODGN4mIBToVMwRah78EbEuyOkiek0XSHuLi5h3sfXsUnLm3g3FYdqx0XzvQCQUwqbWnCBMvC&#10;ODWXySMVT6LvMZKOmv9VKBZf5WM5BV7xe72OCrz//xV7Hqpn4PPe1Vimh2H6ulkZ8sBhnSZitw6H&#10;nl8j4tQyHzVl84xqYOOZ9Pxc17vrK77iK//TN3zDN1wVy6N+vvKkADIp9ug1b7334dqlr76Z6Dmp&#10;FEBJepcU3Ws+n0ar2VI+YuTLE2h2etja2SPYYnBI7XyqpBTCaIZRG0OuzXmjfmaBQ/AwkBUUjEcz&#10;U+X4TnF2uO+dNVIrTgVUi6jWNkraBIhtMdal6SfdtvN5xtHABin+Dj0VeQPjSQI2nUaSlHtIQ9D3&#10;CaYwMBQ3RZDISWQI4vJECZXJokkyoBzX+nUfnvFKYwMzLqMxRKbs0Z2MN5Vex0X3qj3/aXA09yEB&#10;bBIg5OLILxYxe/qQyYVdOT4NeyaHWMFCwBBA0x7VETYUdnjvjZGF9aaL+y6u46NnH8b9qzvYoUUa&#10;lqaQmV7k/WlOdor1FQ30EJ0NNIWSlFr94Zq9pXKpSCqVAfEYwI8HZG56bh6NgGEURCWLj4wS7Xu8&#10;BplXb6eOyTTZAIE9YsWrT1kg1o9NbGxZdTsR+4U3v/X2D0ZnvXZlXC9PCuncPvn0u7vf9baiPTw5&#10;qK3g0Hyesekm0sU8GoMEWjEHe6M0Pnj/w7hneQMoT6GVshAvFKmYMXT6fSrZyLRma5K5hkyqX1PT&#10;DRVzKyYWcNS663OL0trKJUSeT1oq52KmR1JhzMwiUu04PbPidfRdxGlI4qT7yT433zMztG657jie&#10;ceIEZrKMf70+0ozzSzYpNEGulm8znpuGIpopxbibSrm9sY3dizvonm0i0WIxzMSAJDJa/oWKq0Tr&#10;mlqoyQCGSvIePAJI8XRMLGDfC2pWkGLieJ4UeiaL3GIZhaUyMvNFJEoWdr2mmXqp32l5GSuVZizK&#10;cIYUeq83wEfPb2C52sRmvUE24SBZKpFNZFk/NHC8dixhsd4YO7NO1J9tpjkSSzIo6vKLh5onHfkT&#10;tTGY0ITHqOfBTEE08GaZuZOyjp233quryWXZfRpK+niUErx+w0OL4YiSCWb5zFNDCxl1L7HMfda7&#10;ug5Sdhpd1x1mi9n/lf/L9/z47SI617g8qYAsOfOmf/EfNzrFly2UkrbXXKWSBEilE2jTS7pafiY3&#10;jfM7LXzkzAUsM4bCzAzqVOYxBQaBrfYQDbeM1sglZabWmdFeat2lJgXyXtQkdXcYMisgE+ECRdQo&#10;RqDI+1AhzVpJcplSSHlqZeXgZtaA8WUoqJCMoXP0wjfMTuMrT12HU7MTsHpttKsbmJzIwXZI2Umh&#10;1SpOZBpg9khLw13Gsxc99Nfa2F3bRr/eMWs1aZaPybep+Jdl8wLNsWXZlGJHreKjgLSYXpEBgJ2P&#10;IVfJYXJ+EpVDM8jMljDMJtGJuWgOfSSK9KhkClpMT2nB6q0eNjaruHR5DesESzVMoU+6HCq2Tzs8&#10;fxoByycKrXzQI5IR3b5Jm5ugJ2cd+vv90Po8HZK5sL5UPoFYlFrDPU2zubyzao47AVei+pU8AmTz&#10;BVkEQ5Ws5knvtuFtNZDoBcgpDmd9CMRKkq/pq4mkGNRQc8I/9JM/+33f8YIX/PRWdMZrW54U1PpK&#10;efV3P3TvJff4CaTKN4+GIVlrinEyFZrAinEva5xx0mbq2l6tvp82SLEbgZhK0MtSGUj7BvJU0icq&#10;iRm3bEAbUVNDq81eV+S5zd/+K+qVaJ7F3ycJ3Cz5o0YT2bT5aXrTjGXDppfS3Nc49zEqW5JMYcjv&#10;G3ttrF5aw9b2rhnRNbu0RK/O6zukplbceJ4gJLio4BlS9mI6j5nKPArFolnrWF1uPr9/ZM0iGh15&#10;Xk3mH5AdhLQabixAj6EHHBqoqRRmbqlg4oYy5m6YQ24hj9BW1hCCnCC0MkWCPgVlx13ddXFmpYqP&#10;n9/CvSu7uFB1sdaLoZ9lSFAo03uXMcrkGAvTGBL0mvcdC0KTaVM51GyWLsXKibPuYqwgUWpNjHDI&#10;0TVYTaBWnG6ek6lXVjlBbfbm/0h0nESfmUCCda2ZTWnFxZrUsctQtx1NihA7SbKOlVxehiJJQ51g&#10;OOD7fm2hVH7Jbb/6u1dtVszPVa6soyeNUD8OvfN/fs8dRw7N3hLr79Di9whUKjQB6jKmC0kRt1se&#10;HljdxfseuIjE5DQGWiuYD7vBYwIBzZIvppIFQ3pNehhaceNVjEfmMVRE45E1RJJHCsDyFmq7UaNL&#10;klRXS8KInkth1SKtgRWKAT1S1ZBgM5aAbk4J+ZSPO6bhpZ0m47kOSvSK5VIaN15/BBOVPKbKGWRJ&#10;iW2COcVyaCkcra5vj7J8T0PQ9VEnpdx6eB2NtSr8etdkyExqwgXjc96CAbA2p5DB9NIcyoeLKJ52&#10;gByBpkkfrCnaNxqMOO9TQ1pzuPfCCrY7Pi7u1rHKc9Z8GjGH12Q4ksznzLBXMQ7RfmXh0MCVDI1X&#10;zCVb6HZZf6Ha6IyhpNM086fNuGzW4YDql+Y1zJrDSY3wohFlRZpVLXi8PuMr/n1SpLCi16pvvVOs&#10;azP+jnU9+PTEw90OHBKXPMtvJ9Im62rATes2qXHT94MhL/OGv3vvnf+Oz4IP4ckhTzqPLLntNrR+&#10;9Fucbj2YfJ6dSmVCnzRUsxFIXzVDis4N2bSNQq6Ind2GoV2a1KDB/2pw0shdrYhokWZr4IC8gBSI&#10;qrjvkdXYJU0i1KnFoq9y348MyOBvLCqPQ6XP9kIUCdYp0r7ZQRIVP4Zif4hSEMPsMIl5L4EJDVbw&#10;QmR5DkfrFVOJt/pdXKrX8eDuDjbabXRkFKScyRw9UBbOwKbXS6I5IPjpRcUmEvTSdsYh60hReUOz&#10;bKoazjSt0Kfb6ydDOFN5LNx4HIdOH0P2cAVBOY4GPWSbxsRljOklM6i6Izy0toe7zq3g7x9cwYXd&#10;FjYYD3f4Xaw4gWRlcn/ucAodllPTHJM9FxnG/RXey1TfxwSBpW2GFmSCBqvMOiky/NBWJicu83Hk&#10;WB+eS5ZBoyQDl6QRUK2aPFtEm5nHTVCr7scSPYdoE1PSAI+48omR5g/okVPeCDkyArEedeO5HtmH&#10;KD6fq8uQpu/23v29P/WdP/KcG5531afv+VzkSQlkye/fsXH/8odysURu8XkKKzUrKkla51gJxs38&#10;QB6NwMnlJk0r9mZtB3Yhj1SlgA5jyj4BYCtrJGkZSXcUmxGknwJkvtFCYurmMav1icryc5NWhp48&#10;EwyQ6xKg9T4KDQ+lTogSAZHrBihSv6aCOKYJ4GkqXF6Gg6dUkoRsuYTy/CKKCwu4f+Uydrt9bFRb&#10;LGcdDY0b5m9TyTwSGUbCFSq7RZAynpWr0nDDHO9DDUYBvX7b75lFybVCRGaygMM3ncQRbpmpAtpx&#10;H13WR+hkGG9msNMlgC/v4iMPXcJdD6/iwY09tJNZHpPGMF/ktRi7l4rksrZJ2dN1O+i295BjuecZ&#10;Gx+mB1yk4SpV25hiLD3DOphh3ZS4z6o+vMAYtizroUjLlKTBcHm/bRpZjbYyVawObRlEPqMkwacR&#10;eKrzseil3muvXgWl9fUbXTKQTpQsgAxEQzE1Fl4j4dROkUxnWTe8jttfnn/6sR9+1U//1rI52ZNI&#10;rqiiJ5+QrWbe/4Z/+WbfG33rYpm8NGjAIaoVP3ZcFx49m+/M4f1nLuLvVy+ikbbgVor0UAl0FVNR&#10;gROB+iYZWyuOI6VV15MasESt1Xhi0aNKSQJ6UZOtg9TcEoB7ASaprGXGlokVGomtJsr0QHm1/JoG&#10;HSUO1GoNVGD1B9P7JGemkDt5BOFkCR/f2cRHLp6lF4y6fDSvWV6+wuMWSWuPT89ibtLBocNxsguC&#10;RAMhgiQKwzQcl8HETguNrT2sXLiERotxI731kVPHsHT6KFLlHHqhSy8cwuc9thkGbDfbOLe2gYdW&#10;N7GpVEPKUprLwS5NmHh5yHpTQ5SZiMF6GI5CxOj1/XoTU/S6p+0SbkiVMFVzMbq8yYC/zbpOMr6m&#10;ISFE+/yNUt8OyH5i9MhKtL+bIZ3+p8/Evb0qap0WkmQTmXLBlDXUsEteU63+ikAEcslYYUWvTU9B&#10;O4RLSj1o9FAgiS/HGBczPIiW7uEjVzhDI9Ny3UEvFr7yE++5+6fo/cene9LIk9YjS0ixg9//xfs/&#10;fG7l1HNtJ7+ghayHVL4hwTMkJXUcehpSvXQ2a2KxjZ0d1OhJ0rkCPytosIDx2tHwAW5UYuOVeW5N&#10;65PVV0ONPLa6r+Qp9G2SniDNeDFHb3u6NIlMo4VEtU4PHaBAT6PcXkmeR7FujluBiquc0ZoCmdTs&#10;LMZym40aHt7cMt5P8WhpSgNDpgl6G1VS10vVBs5vrmGzvg0FetniFJIp3gevTU4JJ5NCqaSMnoHa&#10;nlCereDoDSeQnamg7vXQVjaVQgUb3TjuubiN993zEL3/NrrJNNJzh5CZniN9LsEV06DxUGZLQpgh&#10;ilASzRzLaShqx0WSHrFAw7WUymGR9DxDSp1sa/kegp0xcpxeVckHEupq4s/TrLMMK2tINnD0y5+G&#10;Ha+NvXaT9H+ERC6LGO9ZffO+vDTjoCtBbKkNgh+IVssYjGp9DBi7x3j9vBa3U2yvoauqFNazEt8r&#10;RiZ9/+C3veJFP/Y1C8/qmZM9yeRJDWTJba9B44XPHu50cjd9c2Vy1q7ubaNQSjOOHKJR34KTiiPP&#10;eFmDOXpKKtcnOGMZKgvjTCpENqfuChoArVWU2PdGGpbJ+DRnZU1uqXCgecJxek0qKqlhkloUq7ew&#10;kHbw/OuvR56GI+F1qWA99Ib0hDEXfXqjeNY22TnUet2khxvkHGx7fdQYpU+dOIw0gdhgDOrzfB63&#10;eIqgLpYwIn3uEfRuMoUqKfv55SourlbhDxLIKzywNX+4T/PSQ2Uig2LBxsxiBeli1tDYoeOgG7Pw&#10;ifUq3nLnx3C246FLphArV+iFC2QW9IgKFwiYYq5kWuE1F5kfQrOu1JnukiIr44bTDrCYL+P0kevM&#10;hI7lh5dBrPJaRey26qTsERAHNAMBGYCrukwnzDI0M9cfxsLxRTKcId535uMYTuSQmCihTyPBS5lW&#10;ZpflVVuFzjJU3mmeXAkI46z/kPcerjaQ9y3kkznGy5bpY9dzU8OdFtaTUW40WmevX5r9vlf/+CtX&#10;jFI8CeVJD2TJ699TXfnQ//nd+ZhduLUykU9s7azCSasxhZ6UXtexHKSdHM28jR5j2HaHVp6KpPWW&#10;+kosT5AZz0alTKhFm3/UdgI6mpgRqrNU9JOaL9qcpCIlGdfOUJFOaOkYgnA+z/h0cR5Tc1NI0ev4&#10;9EZqAZ+anTZxuZvntfIpbFPRN8Muthl/3nf5gpmM0PZddBm3q+dXq/4rD3SgFjuNHGN4MBhZpMpD&#10;tHs91OpVtLt1WHYMxYkCy82yZGioeM0ujVWD99XmPZzfruLd9z6Ay/RqDRoEX63PBIz60pM0QEq+&#10;n+LrWm2PEGJ4Qa+cTdPAsQ6Um6y2V0NjZxcF/q5Xb5C9qM4C1lcfXdaZDFtaK22IA6eSSDBsybA8&#10;lUMMCU4sYZE0f+74IWztbqFBI3fvzhoGE4y/8zkDftMXQECb4adkMZpeKW+skVvK+NFt9+HttZGh&#10;f80p5ZBUWTGxSBN/rymraoBstzvdqUL2v7/9jr+941pK3fO5yjjkeNILH3D+Q6///t+ycsXvDfqb&#10;CccihU7SS/RIDVN5jDKT2GWM+bFLO/joxVVsiZuVCuiZ/lfGv+r7pF9Qd06CajP0+FtS5wwBrOmG&#10;oNJrhlWKCpyiolu7NdxgZ7DkDjDR6mOagJlKy1s6VFT+nl4RuYxZzXGr18CZ1Us4X9/BcqsDN8Ov&#10;5mdQJ7W0GKf64uz0kpl8CQ7fK74WqOnmEHRIP+mpRm4Lca+BzKCLQ0UHzzq5hKcfP4YSwakMmHGN&#10;yGI8fJHlum/5Ms6Sti83OkjTk/qk6zJS2tR6rE2itoRoEgdZiBAyZHhhWvFjpi87TiOTIVCb2+vw&#10;aw3G5iEc0uo8Ddmx4iSOT87g1hMnEQ9Iq3m8BoioFb3ebGCX4GfcSqNWQI3lfevD98E/MofE5CSN&#10;SZrUm0CmkVS9C8TqbssQ1Y4bg9/xGQK1ec0epsMsijGlPCYV98k2CF4zEGWYUDYT13d7v/6Buz7x&#10;X3lvfEhPXnlKeGQJjbH/2j+79wN3/8XEl88cOn7Ep+cI/ABZzQ/m3qc1F5VLZRhj8a/VbaHRrJFa&#10;Z6kYWpiNVI58LyR9pOuGMk3S/lP5ZSSo5FQexdnK4KFYMEWPPE2vUNIysIxn3Y1duHvct7rGACgL&#10;iNZA0iJtqWIOuckSsqSV8mJOIUdywLg0yfidnlHrOtlqbaeRYNhnFJxXNYBSF1qaVDsjms5jPN9D&#10;p9dFq93DVq2O+SPHMWTsPMoUUWVZ7iGI77m4TM88RGVxEQFvQAkRLHp4W0vTauNrbUrlGyNYbYIw&#10;nVReaHpZvnYEcG5KX7S7fhFZxcs8R57b8bkZ3EQDct3iAg5NTWOqVCQl7qNND17b2UZtcxv1rW30&#10;WBf9bg8Bgedn03ioydCgkInGndPYaRUNLVKuZ6ERcTKfmhARJ2Nym12TfUUxcl7zslkTegbqy1b/&#10;v1aR9EyK29FfvOcnjv+H+M3fHaU5eRLLU8Yjj2X4Zjz9b70fvD2Xc47HgyY0bSLwFLuqBYZUMJPH&#10;JmnbXRdWTKrWQUYjlor0yhn0GMt59Eiaw6yuJrFGmwZA6yGNaATU52lTmW16ZGe7hhtTOZxirJlc&#10;2YS1WUPaJ9AJYI0e87mPEaw5xq25yTLsuQn4pMBtJ4ZmcoQqvbxLBv/Q5RX0CLoevXN3GBjaqWQA&#10;CSp7jLEiQ2iTYCCZ0PBQemd65rDbRNztmRFVN504gZtvvMksRXvnXR/DvefOYsDfZiYrhkYnzEgs&#10;qgE39YOLd5hURQSFAGRS/xBLWhaGwTpDEd/sQa+bYsx7aLKIJXrRCRqTAsFXShBIPQ/9LVLyRhu9&#10;nRqGClXaWnaWnllg5HVSPM4rZLFbzmBvaQK3X3oA/cUpJGdnaMho0EihvX4PCYY/Ginu0ICm+rxu&#10;lc+q1qVBhVmdIxfSIDJu1qg3iU3mIe9cbzRXn/fMI9/+a7/7jifN6K3Hk6cckPmMYxf+6PQLVkZf&#10;95rJglUc1tfgJDSZYACqG4ZpG33S54vbdTywtocHV2vwUow1MxWMslm4BEx76MIjuaWDNGOFB2pd&#10;JSjVYiwgO72AQN7DTfSEh9s+7LUtpKstlBjLKdWMpit2aBDUe6I1oIY8Z5ix0KdHTR+aRmZ+Ci5j&#10;yvzMJJL5DHx6vF7oY48sYafZRLXdRKNLr9tnGZyymR6oMZ5xGhi1LQ/JNsJu21DuMst84ugxxvFD&#10;nH34IhpuFw69pEUvOI49E/TwhKlpddfIKtN3SyMgGj1Quh8CNEcvV8nkMEV6P1eawES+iLxNo9Rp&#10;kt63MSR4ByxTe3sHXYI3zpAlz9L0dxnH8sQFTV9MZcySLUGfFNgfoO7E0bthCRsLRbz10hm4vHdr&#10;bpbhA/2sqDENou1oLDbjY9L2sMZ70rxs1m+cdNrhOTW2XKludX/KaKrwoNvtNGenCv/f7f/3fW81&#10;tukpIE85IEtGd8H6wLl/+fOtTuElFauTKlhqdQ7gDgllExNbVPg4djrAnfetYKubQCNOD0gFDjJ8&#10;PehoNi7pZwKOHzPJBeRd5cXseAoOFTBDj3QTY+9THmkpgWzRQ2fpkRn50eON4BFECdLxLGPYHsGl&#10;7ugePXH58DyGpMlnLy+bflSNDS5PTKI8NWkGegiASdJtzXXu82znSNu7NAyuRnGRVisjiktq3W93&#10;CISe8aAO41xNnBDeRdvdoW9GrxXzpOSsjxS9saZbaiSV1rLSXhkt1ZJ/4tBhM2lEHtHhCWI9H/16&#10;C+1qDd1WE90+vW6/YzJzaDnXDsE2lc/iuqUllAnctbPLBJ5nUu2ICtv0tBr8mk466BXTuDSbxdp8&#10;Fn98+SGER+eRnJ428bwziIbFKnRRkr1RkzXOOkw1QmRFtPk8NHJLzVwKVSQW2UXP7QexUfDK937o&#10;pT8fi72A9OGpIU9JIEtGNyB393/9kd8Y9GI/lBzUGQ32SC/7VCJ6I9JJd5hCO3DwwEoTZ1abWGkR&#10;CMUygqLD+LJP7+khnXbMIuLK26yuISUUSNObp6nsotbyyMf4u/xWHflaC1m5Ynptjx5c1Nrm7zWo&#10;QvH4KEMDUMrhxC03Ip518OGP3YUOAaL+ZY2VVgyoifjyPHaGiq7+ZoIuM7eIEeNsm9RW9Fm0XfRY&#10;AyJEf9v1GuZmZ+H7LtrdDnKVgonLtbSLYu0yjYnWWBKd1hhnhQcmj5k8MsvaqzfhdwgignfQ6iFJ&#10;75fQ/RI8Wj51t9NlHD6PUydOwvf62N7cwsxEBUV678sXLsJrdBFzyRzCOLL0okpyH/MZz/L3dQto&#10;nZrB2kIOf7Z+ATh+CPHJCZY/aai1EvUrvXFS5dtrISBLKjDeqGQKBHJ6v59f46dZpgRNZFz8YvDu&#10;3//3/+x7F7/9pXv7j/opIU+Zxq5Hy2278L/hbXfdWfyWG54+SmZOZAsZeIyVUxqUQCBI0dJ2BnMz&#10;S/CpvHuNFroEUlyNTqTBw3jIz104mhZHhdfMKkKH3o0+Qt1PjAun6TVmqLjtlVXMprPo7tWRVlYQ&#10;grjj+WbBuV5AGsxYWF00mtAwu7SA6flZtHsdVMpFTJRK+LJnPB1Zx8LOxrrJ3z09VYHjJJGnZx62&#10;G/D3dlG7tIzVhx7E3soyAdeCW61i++LDSBFEGRoLb69KAHpmH6PHbmysYkiQN5Yvo7m6gebGJraX&#10;L2H93HnUV9bQ366ip1lY7R4qvKc0afw0vejJyVkT+3Y3qpgtV8xMKytG0JHWFkm3T508ZdaufvDs&#10;OTRabZMFpdntkUHQizKsaHsMStSyTMrfUshQZJy+MIm7N1cBsoXE/jrNM9kS/HbXxOZdsg6v3kaW&#10;4C4lMqb7KfTEmEnNSdMzNGJJGrtOp/PAC5576nu/7j/8j00946eSPGWBLHkb0H/Nd9x7/oHuDd9k&#10;OZl8o0H6S89qc/MY45kGmT6pHGM2KUqt2WBs2jQDLlKM3ZSsXS2kotQx9VsSyUqQlyCQrY6HKQJg&#10;Qd0+1TqypJ7qs9agkR6VOcpeSaNBL2oxLk8SmOozVrreEWPm1VUCrFnDiECZnCQTIDWW515cOoQT&#10;19P7jUJcXrlo1pCyuR2jASjSw2/yd1kriVNHDiNLZrG5/DDWL14krQ1QoDE48/GPobp5mcAj5Scf&#10;i5H2TuaKKOUU/xYZD8exdWnVJH7/J//oq0mLXbS2dngd4LrFJUxk8wi0DlSrYdaCqmTLpNoE9l7T&#10;jGibKJRNXL1+eRVul6EKgZhiLJu1syaUiFHl1Bcfj1nwrBiqSca3k0Xcs7WGWLmArCZl8LsMY+QY&#10;jUe31mT83adxHBmPrlZqJeRXnKCOMOUoV3dTv++tHyoXX/iy1//JPfuP9yklT2kgS37pT7Ex9aLw&#10;/AM7U/94buZQttNpIxYOUKFSKwuGEgxUymVa/YxZoqXRrkNpajTHWbN1tArDgM5BU+TUWqp5xhaV&#10;N97uY5LxcpLeK6zRE/OgnB11bTUZu+anJ1GjN83ZNtqNuia6I0EAKovG5tYWdnZ3TGYRUd3K1AQ6&#10;bh8be/yMtDg9WcDlvS3c98AaQiW3czu48fpTLGcJG+urWFpcwHO/7Fkm9p0uFeHR+JwksE8eO4zV&#10;SxfJMqZw802nzYQQn8xhe30DFx9+GBP8/S033ogBPfeARuqW04w/SO1d0eeZGVL0GVxavogHHnzI&#10;jDkvM9RI9UfIBDGkCLSQcWzco6GqNVDfJPhp1GJkM8rhHePnPutTuaYJRYwCDW4hdS8Q1PTID/B+&#10;EmQg5YlpApUWptnHqO2i32jSAxPEjIXzauCiV9aYVGX+HMho0tN3e/3q4en5H33T/73jL5+8Qz4e&#10;X57yQNaDf9lbds9P/fjSxmpr6utTCcv2+/QA9EyKNk1y9mFAjws4Odv8pkHPHLo+aXLWKJOmPBLV&#10;Gi9hPLJZ1YVxZYUgX8oXqOw+aAXomWLoa4gk6fGzn/9VyE3Qm/FaIF33qdSavihw7zUaZlK9WsN9&#10;enGt/KBBHfVazTS7pwh4MYGJAr06y2LTI83MzJkYfXNr24BPecPu/vuPYLpSNt0+RxYWkaaxOXPm&#10;fsxMz2B+fgHbpNO7GzsIeI0M6fDSwgL3GXrTyyYZ/qljx3H2gbNYIUUPyTLKNApxAscLPZNWuNVk&#10;DE9glfMlZDIZUuk6mu2mmTroMibPMJafmpjABDcN1mi124z3tTRMyizr49Ijd4q8h+ki7ieQY6yr&#10;UrFCwzSEv900HjnG+DfNOtUcZ5uUO85Yeyhqzc9U98mU3ZnIFv79W975jj/hU1B085SUpzyQJQTz&#10;6OXffO6B3e5kPYgvfG0hm7Nq9IgazGAxIOv1mvRAPkqkfg5B0u+6BFYfPuPoEeNUZeKMM+7V4Hyt&#10;/GfRW8TpTUp8nRaIGSsOu13YVGIl+wsJ5Bue/Qy4rP1qp4nK0hySFVJWfl7tkhFYccwSbA3SVUaM&#10;COjdNU0v3qMRIGV3dxtmDu5EpkiveTPKlVl0SGMfvnQZbdLefKEIm4ofkDZXN7YxRbo7Nz1LAAzo&#10;eVdonFIMDzJmWRodU6FnXVpYQoafXzq3jA3SYnIJ01rdYFjQIQA31qpYvvQwtqs1k+hfzcHpQpYG&#10;x0Ir6CG04wi4aaRaoOzAWQeluSksHD+M+SMLpiFPWTq1JpU7ilZnHOQtNJ04WhkLD9V2eMIMgekw&#10;4BlgUG0zvh8Yqi8PrkXJ4zSQcVa2sqipP51vaa+G77jj5//qv8fecNuTeuTWZ5IDIO/Lbbdj9Lvr&#10;585cuu7krOVUnj5dKcR7bSW+05rLASnckEpLb0jP5aSy9GIj7NZaGNDrqCspRiCb3NSk1lK6GGPL&#10;IlXO5t7WKCN6JJCSK5Gd+qunjy6hTc92nnFujWB2GcOeOH3KzCNuEDjHjh5BuVBAj55ccbLWgM5k&#10;stTcEeo0InVS9ma9iY997DyqBFeVZWk1uzzOxpBebGNlHdurO+jWu4AboLa9h9puE9WdOj17i8Dc&#10;YSxLymo5pK8tNLZr2FGjF793qBbKV7axsord9T3kGVZUiiUzhrnP+LdFFqFZRWZ1jlQS64xjSwtl&#10;3tM8mn6PWwcT81M4feuNaJH2Z2mkMoUcvWjIeyXjYHhicpnlHKQWptBm7H653wayWYx8Rr70yPGW&#10;iyTLJ+OiTKYmlwfpu/KQaRhmJ/CH5enZ1/+TU9/9Y1/xo09X+sGntBwA+Qq5bRPB63L3fmhz6tiS&#10;lc6ebre341aCQLSHBFhI5fUIbAe5XMXMkHIJ2N2A3pL0O0aF89VarRiZpDzWcVFg9d4wP48JxzHD&#10;Gl2XnosUekQqPXXkEKl6lh7wPDpNKnEceNrTngaPgN/Z3sbpG24kA6jgzNmzqMxOYZ7Azk5VgHwG&#10;2YUK0rOTAI1KwVYDVY7n9skSevDoteOMQ7P0bOqmcUhHU1T++lbNtL6TL/AUZb4emFRAneoeKawP&#10;j78dkmnkrQxSjElH9Pg5y0Ypm4cnY8J7TcTVxZPEkWNHcOPNt2CCHpd3j/aohxO3Xo/y/CSWNy+b&#10;7KFzBHVhooCHLjyEvVYNXY9lo+FqE7DxZAy5Uh7xYtYs5LZNGr7mdslu0mjTSJmhl4MEHBoTJYHQ&#10;7CvGDVCaX4119/zhqBcGd770N1/+I9/zA99cjZ7eU1sOgPwoue0M+q/5mXv/dvny/KlUafJ6f+gq&#10;j5yJPzV3ORlPGS+WTVhIZ9N4eG3VeIhUImlyVin9rGbiaIaQRS+9scnYj/FzYWYKzlQZ6ekyGkMX&#10;u70uHr58CZOlCq6//hRmZudIiXNYZXyqSQu33nIzLq1fxsrmOk7eeApHTp9Ee9jn75pIVwrI0Msp&#10;Fq3Rg9KJY/HwIm646TTmF2ZRLOYRDkJsbW7wjkbIFwsmU4bS4SrH9uyhBeRLJSTtJEGdYuybM2O0&#10;FQPfcvONZuz17t4uslp8XHO4eY6bbr0ZR44fIyjrpv/7+MkTyORzpNdpM73zMK+vFvm1rQ3MLS5g&#10;kqHBuUvLqJJdLG8xFu924NoWwLLkDy+gSModVEq4QG9+vlbHGsOPGEHaq/dQtLKYtPPIkl2MCGLN&#10;PR4NaRxpRETlaUw+8YJ/8y3f/53f9D3X7BIvX2g5APJjyG1vgPs7dzx4570fvfmZw9TkYR9WLBZP&#10;MzJLIBkGyDLGK9JTp+MBJiYYy+7WUVtdQ97Jmvm7GhftUemCbA6XCdiz9EifqG1jh7UdJ5gnjy0h&#10;kc+a9aGU4vYyjUGr1cIKFX97bYPg0iCQOJysjdXqulm2ZatbxXp9A5liGguHZmhUPGxsXEIw9HHj&#10;M09jgtT24uYFrFVXYZdoaCqMX9MEZL+JW77y6UgUo3OcfMYpTB2dRt1rME7t4vqbCMgy6fXIQ34q&#10;j8WTh9AOujyPYlaCn5w2SA6wdOo44lkLy+urKE9UaAgK+PCHP0hv3cINJ46iki+wHnYR0rv7NGI7&#10;NDDb9RbSrJ/K0eOonL4R9tHD6JJVnCWzeQ+N1PtXLrN+AmzSC7uizUMLs7kyMkqmF5hIhEaKRjEQ&#10;mgnghI1Or3/hcLH0A7e94jWf2H9cB0I5APKnESXw+8M3rX34/geu/4p0ZnKe/gABY8PJAr0dvWJr&#10;dwMTFa0qaCFDAMdJR9vNpukjTimWdVKoaUkUAjYgIHuJGKr9Dlb3drBW20WLVNNn7Z+85SYw+IXF&#10;40Ly6xrP0WdMrPnHa3tbPEcXE/SgauFudNvY3tmCy3IoZdCkrk+XVagUzTDJ5UsXsbXThe9p6GSX&#10;MfyewmM8/Tm3okf6urm7hcMnj6JQLvD1Bv1sCIdeuU/Kr+OzBOfk9CTafL9br5rW+BTjY43zzpRL&#10;Ji3vbqNuWtdpabDTrGN1ewM1ettL25u4uL6OJsOLzOQUKocPo3TkKNL0zk0rhbM89qNkIB9aWcG9&#10;O9u4xOvV5GmV0WOoZWMdFFmPuWTarN0kOs0oBB5DgFTKjhrVep21I7OHf/j373jHNb8yxBdaDoD8&#10;OHLby/rVN/3sgx97cO3kV6VS6SkNQdQEAzPflXsNy4ylsiiQptoERKNDgGsCAePdRMoykxC0UqNG&#10;YdkEgeLgvnJluX106Ikb3P7+wjmsdFuwp6cxc5Ke68gSilR+jXJq+KTCpOpqju30XNPldHTxKI4v&#10;HDWtt9WNXfTbGl1mG7agDrN8OmUGZeizGD1at+Xhy57+NPSaHWytb+HooSMETQqry5dBd47q+rY5&#10;j9vzyCYqKGlABkMHx8mgWJnE1Ow8+gSVx1i7S5DuNluoErgtL0BzGGBEhhHT4m4sc/HEMZSuO4HY&#10;3CxqqTjWaADef+5B3Ee6/eDuNpY12UPDP9OMw0njC+pqamlShsWYnrG/zc+Vlyhk/M6YWP156qdX&#10;qNHvu7szBefH/uhdf/Gup2pf8eMJVe1APpMMh+Wb/u73v/kNuWz+GYN+DZlkiGw6YehwIlOkZ7XR&#10;oOJp0v5dy6s4rxS7yvvFOLEZhPQ6CaOMGsSpccMh6bZPMGiansZRq4/Y8Uek7IylCZglerQjc/OM&#10;EWkACAiNhXZpILp7NYy6PTP4IsHzapJCix5ycnIS5WLJtGybGF3gJzNQt9Hy8gq+9mufT0++g3Pn&#10;zuHUqVOMjVPmNe8MRdL/Fr2lAKPz5ApFakUMviZ2KDnfcIgdxrB0iyjRW4ttxGmk8sUi4oUM/Lxt&#10;WEO93UGzTZCzTjaqe9hUBpGezxg6D6WijZN1pHI5/j5KjKBJHGpQy9QHyI3kkW3Tdz9undaaVJrA&#10;mM3mUd9rVBfy6Re98d3v/VPW41O2r/jx5ADIn6UMHzr67A985Bv+0EqOTmHQIWDojajADmNZjbUe&#10;pNPo0tM9tFnFR84t43Knh0G+iGEub3JSK4skXR1S9HbEGQIN9vB9M7xTWUosjxSSXk7T/2x6SouK&#10;DNdFhqA7PDuLowsLqBB0OkYzkDTJP8vv/F4HIwGuz4i32zXn0tBRj+81EypjOyiRMZgBGTQemoSh&#10;yRUaiKJra9UNl8ZBEzFMGl3CJ8XXWf5Gs68KExMse2jGhvvxEdlGAg3S+L16Ex1e91x1C1UaJtFx&#10;TdgYaYIHz68x02neuxoCtXCaZiaZaYYEp8d76He6pBkeZkikswN6XQ320IiaYczMpNICdDp2MBgF&#10;dhj+/J984MO/QWVlTR7IY8kBkD8HGf7Zwtf8+ebXvHZ+fu7YMOgg6O7Rg3ZYifSOyRRcxoJNxnsX&#10;Gy18/NIaHiCVjVWm4ZKCBykCJq7x1GSOVGyBSRMtTEZIda0wmE2QSgvESb6Xx9WKFXl6Qg3hdLWi&#10;JL3jRDqHMkGiriGbwJqbmkBsGOm3Ws4L9JjFfMEAVIujdVpttOmZFQ4obY+mOmrOrhaq05DSQqFg&#10;kvsZ+sqYXt63y3h6yHNpZY6VzQ0MCGi1PjdoNOSZ1YWmCSSeRpmRHgc0TEp0oCmWyjjSH5CFCIYK&#10;L0yXUTS4JDkgWGmwRgRyqLnUfF1QqmGGCSONc+VtKJGBxXrS7K3QC72Y7//2HS98wS/Ef/hn2uYm&#10;D+Qx5QDIn6O4f/WMf/Z3a8/+nUqlvDjsbKE02DWt10os01EXVTqPLuO8h3Zq+MTKGs7vNRFmCwhJ&#10;tV3lkI4pZ3YMhC3jbXqdvmcodJygNev7anAJY9ERqadoss94WqlnlY0kJHgCenqflFwDvJP0YOlk&#10;jJSUIKCIdGrJFocGRUkBQnpRjRAzkzpE7QlsiaYoCswa2716ed0sFK7v1T3l8dpmwXYeS9whSaPh&#10;8/zNfhd9limu1EPctORrOp0lOOmBeU6FDwOyEzWEyQgkNflEWVNcP8oLLobR9jBsdjHq+Ih5oUmm&#10;p8kUArDJ0kl1tMla5J3bjWZ7oZT/lTcFH3xl7L140qfq+YfKAZA/R6E6xjb//Hn/4uPVZ/z2ZBrT&#10;mc4ycnF6MCqyRwD4MQv9hEXAxtEcJPB/P3gnmrBQ1+f0yn66gIDe0iPYhwRbinFuVnRUMS89o/Jy&#10;CXia0OA49H78TNkkx8nlBgITQSfRahnq/lEGDUPVSadN+iGCQTQ1IJBDennFvibhALe81mjmeeSl&#10;BUQxA83sUo6rPr21MmfGUklDkzV+3GM5lLNbdNvJE3Q8t8k3zSKoP11jrZVX1KzbpJCBv9OsLhkL&#10;0eQ0DZblk3G0XQxqDAMaDEeI2UpSi+ll0fFDBLyG7jOm4a1iAn7Qn7Tiv/jm4YdfQRAL4QfyGeQA&#10;yJ+HEFOx0cP/9hv/4r34n1Px9tGJNJVRfcfcRDF7YUCvG4dVqmC77+POM+fpnTfQTRE45Wn0kg5c&#10;AlseMU6Pqwn+SqVL+KrjNJrbzCejHNp6L9GgFP5vPo9eRzLQHGn+TC28oqeaICFvrEKaWRx6r+8f&#10;Q6Jr0INyr6a46NqMc2ko5KHlke0UKbiOu+K60eniJpdXeqB4lt8R7NBvCUTdhwzTiABWKNDd2oO3&#10;U0fGi6EcSyETEuD8nbqUeqTRmqOs62UyORmjJiP1294y/aHfit1uhnQfyGch+4/mQD4fGX5s4tmr&#10;O9/zB8vnzt8wMzVJZ5VAdWcbpUrRNBadvXQJ6coM1ts9nFnfwZmNXey4pLyZIhEQ5W82fUREombu&#10;KX2PvKBWItRIMnnmK0VgMsdxE6i0N3SZgNX6U2CsrNOZPQ9Quio1GPGD6Hvu1fikvYAoEdYlApLO&#10;p702A26BWZSYEh39SYlppBXPI3osFqFRV8peIoOm4ZwOPXeazKS1uYdRqwerH6IwSqKMFGj3kBBE&#10;GTvvKHtIRvmyyWLa7W45GXvpH7+XII6ZOzmQz1L4uA7kHyLDj+Se9+GH/vlrs5nyyXajinKW8aM1&#10;QkcJCLJpdLwAASnoTifA/SubOLuxhyYVeeTkMcg49NIwM4bUPDRgvGs8mkBEhOnhyNvJo46BJGiq&#10;n1pQlMfUZA2JxiGTzxKw3BNQavXl2ehk1b8sMOps9JTa84TR2SkGydHZ9dOxPOLF5dG5k9cffzZ+&#10;L7BreVQG+/vX4Tl0vIDKeF/rZW2Tidh8XyQBLyRt00KdYHysdoDhyEKX3jkpoxaE9Ypj/dwb3vlX&#10;v8fTHtDpz1GueHQH8vnKcHvq1ve849teVyhVngGvGQv7DWQdVe7ALHniESF+Io02EXp+s4YHL62j&#10;3mM8zZjTLTloJQkIQiwgUnwBmrRYrcyaPxxztSB4BBwBTjsBWGCXdx1r/PhBjgGnXBzaK7a+Ugze&#10;919LIk8dyfjY8V4eV1lStFcaW60PreP1Xg1SmpLYTTIW10obNAiaqeTQs6p/WLm+XMbEaR6nkVpZ&#10;lsgm8jXP2aTTJeBptWA5ZdSa7c5caeIn/uiOO15LT3xl8Q7ks5QDIH+BZFi/7uiH3/Utv0Nd/3on&#10;3o3FgwY/7JNux+EGPpWertfOo9oNcPbyFs5f3sam66EzXULXJp12LAztpMmb7TPG1iyqrDKKdHzG&#10;oiTIVG+B5xEQm70gFYngaGgxMSgwm9X/uTeNTpSxtxVE5UnHokEYkjF4Fas/AmieXZ5Wnv0RD88T&#10;xfi9GEDIn/ZICNS4pXhZi7tr6uGw3UfQ6GHQdjFTrJjyq4tNI8k0ftqUUxsBPgiT1WzK/pk/fmf+&#10;DTHcfkCnP085APIXUEavweS9uR991SiVfYE1bNKn9tDvNcxsIo+K3KYiD608/FgKK+t7uHd1A+cJ&#10;8laKLpmU3MrnERL4fZ/+mfGxFiVT3+sYyHpcArHAPF4cjRz8EfCat9GOwP7URysg7x9igKz3+p0Z&#10;TcW9wKthp2LaZv3n/aP1ucyF8cS0UmbghvHIArC6m1i+FMtJihw0OqZRK84wQml5ismMmUKpBrgB&#10;711pizTxQSs7Kp7mx81SNv/it/zxHW8ksKMLHsjnJVHH4oF8QeS2O9D7Xw/c9W73ebMZL5F/RqOx&#10;mxwOfcSJskCZLH2XCEsik87CSTOW5t6jojNkNNMeBcMEY2ShTKl6NCjCIpiNF5T3FZWOyxOKqqu7&#10;h5+bGFcxb+RNiTyz6bV5r9/xu4iKR5vcngEz92oYk9fW4iwh/1e2k0FsAK2QGHAznp9WRHvNM46M&#10;CL9LCPj0wgR2wnhhlp9eON4OkPUTmIilUYlnYPV5D0oWwBPHea9JxskDlrne6mwdP7b44je88c/e&#10;fADif7jwURzIF1qGJ2A/9ONLLxzOf9PPtjvt+WHYI7aiQRkBEaQsG8o3NUjlsR1Ypmvqwua6WWnC&#10;mihjoKGXVPaASFELsET/S9vHQBKtlZhBjwKsxICav+H7sYdWxhGz5y4i2dFrieCjcdzRm8gHG4Dv&#10;bzpeZX5M4fG2clV7pMe1LmPiFrT2cZkAzsfJLnweoplLNEQqnlmGJpHYHzE2eviGU7M/8vJXv/lv&#10;VNz9Mx7IP0A+zVM6kC+E/NmL8bzKc3/6Ne1W63onQZ/ntwk6X6MciUYPzZ5atIvoxRxcrtbwiUuX&#10;sUHPHK9oeZo8WvTKGrusIZLEvQGPEgES4oxdSW8VZ8pV0itKIszvI3wsY9Q+Ild+z/PRwGiUlzZx&#10;3WggR9TYpq4tvTcem1RY5zfA5qbTZn0yiJUmEnWXBmeIvJNDRmtJMYwQlab/5XktdDt9XosU3LKH&#10;/Ojv/9Gt1/37n3z5b98dleFAvhByQK2/iPLWj2DldT/Tf99HL0w/fXJ6cT6VTMaatSr8Xg9J0leb&#10;QDHdyPSK6aSFXCZjQNNirKmW62K5YjyYBliImtOnEcB8aKa7R7iWMxMwRbvNJSn6TNv4g2gfHcWN&#10;CDR7bfuxsDEI2viZEV5bDVoCZ0r5unUddSfRmtgMDRSvB90+QnridD1AgZ45Z2WiVnaeP1Q8zLON&#10;eLzmUOeKRSSddDAchn/6nKdnf+AlL/+j8/tXOpAvkDzy7A7kiyfDYWXxg3/0LS+tNpM/VMzEbb9T&#10;w8Dvw0lFExlaPQ89YiVIZbHZdfHgxjYut0lXFS/nCghT9MpWEgHRqGhWua8FVtOgJd56hTzS6PWp&#10;H1M+9VHLo5pj1AAlb6zGM35mKDABrNPq/ErFqzWgDIXnZZXny+/1TR6vZNdHoc942MqZ+9AAFk8j&#10;ungi5fYSU9AoMc8NepPl0m+88a1f/+vx+Iuf8onyvhhyAOQvkQx/DPadN/3j/7jrLfxEPpOZHHhd&#10;eq4OYoyf5XF9Kr2fTMFL2tgjWM6ub+O81hGmp04UykgWcgSzjfluiv8AAAmZSURBVB6ptauJ96Tb&#10;xjPzvUCtBykQC5zyvpIrwRwdwXJwp9ZpPXp5XQ3ckDc2jVr8TptmN41VY+TS49pppGNJjAjc3m7d&#10;rAFl09sWEmk4AwtZlltMQmsxDQjilFLa8n40fttx0pfDoPnfvvGdH3n9i2gnzEkP5Asu0dM6kC+J&#10;CDejdz7jeW/5xPFXZHKVm624H+/VV5B2CCpNgwxHcBnt+LDQYpxZdX3cf3kdfcaZfdLWgAAJ02nG&#10;zBbU/RSOSGDjmncVdQdpSqQBsva8XgRk85/xttqML1esTS8rD+vw1xqNpRlPakBTd5KMhIZcyiNr&#10;yqFN+m8xnh/VGes2CeKAtD/pIOdoqXMCnJfQOPMgUFqeFA2MhWarMwwC9yM3HUm++FWvv+suhdWm&#10;IAfyRZEDID8BMhwuLL7tV5//a34s8e2z5WHK7VVFPw0dHcqTCVgJG/F0Dg9v72K10cblRgttAtqa&#10;mKR3LqJPZHSDPmIa7BwLDSjHYH48IA8MiKPX+o1ZHXEfyFFXU4InUMzMPWNjpdP1ay0Mqx3YvRAT&#10;cQelZAZZHiwq3TMGhV6cv1f5RdN7XWUKc99wx8tvfWn8Ga/fNQU4kC+q6HkfyBMgw+G/zt75B/Ef&#10;Xm70f3EYdMqW/B8BISCKpirriEugDVNpbHS6BHITO6TcnQRjUSeDgB7at2LcBgTm8BFvbNYU1uv9&#10;63wSyBGAx6PCzG/4QmsxaflUXsqAUM3jpqWasa7mDMc8nq/rIdUdmEkPmn5YAI2Mz1g5DNHixTwC&#10;X79leK2lW7sZZ/iK//POj72cH3XNxQ/kiy4HQH4ChRCL3/e/v/w7P/TQxK8vzC4d6jeb6Fb3kCE9&#10;1YwiLQMTiuqmM+iQCq/UGzi/U8MOY9FEPo/URBmtxMBk6BCIx0CWCMxGIrdsgCsQR17ZfGRi6Th9&#10;p/Hi/FOrtEZuiU4Pei6GpNOKiSdTeUxm8ijEHCS1NrLGfxP8muDRiA3gkR1EMlq++cbJl/zSr9z+&#10;p/zoIB7+EsoBkJ9gYXwZG42O3vQHr3jOr/r9xD9m1GkltLg3419CipR3gLbvGw88ymSw3e/j4c1N&#10;7NBLu8rMOTdDekskkgar0cp4VcqQ7lGeVcMnNbVQrdFx0mbLTjEej5mJ/FokTn29SbpqjZVWnrAE&#10;acCo62LQckHujgknh6mcJh/G0W8oP9gQOVJ+Xa/BMiSLRTTdjud5vQ9/2enCT/2X3/ybj5oCHMiX&#10;VA6AfJXI8EHk7/jgD724Xk28OBEEk6HGaBPEWg0ybltoe31st1sI+B6ZNHZaTTy4sYlaJotRIY9s&#10;NmsSFWghOc1GUj+0Yl21iCtTpwZ3qFtJ2UEMwJXDi5+HasyiJ05qHHizh7DRQ6o3RCWRQYm0vsB4&#10;WOscK2OJWqNFp7t9FxZZQ65UxuXNzc3ZufzLX/em73tdPP79B1T6CZIDIF9FQujF1t76guf/7bns&#10;y0ej2LNjYT/mu13E4oQj8RuQxioTh6Y8tgmmbc/D/XtN+PTUyqOlFD0aQKJjTAs0n66AlyBgBVwi&#10;2KT+0UASvbcJRi1z47W7ZsJD0g1RgYNiPI380DKt1TGfx8aTJmZXI5yZM52kYfH7w6SVuPP4jP2S&#10;l7/mzz9INhBx+AN5QuQAyFehDP8Qi6+9/9v+cyIz+X2B101j6PFJEZAEqCY3+KFnqLJLL7vuDUm3&#10;XdRFtdWAlXUQz2UxSCUIfOWnJvgGEc224ykz+korGgrQShM0dBULk0a7AYqMgaecIgo8ThR72CWl&#10;73mw6fXVCNbneXTegRVvIhW+tnLDu3/11T+Hg1bpq0AOgHyVCplx6vaf/7rv2hzN/TfHSR2WH67u&#10;bjFSHWJqskRwhljb2kFmag7VroetZh1Vt4N+YmQyj4yyjLbppel6zfBOZe0QgLXucUwtzp0egm4X&#10;QxqAyVwOlWzJdDWpgWvk+nAE+qRDBYmj0e5oGDYS6fQwiI3OnTxZ+k+/8Ktv+yvaif0ZFwfyRMsB&#10;kK9yGY1+9vpffvG9r3Yyxa/O2Alr0Cf46JHjI3pUdeCONKkihQ5C7PQ6WO3WsTfwMMil6ZnzsBx6&#10;aH6vTJdDUmdN+BeIEwSzQ4o9SQ+dI/V2LIKfaFW+6WjCA/9I0+10Fl0lQOj125Pl9O/e9mOnXzH5&#10;3Fes7xfvQK4SOQDyNSCjj6P0rrv+1XeevYyXDPzgeLdZo2elZy6W0a02YakRykmgMaSX9jrY5Nak&#10;s3QVF++PtJI31rTCWCdAMhghE7dIpZNYTNNzd3vo0Qurfzlh2aZbySX17jIG7/nBIF/I3v2cZxz6&#10;lf/wc3/4roNupatTDoB8Dcl9bzh8+p0PPPtlKbvwTfHh0Gpt72Ca9Nn3XfQJ3MC20E8n0KRHXms3&#10;sNtqEpzKWR0wJg7hMAaecAqoZIrIJG2kRyTOjRZS5PHK9hEo/qaXVoLLYDQapTLZzVIh9aZf/+30&#10;y2OxN9ejUhzI1SgHQL7GZHT/VO6nX/XVLwqSmZded/hQZW/9HGmzTwCSNmuuMp2w+ond0EWr1zej&#10;rTa2tqGMBPPzS8g5eTTrHfN5uVgk3fYJ9L6mEMOytS5VEu1urzcI+2//tlvKr/iuX3nXvVSSgxbp&#10;q1wOgHwNCp1l/I//+I+/8S/e8fbb5icTt6RioaUMJOqq0gLo6mo2c42HQ7MiYy5f5oO2CFCXX1jI&#10;5AhgAltLwJI5m9UZ4/EE+q4bhp57z1edLvzSi371Xe9Wo/f+JQ/kKpcDIF/D8q5XfdXUpb2Ff3N2&#10;efenyhOTk4n4MNYipRagnZRlVl7sEshq7BohwTiYXtun6yWYNShTLdHpXI4A9kdur7s1XUi88tf/&#10;SfUP4t//iZ3oCgdyrcgBkK9xIedN1N/6NTf95vuzt/UGsW+0rVRqQFodakVF9R3bNrrdPoLBCLaj&#10;/uD9mFlUOunwtVcNAu/9P/BM5xee/3PvPEOF4DcHcq3JAZCfJDIaIffyF3/9C+tu9kWJZOK64SCI&#10;dbsdM/5a3UjyvuqtStlpJOIp1JstNz4M//pUfvQrP/nab/1YPP5ipfE8kGtUDoD8JBIzAeNPv/vY&#10;T/3pzo81vcQPlivlgkZ1jcdXxwjonusOGEf/tR3svel3/vf9fxKPQ5nxDuQalwMgPwlFdPtNL/3O&#10;bzjfSvzrjh/79k6/lwqCYESaffnYUuV//tQvu6876E56cskBkJ/EMlxE+rZv+Y4f2GwHP3T90cPv&#10;++oTvdc98wde9+D+1wdyIAdyLclzgby89P7bAzmQAzmQAzmQAzmQAzmQAzmQA3ksAf5/EcSWxqQg&#10;jCYAAAAASUVORK5CYIJQSwMEFAAGAAgAAAAhAAsQOQfgAAAACwEAAA8AAABkcnMvZG93bnJldi54&#10;bWxMj01rwzAMhu+D/QejwW6tk3b9IItTStl2KoO1g9GbGqtJaGyH2E3Sfz/ltN0eoZdXj9LNYGrR&#10;UesrZxXE0wgE2dzpyhYKvo/vkzUIH9BqrJ0lBXfysMkeH1JMtOvtF3WHUAgusT5BBWUITSKlz0sy&#10;6KeuIcu7i2sNBh7bQuoWey43tZxF0VIarCxfKLGhXUn59XAzCj567Lfz+K3bXy+7++m4+PzZx6TU&#10;89OwfQURaAh/YRj1WR0ydjq7m9Ve1Aom8WrJUYb5agZiTCxGODPE0QvILJX/f8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oX1Xe6AgAApgYAAA4AAAAAAAAA&#10;AAAAAAAAOgIAAGRycy9lMm9Eb2MueG1sUEsBAi0ACgAAAAAAAAAhAGwxH6a1CQEAtQkBABQAAAAA&#10;AAAAAAAAAAAAIAUAAGRycy9tZWRpYS9pbWFnZTEucG5nUEsBAi0AFAAGAAgAAAAhAAsQOQfgAAAA&#10;CwEAAA8AAAAAAAAAAAAAAAAABw8BAGRycy9kb3ducmV2LnhtbFBLAQItABQABgAIAAAAIQCqJg6+&#10;vAAAACEBAAAZAAAAAAAAAAAAAAAAABQQAQBkcnMvX3JlbHMvZTJvRG9jLnhtbC5yZWxzUEsFBgAA&#10;AAAGAAYAfAEAAAcRAQAAAA==&#10;">
              <v:rect id="Rectangle 70" o:spid="_x0000_s1027" style="position:absolute;left:1120;top:1586;width:4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79F255AD" w14:textId="77777777" w:rsidR="00A05BE6" w:rsidRDefault="00A05BE6" w:rsidP="00A05BE6">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28" type="#_x0000_t75" style="position:absolute;width:11099;height:9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1axQAAANoAAAAPAAAAZHJzL2Rvd25yZXYueG1sRI9Ba8JA&#10;FITvBf/D8gQvpW60oG3qKiJoqwexab2/Zp9JMPs2ZteY+utdodDjMDPfMJNZa0rRUO0KywoG/QgE&#10;cWp1wZmC76/l0wsI55E1lpZJwS85mE07DxOMtb3wJzWJz0SAsItRQe59FUvp0pwMur6tiIN3sLVB&#10;H2SdSV3jJcBNKYdRNJIGCw4LOVa0yCk9JmejYP36s9jzeP5O183eP26b0Wp32ijV67bzNxCeWv8f&#10;/mt/aAXPcL8SboCc3gAAAP//AwBQSwECLQAUAAYACAAAACEA2+H2y+4AAACFAQAAEwAAAAAAAAAA&#10;AAAAAAAAAAAAW0NvbnRlbnRfVHlwZXNdLnhtbFBLAQItABQABgAIAAAAIQBa9CxbvwAAABUBAAAL&#10;AAAAAAAAAAAAAAAAAB8BAABfcmVscy8ucmVsc1BLAQItABQABgAIAAAAIQAGJb1axQAAANoAAAAP&#10;AAAAAAAAAAAAAAAAAAcCAABkcnMvZG93bnJldi54bWxQSwUGAAAAAAMAAwC3AAAA+QIAAAAA&#10;">
                <v:imagedata r:id="rId2" o:title=""/>
              </v:shape>
              <w10:wrap type="square"/>
            </v:group>
          </w:pict>
        </mc:Fallback>
      </mc:AlternateContent>
    </w:r>
    <w:r>
      <w:rPr>
        <w:rFonts w:ascii="Times New Roman" w:eastAsia="Times New Roman" w:hAnsi="Times New Roman" w:cs="Times New Roman"/>
        <w:b/>
        <w:sz w:val="36"/>
        <w:lang w:val="es-MX"/>
      </w:rPr>
      <w:t xml:space="preserve"> </w:t>
    </w:r>
    <w:r w:rsidRPr="00A05BE6">
      <w:rPr>
        <w:rFonts w:ascii="Times New Roman" w:eastAsia="Times New Roman" w:hAnsi="Times New Roman" w:cs="Times New Roman"/>
        <w:b/>
        <w:sz w:val="36"/>
        <w:lang w:val="es-MX"/>
      </w:rPr>
      <w:t>ACADEMIA MILITAR DEL VALLE</w:t>
    </w:r>
  </w:p>
  <w:p w14:paraId="6FC60B32" w14:textId="293B2625" w:rsidR="00A05BE6" w:rsidRPr="00A05BE6" w:rsidRDefault="00A05BE6" w:rsidP="00BF0718">
    <w:pPr>
      <w:spacing w:after="0"/>
      <w:rPr>
        <w:lang w:val="es-MX"/>
      </w:rPr>
    </w:pPr>
    <w:r>
      <w:rPr>
        <w:noProof/>
        <w:lang w:val="es-EC" w:eastAsia="es-EC" w:bidi="ar-SA"/>
      </w:rPr>
      <mc:AlternateContent>
        <mc:Choice Requires="wpg">
          <w:drawing>
            <wp:anchor distT="0" distB="0" distL="114300" distR="114300" simplePos="0" relativeHeight="251663360" behindDoc="0" locked="0" layoutInCell="1" allowOverlap="1" wp14:anchorId="57C23574" wp14:editId="1A33D645">
              <wp:simplePos x="0" y="0"/>
              <wp:positionH relativeFrom="page">
                <wp:posOffset>2165350</wp:posOffset>
              </wp:positionH>
              <wp:positionV relativeFrom="page">
                <wp:posOffset>956310</wp:posOffset>
              </wp:positionV>
              <wp:extent cx="4340225" cy="27940"/>
              <wp:effectExtent l="0" t="0" r="22225" b="0"/>
              <wp:wrapTopAndBottom/>
              <wp:docPr id="4" name="Group 1073"/>
              <wp:cNvGraphicFramePr/>
              <a:graphic xmlns:a="http://schemas.openxmlformats.org/drawingml/2006/main">
                <a:graphicData uri="http://schemas.microsoft.com/office/word/2010/wordprocessingGroup">
                  <wpg:wgp>
                    <wpg:cNvGrpSpPr/>
                    <wpg:grpSpPr>
                      <a:xfrm>
                        <a:off x="0" y="0"/>
                        <a:ext cx="4340225" cy="27940"/>
                        <a:chOff x="0" y="0"/>
                        <a:chExt cx="4340225" cy="27940"/>
                      </a:xfrm>
                    </wpg:grpSpPr>
                    <wps:wsp>
                      <wps:cNvPr id="5" name="Shape 106"/>
                      <wps:cNvSpPr/>
                      <wps:spPr>
                        <a:xfrm>
                          <a:off x="0" y="0"/>
                          <a:ext cx="4340225" cy="0"/>
                        </a:xfrm>
                        <a:custGeom>
                          <a:avLst/>
                          <a:gdLst/>
                          <a:ahLst/>
                          <a:cxnLst/>
                          <a:rect l="0" t="0" r="0" b="0"/>
                          <a:pathLst>
                            <a:path w="4340225">
                              <a:moveTo>
                                <a:pt x="0" y="0"/>
                              </a:moveTo>
                              <a:lnTo>
                                <a:pt x="4340225" y="0"/>
                              </a:lnTo>
                            </a:path>
                          </a:pathLst>
                        </a:custGeom>
                        <a:ln w="27940" cap="flat">
                          <a:round/>
                        </a:ln>
                      </wps:spPr>
                      <wps:style>
                        <a:lnRef idx="1">
                          <a:srgbClr val="008000"/>
                        </a:lnRef>
                        <a:fillRef idx="0">
                          <a:srgbClr val="000000">
                            <a:alpha val="0"/>
                          </a:srgbClr>
                        </a:fillRef>
                        <a:effectRef idx="0">
                          <a:scrgbClr r="0" g="0" b="0"/>
                        </a:effectRef>
                        <a:fontRef idx="none"/>
                      </wps:style>
                      <wps:bodyPr/>
                    </wps:wsp>
                  </wpg:wgp>
                </a:graphicData>
              </a:graphic>
            </wp:anchor>
          </w:drawing>
        </mc:Choice>
        <mc:Fallback>
          <w:pict>
            <v:group w14:anchorId="7A31F535" id="Group 1073" o:spid="_x0000_s1026" style="position:absolute;margin-left:170.5pt;margin-top:75.3pt;width:341.75pt;height:2.2pt;z-index:251663360;mso-position-horizontal-relative:page;mso-position-vertical-relative:page" coordsize="4340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sWAIAAMMFAAAOAAAAZHJzL2Uyb0RvYy54bWykVM1u2zAMvg/YOwi6L3bSrO2MJD2sWy/D&#10;VqzdAzCyZBuQJUFS4uTtR9E/CdKhh+xiU+Lfx48UVw+HVrO99KGxZs3ns5wzaYQtG1Ot+Z/X75/u&#10;OQsRTAnaGrnmRxn4w+bjh1XnCrmwtdWl9AyDmFB0bs3rGF2RZUHUsoUws04aVCrrW4h49FVWeugw&#10;equzRZ7fZp31pfNWyBDw9rFX8g3FV0qK+EupICPTa47YIn09fbfpm21WUFQeXN2IAQZcgaKFxmDS&#10;KdQjRGA737wJ1TbC22BVnAnbZlapRkiqAauZ5xfVPHm7c1RLVXSVm2hCai94ujqs+Ll/9qwp13zJ&#10;mYEWW0RZ2Ty/u0nsdK4q0OjJuxf37IeLqj+lgg/Kt+mPpbAD8XqceJWHyAReLm+W+WLxmTOBusXd&#10;l+XAu6ixOW+8RP3tXb9sTJolbBOUzuEEhRNJ4f9IeqnBSeI+pPoHkrCGniRSI0m3PUdkMxEUioBc&#10;XcUOMTNVCIXYhfgkLVEM+x8h9gNbjhLUoyQOZhQ9jv27A+8gJr+EMImsO/Uo3bV2L18taeNFexDa&#10;SavNudXU5XEA0La3QCGl2awGgVKjfF6cNglFPxxMAK4CpSHSm8JXYEqsm+LhL3W6J5ikeNQyYdXm&#10;t1Q4yjhwc/ILvtp+1Z7tIT3+/D7PR3bJNPmoRuvJK/+XFzr196BdDUOs1HREMyQgeYiUgkraO5dh&#10;xYCmXz74hHEdjSsIY01OBMuaOPkbXJyU8KzaJG5teaQXSYTg6BM1tCkI0bDV0io6P5PVafdu/gIA&#10;AP//AwBQSwMEFAAGAAgAAAAhAPbG/i7hAAAADAEAAA8AAABkcnMvZG93bnJldi54bWxMj0FrwkAQ&#10;he+F/odlCr3V3aiRErMRkbYnKVQLxduYjEkwOxuyaxL/fTen9jjvPd58L92MphE9da62rCGaKRDE&#10;uS1qLjV8H99fXkE4j1xgY5k03MnBJnt8SDEp7MBf1B98KUIJuwQ1VN63iZQur8igm9mWOHgX2xn0&#10;4exKWXQ4hHLTyLlSK2mw5vChwpZ2FeXXw81o+Bhw2C6it35/vezup2P8+bOPSOvnp3G7BuFp9H9h&#10;mPADOmSB6WxvXDjRaFgso7DFByNWKxBTQs2XMYjzJMUKZJbK/yOyXwAAAP//AwBQSwECLQAUAAYA&#10;CAAAACEAtoM4kv4AAADhAQAAEwAAAAAAAAAAAAAAAAAAAAAAW0NvbnRlbnRfVHlwZXNdLnhtbFBL&#10;AQItABQABgAIAAAAIQA4/SH/1gAAAJQBAAALAAAAAAAAAAAAAAAAAC8BAABfcmVscy8ucmVsc1BL&#10;AQItABQABgAIAAAAIQB8+qCsWAIAAMMFAAAOAAAAAAAAAAAAAAAAAC4CAABkcnMvZTJvRG9jLnht&#10;bFBLAQItABQABgAIAAAAIQD2xv4u4QAAAAwBAAAPAAAAAAAAAAAAAAAAALIEAABkcnMvZG93bnJl&#10;di54bWxQSwUGAAAAAAQABADzAAAAwAUAAAAA&#10;">
              <v:shape id="Shape 106" o:spid="_x0000_s1027" style="position:absolute;width:43402;height:0;visibility:visible;mso-wrap-style:square;v-text-anchor:top" coordsize="434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QCwgAAANoAAAAPAAAAZHJzL2Rvd25yZXYueG1sRI9Ba8JA&#10;FITvBf/D8gRvzcZKq0RXESEQ6Kka9PrIPpNg9m3Y3Sbx33cLhR6HmfmG2R0m04mBnG8tK1gmKQji&#10;yuqWawXlJX/dgPABWWNnmRQ8ycNhP3vZYabtyF80nEMtIoR9hgqaEPpMSl81ZNAntieO3t06gyFK&#10;V0vtcIxw08m3NP2QBluOCw32dGqoepy/jYL15XMYUvfI79dyDMXYrZ58uim1mE/HLYhAU/gP/7UL&#10;reAdfq/EGyD3PwAAAP//AwBQSwECLQAUAAYACAAAACEA2+H2y+4AAACFAQAAEwAAAAAAAAAAAAAA&#10;AAAAAAAAW0NvbnRlbnRfVHlwZXNdLnhtbFBLAQItABQABgAIAAAAIQBa9CxbvwAAABUBAAALAAAA&#10;AAAAAAAAAAAAAB8BAABfcmVscy8ucmVsc1BLAQItABQABgAIAAAAIQDgUTQCwgAAANoAAAAPAAAA&#10;AAAAAAAAAAAAAAcCAABkcnMvZG93bnJldi54bWxQSwUGAAAAAAMAAwC3AAAA9gIAAAAA&#10;" path="m,l4340225,e" filled="f" strokecolor="green" strokeweight="2.2pt">
                <v:path arrowok="t" textboxrect="0,0,4340225,0"/>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A86FB2"/>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44ECB"/>
    <w:multiLevelType w:val="multilevel"/>
    <w:tmpl w:val="031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A4E57"/>
    <w:multiLevelType w:val="hybridMultilevel"/>
    <w:tmpl w:val="87A667EE"/>
    <w:lvl w:ilvl="0" w:tplc="75329482">
      <w:start w:val="1"/>
      <w:numFmt w:val="lowerLetter"/>
      <w:lvlText w:val="%1)"/>
      <w:lvlJc w:val="left"/>
      <w:pPr>
        <w:ind w:left="360" w:hanging="360"/>
      </w:pPr>
      <w:rPr>
        <w:rFonts w:ascii="Arial" w:eastAsia="Calibri" w:hAnsi="Arial" w:cs="Arial"/>
        <w:b/>
        <w:bCs/>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0AD83F2E"/>
    <w:multiLevelType w:val="multilevel"/>
    <w:tmpl w:val="0A7A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F7E59"/>
    <w:multiLevelType w:val="hybridMultilevel"/>
    <w:tmpl w:val="DCF66F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1D36C88"/>
    <w:multiLevelType w:val="hybridMultilevel"/>
    <w:tmpl w:val="97DA07FC"/>
    <w:lvl w:ilvl="0" w:tplc="8FF2D00E">
      <w:start w:val="1"/>
      <w:numFmt w:val="lowerLetter"/>
      <w:lvlText w:val="%1)"/>
      <w:lvlJc w:val="left"/>
      <w:pPr>
        <w:ind w:left="360" w:hanging="360"/>
      </w:pPr>
      <w:rPr>
        <w:rFonts w:hint="default"/>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7" w15:restartNumberingAfterBreak="0">
    <w:nsid w:val="138213DA"/>
    <w:multiLevelType w:val="multilevel"/>
    <w:tmpl w:val="748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81A09"/>
    <w:multiLevelType w:val="hybridMultilevel"/>
    <w:tmpl w:val="375A0AAE"/>
    <w:lvl w:ilvl="0" w:tplc="13E4755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B62620"/>
    <w:multiLevelType w:val="hybridMultilevel"/>
    <w:tmpl w:val="D3B431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6D1774F"/>
    <w:multiLevelType w:val="hybridMultilevel"/>
    <w:tmpl w:val="D89A4180"/>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9BB59DD"/>
    <w:multiLevelType w:val="hybridMultilevel"/>
    <w:tmpl w:val="885C91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1B000E8D"/>
    <w:multiLevelType w:val="hybridMultilevel"/>
    <w:tmpl w:val="CA04A9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D3B29D2"/>
    <w:multiLevelType w:val="hybridMultilevel"/>
    <w:tmpl w:val="97A889DC"/>
    <w:lvl w:ilvl="0" w:tplc="0409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1F22036E"/>
    <w:multiLevelType w:val="hybridMultilevel"/>
    <w:tmpl w:val="A776D0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6FA7598"/>
    <w:multiLevelType w:val="hybridMultilevel"/>
    <w:tmpl w:val="57E0B596"/>
    <w:lvl w:ilvl="0" w:tplc="04090001">
      <w:start w:val="1"/>
      <w:numFmt w:val="bullet"/>
      <w:lvlText w:val=""/>
      <w:lvlJc w:val="left"/>
      <w:pPr>
        <w:ind w:left="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29584B66"/>
    <w:multiLevelType w:val="hybridMultilevel"/>
    <w:tmpl w:val="36B8A1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B5A681E"/>
    <w:multiLevelType w:val="hybridMultilevel"/>
    <w:tmpl w:val="7D161422"/>
    <w:lvl w:ilvl="0" w:tplc="BBA88E2A">
      <w:start w:val="1"/>
      <w:numFmt w:val="lowerLetter"/>
      <w:lvlText w:val="%1)"/>
      <w:lvlJc w:val="left"/>
      <w:pPr>
        <w:ind w:left="360" w:hanging="360"/>
      </w:pPr>
      <w:rPr>
        <w:rFonts w:ascii="Arial" w:eastAsia="Calibri" w:hAnsi="Arial" w:cs="Arial"/>
        <w:b/>
        <w:bCs/>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15:restartNumberingAfterBreak="0">
    <w:nsid w:val="2FC55CD4"/>
    <w:multiLevelType w:val="hybridMultilevel"/>
    <w:tmpl w:val="D8828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394980"/>
    <w:multiLevelType w:val="hybridMultilevel"/>
    <w:tmpl w:val="563226D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40F56BC"/>
    <w:multiLevelType w:val="hybridMultilevel"/>
    <w:tmpl w:val="76DE90B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5ED10F6"/>
    <w:multiLevelType w:val="hybridMultilevel"/>
    <w:tmpl w:val="975E7CAA"/>
    <w:lvl w:ilvl="0" w:tplc="0A721200">
      <w:start w:val="1"/>
      <w:numFmt w:val="lowerLetter"/>
      <w:lvlText w:val="%1)"/>
      <w:lvlJc w:val="left"/>
      <w:pPr>
        <w:ind w:left="360" w:hanging="360"/>
      </w:pPr>
      <w:rPr>
        <w:rFonts w:ascii="Arial" w:eastAsia="Calibri" w:hAnsi="Arial" w:cs="Arial"/>
        <w:b/>
        <w:bCs/>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368131A1"/>
    <w:multiLevelType w:val="hybridMultilevel"/>
    <w:tmpl w:val="65642208"/>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3" w15:restartNumberingAfterBreak="0">
    <w:nsid w:val="3D3A21D5"/>
    <w:multiLevelType w:val="hybridMultilevel"/>
    <w:tmpl w:val="20D637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3E226191"/>
    <w:multiLevelType w:val="singleLevel"/>
    <w:tmpl w:val="F0A8E868"/>
    <w:lvl w:ilvl="0">
      <w:start w:val="1"/>
      <w:numFmt w:val="lowerLetter"/>
      <w:lvlText w:val="%1) "/>
      <w:legacy w:legacy="1" w:legacySpace="0" w:legacyIndent="283"/>
      <w:lvlJc w:val="left"/>
      <w:pPr>
        <w:ind w:left="283" w:hanging="283"/>
      </w:pPr>
      <w:rPr>
        <w:rFonts w:ascii="Arial" w:hAnsi="Arial" w:hint="default"/>
        <w:b w:val="0"/>
        <w:i w:val="0"/>
        <w:sz w:val="22"/>
      </w:rPr>
    </w:lvl>
  </w:abstractNum>
  <w:abstractNum w:abstractNumId="25" w15:restartNumberingAfterBreak="0">
    <w:nsid w:val="43792BBB"/>
    <w:multiLevelType w:val="hybridMultilevel"/>
    <w:tmpl w:val="CD34EF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4AD63F9"/>
    <w:multiLevelType w:val="hybridMultilevel"/>
    <w:tmpl w:val="3EACD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A113848"/>
    <w:multiLevelType w:val="hybridMultilevel"/>
    <w:tmpl w:val="C8A2ABBC"/>
    <w:lvl w:ilvl="0" w:tplc="DEB666B0">
      <w:start w:val="1"/>
      <w:numFmt w:val="lowerLetter"/>
      <w:lvlText w:val="%1)"/>
      <w:lvlJc w:val="left"/>
      <w:pPr>
        <w:ind w:left="360" w:hanging="360"/>
      </w:pPr>
      <w:rPr>
        <w:rFonts w:ascii="Arial" w:eastAsia="Calibri" w:hAnsi="Arial" w:cs="Arial"/>
        <w:b/>
        <w:bCs/>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8" w15:restartNumberingAfterBreak="0">
    <w:nsid w:val="4EA30B71"/>
    <w:multiLevelType w:val="hybridMultilevel"/>
    <w:tmpl w:val="F3D8597C"/>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9" w15:restartNumberingAfterBreak="0">
    <w:nsid w:val="55E33D53"/>
    <w:multiLevelType w:val="hybridMultilevel"/>
    <w:tmpl w:val="D2C6AAA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7983873"/>
    <w:multiLevelType w:val="hybridMultilevel"/>
    <w:tmpl w:val="D048150E"/>
    <w:lvl w:ilvl="0" w:tplc="300A0019">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AE303A6"/>
    <w:multiLevelType w:val="hybridMultilevel"/>
    <w:tmpl w:val="6D0E39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56C2191"/>
    <w:multiLevelType w:val="hybridMultilevel"/>
    <w:tmpl w:val="336E873C"/>
    <w:lvl w:ilvl="0" w:tplc="7E643B96">
      <w:start w:val="1"/>
      <w:numFmt w:val="lowerLetter"/>
      <w:lvlText w:val="%1)"/>
      <w:lvlJc w:val="left"/>
      <w:pPr>
        <w:ind w:left="360" w:hanging="360"/>
      </w:pPr>
      <w:rPr>
        <w:rFonts w:ascii="Arial" w:eastAsia="Calibri" w:hAnsi="Arial" w:cs="Arial"/>
        <w:b/>
        <w:bCs/>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3" w15:restartNumberingAfterBreak="0">
    <w:nsid w:val="659B2D18"/>
    <w:multiLevelType w:val="hybridMultilevel"/>
    <w:tmpl w:val="267E2834"/>
    <w:lvl w:ilvl="0" w:tplc="DFAEC618">
      <w:start w:val="1"/>
      <w:numFmt w:val="lowerLetter"/>
      <w:lvlText w:val="%1)"/>
      <w:lvlJc w:val="left"/>
      <w:pPr>
        <w:ind w:left="360" w:hanging="360"/>
      </w:pPr>
      <w:rPr>
        <w:rFonts w:ascii="Arial" w:eastAsia="Calibri" w:hAnsi="Arial" w:cs="Arial"/>
        <w:b/>
        <w:bCs/>
      </w:rPr>
    </w:lvl>
    <w:lvl w:ilvl="1" w:tplc="3E6E83BE">
      <w:start w:val="4"/>
      <w:numFmt w:val="bullet"/>
      <w:lvlText w:val="-"/>
      <w:lvlJc w:val="left"/>
      <w:pPr>
        <w:ind w:left="1440" w:hanging="720"/>
      </w:pPr>
      <w:rPr>
        <w:rFonts w:ascii="Times New Roman" w:eastAsiaTheme="minorHAnsi" w:hAnsi="Times New Roman" w:cs="Times New Roman" w:hint="default"/>
      </w:r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15:restartNumberingAfterBreak="0">
    <w:nsid w:val="6BE32AFE"/>
    <w:multiLevelType w:val="hybridMultilevel"/>
    <w:tmpl w:val="02B078A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E6434A8"/>
    <w:multiLevelType w:val="hybridMultilevel"/>
    <w:tmpl w:val="1D20C30E"/>
    <w:lvl w:ilvl="0" w:tplc="85FC99C8">
      <w:start w:val="1"/>
      <w:numFmt w:val="lowerLetter"/>
      <w:lvlText w:val="%1)"/>
      <w:lvlJc w:val="left"/>
      <w:pPr>
        <w:ind w:left="360" w:hanging="360"/>
      </w:pPr>
      <w:rPr>
        <w:rFonts w:ascii="Arial" w:eastAsia="Calibri" w:hAnsi="Arial" w:cs="Arial"/>
        <w:b/>
        <w:bCs/>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6" w15:restartNumberingAfterBreak="0">
    <w:nsid w:val="6E976C31"/>
    <w:multiLevelType w:val="multilevel"/>
    <w:tmpl w:val="A82E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7B1725"/>
    <w:multiLevelType w:val="hybridMultilevel"/>
    <w:tmpl w:val="1732490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B6B78C2"/>
    <w:multiLevelType w:val="multilevel"/>
    <w:tmpl w:val="0F78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90169D"/>
    <w:multiLevelType w:val="hybridMultilevel"/>
    <w:tmpl w:val="5E068C4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0" w15:restartNumberingAfterBreak="0">
    <w:nsid w:val="7BE2618D"/>
    <w:multiLevelType w:val="hybridMultilevel"/>
    <w:tmpl w:val="7026BF3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E01490F"/>
    <w:multiLevelType w:val="hybridMultilevel"/>
    <w:tmpl w:val="F296E4C8"/>
    <w:lvl w:ilvl="0" w:tplc="7EEE07DC">
      <w:start w:val="1"/>
      <w:numFmt w:val="decimal"/>
      <w:lvlText w:val="%1."/>
      <w:lvlJc w:val="left"/>
      <w:pPr>
        <w:ind w:left="216"/>
      </w:pPr>
      <w:rPr>
        <w:rFonts w:ascii="Century Gothic" w:eastAsia="Calibri" w:hAnsi="Century Gothic" w:cs="Calibri"/>
        <w:b w:val="0"/>
        <w:i w:val="0"/>
        <w:strike w:val="0"/>
        <w:dstrike w:val="0"/>
        <w:color w:val="000000"/>
        <w:sz w:val="22"/>
        <w:szCs w:val="22"/>
        <w:u w:val="none" w:color="000000"/>
        <w:bdr w:val="none" w:sz="0" w:space="0" w:color="auto"/>
        <w:shd w:val="clear" w:color="auto" w:fill="auto"/>
        <w:vertAlign w:val="baseline"/>
      </w:rPr>
    </w:lvl>
    <w:lvl w:ilvl="1" w:tplc="F43092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3E06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7C3D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58DF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2EA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1C1F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5423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64F7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C811D4"/>
    <w:multiLevelType w:val="hybridMultilevel"/>
    <w:tmpl w:val="403A4E0C"/>
    <w:lvl w:ilvl="0" w:tplc="C71055C8">
      <w:start w:val="16"/>
      <w:numFmt w:val="bullet"/>
      <w:lvlText w:val="-"/>
      <w:lvlJc w:val="left"/>
      <w:pPr>
        <w:ind w:left="720" w:hanging="360"/>
      </w:pPr>
      <w:rPr>
        <w:rFonts w:ascii="Times New Roman" w:eastAsiaTheme="minorHAnsi"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22904493">
    <w:abstractNumId w:val="41"/>
  </w:num>
  <w:num w:numId="2" w16cid:durableId="284695818">
    <w:abstractNumId w:val="19"/>
  </w:num>
  <w:num w:numId="3" w16cid:durableId="2028407337">
    <w:abstractNumId w:val="8"/>
  </w:num>
  <w:num w:numId="4" w16cid:durableId="1625385644">
    <w:abstractNumId w:val="24"/>
  </w:num>
  <w:num w:numId="5" w16cid:durableId="1462730126">
    <w:abstractNumId w:val="40"/>
  </w:num>
  <w:num w:numId="6" w16cid:durableId="2133480661">
    <w:abstractNumId w:val="1"/>
  </w:num>
  <w:num w:numId="7" w16cid:durableId="466775218">
    <w:abstractNumId w:val="25"/>
  </w:num>
  <w:num w:numId="8" w16cid:durableId="147867616">
    <w:abstractNumId w:val="31"/>
  </w:num>
  <w:num w:numId="9" w16cid:durableId="240914040">
    <w:abstractNumId w:val="9"/>
  </w:num>
  <w:num w:numId="10" w16cid:durableId="1924411939">
    <w:abstractNumId w:val="28"/>
  </w:num>
  <w:num w:numId="11" w16cid:durableId="627900838">
    <w:abstractNumId w:val="11"/>
  </w:num>
  <w:num w:numId="12" w16cid:durableId="297807569">
    <w:abstractNumId w:val="26"/>
  </w:num>
  <w:num w:numId="13" w16cid:durableId="516508659">
    <w:abstractNumId w:val="12"/>
  </w:num>
  <w:num w:numId="14" w16cid:durableId="874734617">
    <w:abstractNumId w:val="14"/>
  </w:num>
  <w:num w:numId="15" w16cid:durableId="1779371535">
    <w:abstractNumId w:val="5"/>
  </w:num>
  <w:num w:numId="16" w16cid:durableId="373966072">
    <w:abstractNumId w:val="23"/>
  </w:num>
  <w:num w:numId="17" w16cid:durableId="1983539026">
    <w:abstractNumId w:val="22"/>
  </w:num>
  <w:num w:numId="18" w16cid:durableId="383482301">
    <w:abstractNumId w:val="16"/>
  </w:num>
  <w:num w:numId="19" w16cid:durableId="2115132897">
    <w:abstractNumId w:val="37"/>
  </w:num>
  <w:num w:numId="20" w16cid:durableId="708997042">
    <w:abstractNumId w:val="34"/>
  </w:num>
  <w:num w:numId="21" w16cid:durableId="812481496">
    <w:abstractNumId w:val="20"/>
  </w:num>
  <w:num w:numId="22" w16cid:durableId="568659202">
    <w:abstractNumId w:val="36"/>
  </w:num>
  <w:num w:numId="23" w16cid:durableId="286470474">
    <w:abstractNumId w:val="7"/>
  </w:num>
  <w:num w:numId="24" w16cid:durableId="1091897624">
    <w:abstractNumId w:val="2"/>
  </w:num>
  <w:num w:numId="25" w16cid:durableId="1212960795">
    <w:abstractNumId w:val="4"/>
  </w:num>
  <w:num w:numId="26" w16cid:durableId="967977164">
    <w:abstractNumId w:val="38"/>
  </w:num>
  <w:num w:numId="27" w16cid:durableId="38283800">
    <w:abstractNumId w:val="0"/>
    <w:lvlOverride w:ilvl="0">
      <w:lvl w:ilvl="0">
        <w:numFmt w:val="bullet"/>
        <w:lvlText w:val=""/>
        <w:legacy w:legacy="1" w:legacySpace="0" w:legacyIndent="360"/>
        <w:lvlJc w:val="left"/>
        <w:rPr>
          <w:rFonts w:ascii="Symbol" w:hAnsi="Symbol" w:hint="default"/>
        </w:rPr>
      </w:lvl>
    </w:lvlOverride>
  </w:num>
  <w:num w:numId="28" w16cid:durableId="482505548">
    <w:abstractNumId w:val="18"/>
  </w:num>
  <w:num w:numId="29" w16cid:durableId="1949384272">
    <w:abstractNumId w:val="39"/>
  </w:num>
  <w:num w:numId="30" w16cid:durableId="2089647735">
    <w:abstractNumId w:val="33"/>
  </w:num>
  <w:num w:numId="31" w16cid:durableId="1693340282">
    <w:abstractNumId w:val="32"/>
  </w:num>
  <w:num w:numId="32" w16cid:durableId="2141341057">
    <w:abstractNumId w:val="27"/>
  </w:num>
  <w:num w:numId="33" w16cid:durableId="351998336">
    <w:abstractNumId w:val="10"/>
  </w:num>
  <w:num w:numId="34" w16cid:durableId="592009526">
    <w:abstractNumId w:val="29"/>
  </w:num>
  <w:num w:numId="35" w16cid:durableId="2066370027">
    <w:abstractNumId w:val="42"/>
  </w:num>
  <w:num w:numId="36" w16cid:durableId="1069690006">
    <w:abstractNumId w:val="13"/>
  </w:num>
  <w:num w:numId="37" w16cid:durableId="1885634312">
    <w:abstractNumId w:val="21"/>
  </w:num>
  <w:num w:numId="38" w16cid:durableId="1929803642">
    <w:abstractNumId w:val="3"/>
  </w:num>
  <w:num w:numId="39" w16cid:durableId="460222761">
    <w:abstractNumId w:val="15"/>
  </w:num>
  <w:num w:numId="40" w16cid:durableId="2091273463">
    <w:abstractNumId w:val="17"/>
  </w:num>
  <w:num w:numId="41" w16cid:durableId="876741152">
    <w:abstractNumId w:val="30"/>
  </w:num>
  <w:num w:numId="42" w16cid:durableId="251740377">
    <w:abstractNumId w:val="35"/>
  </w:num>
  <w:num w:numId="43" w16cid:durableId="1994026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48"/>
    <w:rsid w:val="0000111D"/>
    <w:rsid w:val="00002966"/>
    <w:rsid w:val="00011815"/>
    <w:rsid w:val="00011B82"/>
    <w:rsid w:val="00015A03"/>
    <w:rsid w:val="00027DD8"/>
    <w:rsid w:val="00031010"/>
    <w:rsid w:val="00031725"/>
    <w:rsid w:val="00040A64"/>
    <w:rsid w:val="000474EB"/>
    <w:rsid w:val="00047FB3"/>
    <w:rsid w:val="0005256F"/>
    <w:rsid w:val="000550D5"/>
    <w:rsid w:val="00067989"/>
    <w:rsid w:val="00076A31"/>
    <w:rsid w:val="0009273E"/>
    <w:rsid w:val="000931FD"/>
    <w:rsid w:val="00096866"/>
    <w:rsid w:val="000A1F3F"/>
    <w:rsid w:val="000A42C5"/>
    <w:rsid w:val="000A4D85"/>
    <w:rsid w:val="000B22D1"/>
    <w:rsid w:val="000B3439"/>
    <w:rsid w:val="000C05AC"/>
    <w:rsid w:val="000C14F5"/>
    <w:rsid w:val="000C2A64"/>
    <w:rsid w:val="000E14F6"/>
    <w:rsid w:val="000E6383"/>
    <w:rsid w:val="000F4B5E"/>
    <w:rsid w:val="000F5900"/>
    <w:rsid w:val="000F5B61"/>
    <w:rsid w:val="00105C4F"/>
    <w:rsid w:val="00113710"/>
    <w:rsid w:val="00114211"/>
    <w:rsid w:val="001223E2"/>
    <w:rsid w:val="00124339"/>
    <w:rsid w:val="00151086"/>
    <w:rsid w:val="00151CA7"/>
    <w:rsid w:val="00154A2F"/>
    <w:rsid w:val="00166C9E"/>
    <w:rsid w:val="001723BE"/>
    <w:rsid w:val="00176FB4"/>
    <w:rsid w:val="001772F7"/>
    <w:rsid w:val="001821AC"/>
    <w:rsid w:val="00192A64"/>
    <w:rsid w:val="00196C26"/>
    <w:rsid w:val="001A4E06"/>
    <w:rsid w:val="001A6F71"/>
    <w:rsid w:val="001B1E09"/>
    <w:rsid w:val="001C4DFB"/>
    <w:rsid w:val="001C4FED"/>
    <w:rsid w:val="001C52B2"/>
    <w:rsid w:val="001D3B8E"/>
    <w:rsid w:val="001D576C"/>
    <w:rsid w:val="001D6FFC"/>
    <w:rsid w:val="001E437A"/>
    <w:rsid w:val="001E4BFA"/>
    <w:rsid w:val="001F349B"/>
    <w:rsid w:val="001F7ECB"/>
    <w:rsid w:val="00201F53"/>
    <w:rsid w:val="002027C8"/>
    <w:rsid w:val="00206C52"/>
    <w:rsid w:val="00231178"/>
    <w:rsid w:val="00235D26"/>
    <w:rsid w:val="00241880"/>
    <w:rsid w:val="00251562"/>
    <w:rsid w:val="002535B0"/>
    <w:rsid w:val="0026516C"/>
    <w:rsid w:val="00266760"/>
    <w:rsid w:val="002743BE"/>
    <w:rsid w:val="002749E8"/>
    <w:rsid w:val="00281A1C"/>
    <w:rsid w:val="002847D4"/>
    <w:rsid w:val="00285F31"/>
    <w:rsid w:val="00287B78"/>
    <w:rsid w:val="00292558"/>
    <w:rsid w:val="0029323D"/>
    <w:rsid w:val="002957DE"/>
    <w:rsid w:val="002A03D0"/>
    <w:rsid w:val="002A2C59"/>
    <w:rsid w:val="002B0C18"/>
    <w:rsid w:val="002B1110"/>
    <w:rsid w:val="002B1944"/>
    <w:rsid w:val="002B4095"/>
    <w:rsid w:val="002B7C1A"/>
    <w:rsid w:val="002C4577"/>
    <w:rsid w:val="002C4600"/>
    <w:rsid w:val="002E20CD"/>
    <w:rsid w:val="002E4D57"/>
    <w:rsid w:val="002F641B"/>
    <w:rsid w:val="00302B3E"/>
    <w:rsid w:val="00303B6A"/>
    <w:rsid w:val="0031065D"/>
    <w:rsid w:val="00311690"/>
    <w:rsid w:val="00312783"/>
    <w:rsid w:val="00312827"/>
    <w:rsid w:val="00323A73"/>
    <w:rsid w:val="00323CF4"/>
    <w:rsid w:val="00326376"/>
    <w:rsid w:val="00330D3A"/>
    <w:rsid w:val="00337D09"/>
    <w:rsid w:val="00343585"/>
    <w:rsid w:val="00343EB1"/>
    <w:rsid w:val="00347A47"/>
    <w:rsid w:val="003623B3"/>
    <w:rsid w:val="00366852"/>
    <w:rsid w:val="00372C53"/>
    <w:rsid w:val="00381B25"/>
    <w:rsid w:val="00387713"/>
    <w:rsid w:val="00387839"/>
    <w:rsid w:val="0039005D"/>
    <w:rsid w:val="00396D6D"/>
    <w:rsid w:val="003B3B30"/>
    <w:rsid w:val="003C0C0E"/>
    <w:rsid w:val="003D7246"/>
    <w:rsid w:val="003E10E2"/>
    <w:rsid w:val="003E16BA"/>
    <w:rsid w:val="003E1E1A"/>
    <w:rsid w:val="003E22B7"/>
    <w:rsid w:val="003E76DA"/>
    <w:rsid w:val="003F3B68"/>
    <w:rsid w:val="003F3B71"/>
    <w:rsid w:val="003F4016"/>
    <w:rsid w:val="004102E5"/>
    <w:rsid w:val="0041393B"/>
    <w:rsid w:val="0042213E"/>
    <w:rsid w:val="00426338"/>
    <w:rsid w:val="00432F6F"/>
    <w:rsid w:val="00440187"/>
    <w:rsid w:val="0044488E"/>
    <w:rsid w:val="00445EBF"/>
    <w:rsid w:val="00450882"/>
    <w:rsid w:val="00465AE1"/>
    <w:rsid w:val="00486DCD"/>
    <w:rsid w:val="004978C5"/>
    <w:rsid w:val="004A1EA7"/>
    <w:rsid w:val="004B010E"/>
    <w:rsid w:val="004B1ACB"/>
    <w:rsid w:val="004B2028"/>
    <w:rsid w:val="004B6B33"/>
    <w:rsid w:val="004C71AA"/>
    <w:rsid w:val="004D7D75"/>
    <w:rsid w:val="004E04FF"/>
    <w:rsid w:val="004F443F"/>
    <w:rsid w:val="004F4C1B"/>
    <w:rsid w:val="0050015E"/>
    <w:rsid w:val="005105D0"/>
    <w:rsid w:val="00516D64"/>
    <w:rsid w:val="00517AE5"/>
    <w:rsid w:val="00517E51"/>
    <w:rsid w:val="00520FAC"/>
    <w:rsid w:val="005274D6"/>
    <w:rsid w:val="0052796C"/>
    <w:rsid w:val="00530388"/>
    <w:rsid w:val="00532AB4"/>
    <w:rsid w:val="00535B76"/>
    <w:rsid w:val="0054113D"/>
    <w:rsid w:val="005417C4"/>
    <w:rsid w:val="00545284"/>
    <w:rsid w:val="0054546C"/>
    <w:rsid w:val="00545A0F"/>
    <w:rsid w:val="00552C41"/>
    <w:rsid w:val="00554763"/>
    <w:rsid w:val="005711A5"/>
    <w:rsid w:val="00574238"/>
    <w:rsid w:val="00591160"/>
    <w:rsid w:val="005A317B"/>
    <w:rsid w:val="005A6216"/>
    <w:rsid w:val="005A6ABD"/>
    <w:rsid w:val="005A77AF"/>
    <w:rsid w:val="005A7E0F"/>
    <w:rsid w:val="005B389C"/>
    <w:rsid w:val="005B3E74"/>
    <w:rsid w:val="005B6848"/>
    <w:rsid w:val="005C4110"/>
    <w:rsid w:val="005C6FBF"/>
    <w:rsid w:val="005E0407"/>
    <w:rsid w:val="005E3637"/>
    <w:rsid w:val="005E4C34"/>
    <w:rsid w:val="005E5753"/>
    <w:rsid w:val="005E5DB2"/>
    <w:rsid w:val="005E6F81"/>
    <w:rsid w:val="005F2359"/>
    <w:rsid w:val="005F3962"/>
    <w:rsid w:val="005F4856"/>
    <w:rsid w:val="005F6DFD"/>
    <w:rsid w:val="0061113C"/>
    <w:rsid w:val="00616E41"/>
    <w:rsid w:val="00622720"/>
    <w:rsid w:val="0062770A"/>
    <w:rsid w:val="00630FA2"/>
    <w:rsid w:val="00636E6A"/>
    <w:rsid w:val="00637465"/>
    <w:rsid w:val="006529BE"/>
    <w:rsid w:val="0066620D"/>
    <w:rsid w:val="00673853"/>
    <w:rsid w:val="0067649A"/>
    <w:rsid w:val="00676FD1"/>
    <w:rsid w:val="0068641B"/>
    <w:rsid w:val="006940C3"/>
    <w:rsid w:val="006A046A"/>
    <w:rsid w:val="006A329E"/>
    <w:rsid w:val="006A6259"/>
    <w:rsid w:val="006B00C4"/>
    <w:rsid w:val="006C1050"/>
    <w:rsid w:val="006D3C53"/>
    <w:rsid w:val="006F5F85"/>
    <w:rsid w:val="00704130"/>
    <w:rsid w:val="00705F23"/>
    <w:rsid w:val="007076B0"/>
    <w:rsid w:val="00710C86"/>
    <w:rsid w:val="007112FD"/>
    <w:rsid w:val="00711354"/>
    <w:rsid w:val="00711EF9"/>
    <w:rsid w:val="007121A0"/>
    <w:rsid w:val="00714A52"/>
    <w:rsid w:val="00714AE6"/>
    <w:rsid w:val="007155C8"/>
    <w:rsid w:val="007209CE"/>
    <w:rsid w:val="00723EC4"/>
    <w:rsid w:val="007255EB"/>
    <w:rsid w:val="007334BE"/>
    <w:rsid w:val="00736F33"/>
    <w:rsid w:val="00752964"/>
    <w:rsid w:val="007544BB"/>
    <w:rsid w:val="00757101"/>
    <w:rsid w:val="007776BE"/>
    <w:rsid w:val="00777F78"/>
    <w:rsid w:val="00781BA0"/>
    <w:rsid w:val="00792727"/>
    <w:rsid w:val="0079307A"/>
    <w:rsid w:val="00796C11"/>
    <w:rsid w:val="00797353"/>
    <w:rsid w:val="00797936"/>
    <w:rsid w:val="007A3AED"/>
    <w:rsid w:val="007B4EE2"/>
    <w:rsid w:val="007B51DC"/>
    <w:rsid w:val="007B5BA1"/>
    <w:rsid w:val="007C252E"/>
    <w:rsid w:val="007C47C7"/>
    <w:rsid w:val="007C650B"/>
    <w:rsid w:val="007C7259"/>
    <w:rsid w:val="007C757B"/>
    <w:rsid w:val="007C7E4F"/>
    <w:rsid w:val="007D1B9D"/>
    <w:rsid w:val="007D5559"/>
    <w:rsid w:val="007D6636"/>
    <w:rsid w:val="007D69C7"/>
    <w:rsid w:val="007E5E99"/>
    <w:rsid w:val="007E69ED"/>
    <w:rsid w:val="007F6B69"/>
    <w:rsid w:val="007F7F12"/>
    <w:rsid w:val="00800A4C"/>
    <w:rsid w:val="00800A51"/>
    <w:rsid w:val="00802A90"/>
    <w:rsid w:val="00810B7C"/>
    <w:rsid w:val="00811BB0"/>
    <w:rsid w:val="00820D26"/>
    <w:rsid w:val="00821BF1"/>
    <w:rsid w:val="00826ACD"/>
    <w:rsid w:val="0083043F"/>
    <w:rsid w:val="0083081C"/>
    <w:rsid w:val="00841922"/>
    <w:rsid w:val="0084736D"/>
    <w:rsid w:val="0085009B"/>
    <w:rsid w:val="00851BAD"/>
    <w:rsid w:val="00851E07"/>
    <w:rsid w:val="008521A0"/>
    <w:rsid w:val="00853607"/>
    <w:rsid w:val="00853F0A"/>
    <w:rsid w:val="00857BEB"/>
    <w:rsid w:val="00863AFD"/>
    <w:rsid w:val="00892F27"/>
    <w:rsid w:val="008A0A3C"/>
    <w:rsid w:val="008A6122"/>
    <w:rsid w:val="008C00A1"/>
    <w:rsid w:val="008C24BF"/>
    <w:rsid w:val="008C2BE5"/>
    <w:rsid w:val="008C3338"/>
    <w:rsid w:val="008D1989"/>
    <w:rsid w:val="008D37A7"/>
    <w:rsid w:val="008F2541"/>
    <w:rsid w:val="0090288B"/>
    <w:rsid w:val="00915822"/>
    <w:rsid w:val="00917A14"/>
    <w:rsid w:val="00921099"/>
    <w:rsid w:val="00925A78"/>
    <w:rsid w:val="00942D7A"/>
    <w:rsid w:val="00944823"/>
    <w:rsid w:val="0094534A"/>
    <w:rsid w:val="009547FB"/>
    <w:rsid w:val="0095792E"/>
    <w:rsid w:val="00957AC4"/>
    <w:rsid w:val="00976BE2"/>
    <w:rsid w:val="00977724"/>
    <w:rsid w:val="00981398"/>
    <w:rsid w:val="00981E9A"/>
    <w:rsid w:val="00982298"/>
    <w:rsid w:val="00983254"/>
    <w:rsid w:val="009925E3"/>
    <w:rsid w:val="00996FD0"/>
    <w:rsid w:val="009A3197"/>
    <w:rsid w:val="009A47AD"/>
    <w:rsid w:val="009D283A"/>
    <w:rsid w:val="009E0C66"/>
    <w:rsid w:val="009E1042"/>
    <w:rsid w:val="009E4D8A"/>
    <w:rsid w:val="009F0DE8"/>
    <w:rsid w:val="00A05BE6"/>
    <w:rsid w:val="00A11D05"/>
    <w:rsid w:val="00A125A2"/>
    <w:rsid w:val="00A164CE"/>
    <w:rsid w:val="00A16750"/>
    <w:rsid w:val="00A201C6"/>
    <w:rsid w:val="00A27390"/>
    <w:rsid w:val="00A27A0A"/>
    <w:rsid w:val="00A300AF"/>
    <w:rsid w:val="00A33594"/>
    <w:rsid w:val="00A40B9F"/>
    <w:rsid w:val="00A43708"/>
    <w:rsid w:val="00A540E1"/>
    <w:rsid w:val="00A54A3F"/>
    <w:rsid w:val="00A6522B"/>
    <w:rsid w:val="00A65907"/>
    <w:rsid w:val="00A749F3"/>
    <w:rsid w:val="00A757F0"/>
    <w:rsid w:val="00A772B2"/>
    <w:rsid w:val="00A777ED"/>
    <w:rsid w:val="00A908A8"/>
    <w:rsid w:val="00AA4E27"/>
    <w:rsid w:val="00AA5525"/>
    <w:rsid w:val="00AA5F49"/>
    <w:rsid w:val="00AB0059"/>
    <w:rsid w:val="00AC1939"/>
    <w:rsid w:val="00AC3946"/>
    <w:rsid w:val="00AC7A13"/>
    <w:rsid w:val="00AD7D85"/>
    <w:rsid w:val="00AE4590"/>
    <w:rsid w:val="00AF382B"/>
    <w:rsid w:val="00B07787"/>
    <w:rsid w:val="00B17E9C"/>
    <w:rsid w:val="00B20CCD"/>
    <w:rsid w:val="00B35F02"/>
    <w:rsid w:val="00B41011"/>
    <w:rsid w:val="00B4179F"/>
    <w:rsid w:val="00B55507"/>
    <w:rsid w:val="00B56FAC"/>
    <w:rsid w:val="00B660CB"/>
    <w:rsid w:val="00B766E0"/>
    <w:rsid w:val="00B91072"/>
    <w:rsid w:val="00B93F6F"/>
    <w:rsid w:val="00B97A65"/>
    <w:rsid w:val="00B97C05"/>
    <w:rsid w:val="00BA05E9"/>
    <w:rsid w:val="00BA0E5D"/>
    <w:rsid w:val="00BA490A"/>
    <w:rsid w:val="00BA4A14"/>
    <w:rsid w:val="00BB0859"/>
    <w:rsid w:val="00BB2614"/>
    <w:rsid w:val="00BB78D5"/>
    <w:rsid w:val="00BC4EC3"/>
    <w:rsid w:val="00BC5237"/>
    <w:rsid w:val="00BC7421"/>
    <w:rsid w:val="00BD08E4"/>
    <w:rsid w:val="00BD4062"/>
    <w:rsid w:val="00BD42DD"/>
    <w:rsid w:val="00BD54D9"/>
    <w:rsid w:val="00BE008E"/>
    <w:rsid w:val="00BE5149"/>
    <w:rsid w:val="00BF03E4"/>
    <w:rsid w:val="00BF0718"/>
    <w:rsid w:val="00C05E61"/>
    <w:rsid w:val="00C17260"/>
    <w:rsid w:val="00C24749"/>
    <w:rsid w:val="00C27131"/>
    <w:rsid w:val="00C34100"/>
    <w:rsid w:val="00C34363"/>
    <w:rsid w:val="00C42607"/>
    <w:rsid w:val="00C52120"/>
    <w:rsid w:val="00C52DFC"/>
    <w:rsid w:val="00C61C58"/>
    <w:rsid w:val="00C73A2B"/>
    <w:rsid w:val="00C77550"/>
    <w:rsid w:val="00C8280A"/>
    <w:rsid w:val="00CA4941"/>
    <w:rsid w:val="00CA5CF5"/>
    <w:rsid w:val="00CA6831"/>
    <w:rsid w:val="00CB6548"/>
    <w:rsid w:val="00CC2077"/>
    <w:rsid w:val="00CC4DEE"/>
    <w:rsid w:val="00CD20EB"/>
    <w:rsid w:val="00CD41D1"/>
    <w:rsid w:val="00CD6A0B"/>
    <w:rsid w:val="00CF2E93"/>
    <w:rsid w:val="00CF4965"/>
    <w:rsid w:val="00D040E7"/>
    <w:rsid w:val="00D05FA7"/>
    <w:rsid w:val="00D060C2"/>
    <w:rsid w:val="00D15C3B"/>
    <w:rsid w:val="00D21930"/>
    <w:rsid w:val="00D225A7"/>
    <w:rsid w:val="00D23195"/>
    <w:rsid w:val="00D23ACF"/>
    <w:rsid w:val="00D23B4A"/>
    <w:rsid w:val="00D2517D"/>
    <w:rsid w:val="00D32135"/>
    <w:rsid w:val="00D33964"/>
    <w:rsid w:val="00D34285"/>
    <w:rsid w:val="00D35BD2"/>
    <w:rsid w:val="00D37D07"/>
    <w:rsid w:val="00D53925"/>
    <w:rsid w:val="00D53D37"/>
    <w:rsid w:val="00D55C7C"/>
    <w:rsid w:val="00D56615"/>
    <w:rsid w:val="00D60D15"/>
    <w:rsid w:val="00D653A9"/>
    <w:rsid w:val="00D67ADD"/>
    <w:rsid w:val="00D7049E"/>
    <w:rsid w:val="00D74968"/>
    <w:rsid w:val="00D752C9"/>
    <w:rsid w:val="00D90E78"/>
    <w:rsid w:val="00D93939"/>
    <w:rsid w:val="00D9504A"/>
    <w:rsid w:val="00DA02C6"/>
    <w:rsid w:val="00DA3677"/>
    <w:rsid w:val="00DB375B"/>
    <w:rsid w:val="00DB411A"/>
    <w:rsid w:val="00DB6E0D"/>
    <w:rsid w:val="00DD0F8D"/>
    <w:rsid w:val="00DD29C7"/>
    <w:rsid w:val="00DE6ECB"/>
    <w:rsid w:val="00DF1484"/>
    <w:rsid w:val="00DF2384"/>
    <w:rsid w:val="00DF2560"/>
    <w:rsid w:val="00DF2A22"/>
    <w:rsid w:val="00DF3C5F"/>
    <w:rsid w:val="00DF43FA"/>
    <w:rsid w:val="00DF7220"/>
    <w:rsid w:val="00E00972"/>
    <w:rsid w:val="00E00D47"/>
    <w:rsid w:val="00E01787"/>
    <w:rsid w:val="00E018B7"/>
    <w:rsid w:val="00E01A1F"/>
    <w:rsid w:val="00E07F6F"/>
    <w:rsid w:val="00E21801"/>
    <w:rsid w:val="00E225CD"/>
    <w:rsid w:val="00E4276C"/>
    <w:rsid w:val="00E45662"/>
    <w:rsid w:val="00E45E20"/>
    <w:rsid w:val="00E6126D"/>
    <w:rsid w:val="00E62986"/>
    <w:rsid w:val="00E71E34"/>
    <w:rsid w:val="00E725D0"/>
    <w:rsid w:val="00E7744C"/>
    <w:rsid w:val="00E77877"/>
    <w:rsid w:val="00E80884"/>
    <w:rsid w:val="00E84073"/>
    <w:rsid w:val="00E852D8"/>
    <w:rsid w:val="00E86955"/>
    <w:rsid w:val="00E93305"/>
    <w:rsid w:val="00E93924"/>
    <w:rsid w:val="00E94EC9"/>
    <w:rsid w:val="00EB1D81"/>
    <w:rsid w:val="00EB1DE0"/>
    <w:rsid w:val="00EC071D"/>
    <w:rsid w:val="00EC2442"/>
    <w:rsid w:val="00EC5841"/>
    <w:rsid w:val="00EC5EC9"/>
    <w:rsid w:val="00EC69BE"/>
    <w:rsid w:val="00ED1FEF"/>
    <w:rsid w:val="00ED3647"/>
    <w:rsid w:val="00ED7165"/>
    <w:rsid w:val="00EE0D98"/>
    <w:rsid w:val="00EE3FC5"/>
    <w:rsid w:val="00EE6FA7"/>
    <w:rsid w:val="00EF5947"/>
    <w:rsid w:val="00F0201C"/>
    <w:rsid w:val="00F0275E"/>
    <w:rsid w:val="00F03F65"/>
    <w:rsid w:val="00F07B34"/>
    <w:rsid w:val="00F131B9"/>
    <w:rsid w:val="00F23245"/>
    <w:rsid w:val="00F23AC4"/>
    <w:rsid w:val="00F23BA7"/>
    <w:rsid w:val="00F303EE"/>
    <w:rsid w:val="00F31007"/>
    <w:rsid w:val="00F31023"/>
    <w:rsid w:val="00F31064"/>
    <w:rsid w:val="00F5185C"/>
    <w:rsid w:val="00F526B4"/>
    <w:rsid w:val="00F53CF7"/>
    <w:rsid w:val="00F55A67"/>
    <w:rsid w:val="00F57656"/>
    <w:rsid w:val="00F64D2C"/>
    <w:rsid w:val="00F737CB"/>
    <w:rsid w:val="00F84A0F"/>
    <w:rsid w:val="00F8533E"/>
    <w:rsid w:val="00F904AB"/>
    <w:rsid w:val="00F95894"/>
    <w:rsid w:val="00F96348"/>
    <w:rsid w:val="00FC4144"/>
    <w:rsid w:val="00FD04E9"/>
    <w:rsid w:val="00FD24BF"/>
    <w:rsid w:val="00FD27C9"/>
    <w:rsid w:val="00FD2A90"/>
    <w:rsid w:val="00FD2AAD"/>
    <w:rsid w:val="00FE2F46"/>
    <w:rsid w:val="00FF289D"/>
    <w:rsid w:val="00FF684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6B989"/>
  <w15:docId w15:val="{E796B9B5-A4E0-4CEA-9463-147E8874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39"/>
    <w:rPr>
      <w:rFonts w:ascii="Calibri" w:eastAsia="Calibri" w:hAnsi="Calibri" w:cs="Calibri"/>
      <w:color w:val="000000"/>
      <w:lang w:val="en-US" w:eastAsia="en-US" w:bidi="en-US"/>
    </w:rPr>
  </w:style>
  <w:style w:type="paragraph" w:styleId="Ttulo3">
    <w:name w:val="heading 3"/>
    <w:basedOn w:val="Normal"/>
    <w:link w:val="Ttulo3Car"/>
    <w:uiPriority w:val="9"/>
    <w:qFormat/>
    <w:rsid w:val="008C3338"/>
    <w:pPr>
      <w:spacing w:before="100" w:beforeAutospacing="1" w:after="100" w:afterAutospacing="1" w:line="240" w:lineRule="auto"/>
      <w:outlineLvl w:val="2"/>
    </w:pPr>
    <w:rPr>
      <w:rFonts w:ascii="Times New Roman" w:eastAsia="Times New Roman" w:hAnsi="Times New Roman" w:cs="Times New Roman"/>
      <w:b/>
      <w:bCs/>
      <w:color w:val="auto"/>
      <w:sz w:val="27"/>
      <w:szCs w:val="27"/>
      <w:lang w:val="es-EC" w:eastAsia="es-EC" w:bidi="ar-SA"/>
    </w:rPr>
  </w:style>
  <w:style w:type="paragraph" w:styleId="Ttulo4">
    <w:name w:val="heading 4"/>
    <w:basedOn w:val="Normal"/>
    <w:link w:val="Ttulo4Car"/>
    <w:uiPriority w:val="9"/>
    <w:qFormat/>
    <w:rsid w:val="008C3338"/>
    <w:pPr>
      <w:spacing w:before="100" w:beforeAutospacing="1" w:after="100" w:afterAutospacing="1" w:line="240" w:lineRule="auto"/>
      <w:outlineLvl w:val="3"/>
    </w:pPr>
    <w:rPr>
      <w:rFonts w:ascii="Times New Roman" w:eastAsia="Times New Roman" w:hAnsi="Times New Roman" w:cs="Times New Roman"/>
      <w:b/>
      <w:bCs/>
      <w:color w:val="auto"/>
      <w:sz w:val="24"/>
      <w:szCs w:val="24"/>
      <w:lang w:val="es-EC"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5B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BE6"/>
    <w:rPr>
      <w:rFonts w:ascii="Tahoma" w:eastAsia="Calibri" w:hAnsi="Tahoma" w:cs="Tahoma"/>
      <w:color w:val="000000"/>
      <w:sz w:val="16"/>
      <w:szCs w:val="16"/>
      <w:lang w:val="en-US" w:eastAsia="en-US" w:bidi="en-US"/>
    </w:rPr>
  </w:style>
  <w:style w:type="paragraph" w:styleId="Encabezado">
    <w:name w:val="header"/>
    <w:basedOn w:val="Normal"/>
    <w:link w:val="EncabezadoCar"/>
    <w:uiPriority w:val="99"/>
    <w:unhideWhenUsed/>
    <w:rsid w:val="00A05B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BE6"/>
    <w:rPr>
      <w:rFonts w:ascii="Calibri" w:eastAsia="Calibri" w:hAnsi="Calibri" w:cs="Calibri"/>
      <w:color w:val="000000"/>
      <w:lang w:val="en-US" w:eastAsia="en-US" w:bidi="en-US"/>
    </w:rPr>
  </w:style>
  <w:style w:type="paragraph" w:styleId="Piedepgina">
    <w:name w:val="footer"/>
    <w:basedOn w:val="Normal"/>
    <w:link w:val="PiedepginaCar"/>
    <w:uiPriority w:val="99"/>
    <w:unhideWhenUsed/>
    <w:rsid w:val="00A05B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BE6"/>
    <w:rPr>
      <w:rFonts w:ascii="Calibri" w:eastAsia="Calibri" w:hAnsi="Calibri" w:cs="Calibri"/>
      <w:color w:val="000000"/>
      <w:lang w:val="en-US" w:eastAsia="en-US" w:bidi="en-US"/>
    </w:rPr>
  </w:style>
  <w:style w:type="paragraph" w:styleId="NormalWeb">
    <w:name w:val="Normal (Web)"/>
    <w:basedOn w:val="Normal"/>
    <w:unhideWhenUsed/>
    <w:rsid w:val="0068641B"/>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styleId="Prrafodelista">
    <w:name w:val="List Paragraph"/>
    <w:basedOn w:val="Normal"/>
    <w:uiPriority w:val="34"/>
    <w:qFormat/>
    <w:rsid w:val="0066620D"/>
    <w:pPr>
      <w:ind w:left="720"/>
      <w:contextualSpacing/>
    </w:pPr>
  </w:style>
  <w:style w:type="table" w:styleId="Tablaconcuadrcula">
    <w:name w:val="Table Grid"/>
    <w:basedOn w:val="Tablanormal"/>
    <w:uiPriority w:val="59"/>
    <w:rsid w:val="00BB7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387839"/>
    <w:pPr>
      <w:widowControl w:val="0"/>
      <w:spacing w:after="0" w:line="240" w:lineRule="auto"/>
    </w:pPr>
    <w:rPr>
      <w:rFonts w:ascii="Courier New" w:eastAsia="Times New Roman" w:hAnsi="Courier New" w:cs="Times New Roman"/>
      <w:snapToGrid w:val="0"/>
      <w:color w:val="auto"/>
      <w:sz w:val="24"/>
      <w:szCs w:val="20"/>
      <w:lang w:bidi="ar-SA"/>
    </w:rPr>
  </w:style>
  <w:style w:type="character" w:customStyle="1" w:styleId="TextonotaalfinalCar">
    <w:name w:val="Texto nota al final Car"/>
    <w:basedOn w:val="Fuentedeprrafopredeter"/>
    <w:link w:val="Textonotaalfinal"/>
    <w:rsid w:val="00387839"/>
    <w:rPr>
      <w:rFonts w:ascii="Courier New" w:eastAsia="Times New Roman" w:hAnsi="Courier New" w:cs="Times New Roman"/>
      <w:snapToGrid w:val="0"/>
      <w:sz w:val="24"/>
      <w:szCs w:val="20"/>
      <w:lang w:val="en-US" w:eastAsia="en-US"/>
    </w:rPr>
  </w:style>
  <w:style w:type="paragraph" w:styleId="Textoindependiente2">
    <w:name w:val="Body Text 2"/>
    <w:basedOn w:val="Normal"/>
    <w:link w:val="Textoindependiente2Car"/>
    <w:rsid w:val="00387839"/>
    <w:pPr>
      <w:widowControl w:val="0"/>
      <w:tabs>
        <w:tab w:val="left" w:pos="-720"/>
        <w:tab w:val="left" w:pos="0"/>
        <w:tab w:val="left" w:pos="540"/>
      </w:tabs>
      <w:suppressAutoHyphens/>
      <w:spacing w:after="0" w:line="240" w:lineRule="auto"/>
      <w:jc w:val="both"/>
    </w:pPr>
    <w:rPr>
      <w:rFonts w:ascii="Courier New" w:eastAsia="Times New Roman" w:hAnsi="Courier New" w:cs="Times New Roman"/>
      <w:i/>
      <w:snapToGrid w:val="0"/>
      <w:color w:val="auto"/>
      <w:spacing w:val="-2"/>
      <w:sz w:val="19"/>
      <w:szCs w:val="20"/>
      <w:lang w:val="es-ES_tradnl" w:bidi="ar-SA"/>
    </w:rPr>
  </w:style>
  <w:style w:type="character" w:customStyle="1" w:styleId="Textoindependiente2Car">
    <w:name w:val="Texto independiente 2 Car"/>
    <w:basedOn w:val="Fuentedeprrafopredeter"/>
    <w:link w:val="Textoindependiente2"/>
    <w:rsid w:val="00387839"/>
    <w:rPr>
      <w:rFonts w:ascii="Courier New" w:eastAsia="Times New Roman" w:hAnsi="Courier New" w:cs="Times New Roman"/>
      <w:i/>
      <w:snapToGrid w:val="0"/>
      <w:spacing w:val="-2"/>
      <w:sz w:val="19"/>
      <w:szCs w:val="20"/>
      <w:lang w:val="es-ES_tradnl" w:eastAsia="en-US"/>
    </w:rPr>
  </w:style>
  <w:style w:type="character" w:styleId="Hipervnculo">
    <w:name w:val="Hyperlink"/>
    <w:basedOn w:val="Fuentedeprrafopredeter"/>
    <w:uiPriority w:val="99"/>
    <w:unhideWhenUsed/>
    <w:rsid w:val="00465AE1"/>
    <w:rPr>
      <w:color w:val="0000FF"/>
      <w:u w:val="single"/>
    </w:rPr>
  </w:style>
  <w:style w:type="character" w:customStyle="1" w:styleId="ams">
    <w:name w:val="ams"/>
    <w:basedOn w:val="Fuentedeprrafopredeter"/>
    <w:rsid w:val="00465AE1"/>
  </w:style>
  <w:style w:type="character" w:styleId="Textoennegrita">
    <w:name w:val="Strong"/>
    <w:basedOn w:val="Fuentedeprrafopredeter"/>
    <w:uiPriority w:val="22"/>
    <w:qFormat/>
    <w:rsid w:val="00DB411A"/>
    <w:rPr>
      <w:b/>
      <w:bCs/>
    </w:rPr>
  </w:style>
  <w:style w:type="character" w:customStyle="1" w:styleId="Ttulo3Car">
    <w:name w:val="Título 3 Car"/>
    <w:basedOn w:val="Fuentedeprrafopredeter"/>
    <w:link w:val="Ttulo3"/>
    <w:uiPriority w:val="9"/>
    <w:rsid w:val="008C3338"/>
    <w:rPr>
      <w:rFonts w:ascii="Times New Roman" w:eastAsia="Times New Roman" w:hAnsi="Times New Roman" w:cs="Times New Roman"/>
      <w:b/>
      <w:bCs/>
      <w:sz w:val="27"/>
      <w:szCs w:val="27"/>
      <w:lang w:val="es-EC" w:eastAsia="es-EC"/>
    </w:rPr>
  </w:style>
  <w:style w:type="character" w:customStyle="1" w:styleId="Ttulo4Car">
    <w:name w:val="Título 4 Car"/>
    <w:basedOn w:val="Fuentedeprrafopredeter"/>
    <w:link w:val="Ttulo4"/>
    <w:uiPriority w:val="9"/>
    <w:rsid w:val="008C3338"/>
    <w:rPr>
      <w:rFonts w:ascii="Times New Roman" w:eastAsia="Times New Roman" w:hAnsi="Times New Roman" w:cs="Times New Roman"/>
      <w:b/>
      <w:bCs/>
      <w:sz w:val="24"/>
      <w:szCs w:val="24"/>
      <w:lang w:val="es-EC" w:eastAsia="es-EC"/>
    </w:rPr>
  </w:style>
  <w:style w:type="paragraph" w:customStyle="1" w:styleId="Default">
    <w:name w:val="Default"/>
    <w:rsid w:val="00917A14"/>
    <w:pPr>
      <w:autoSpaceDE w:val="0"/>
      <w:autoSpaceDN w:val="0"/>
      <w:adjustRightInd w:val="0"/>
      <w:spacing w:after="0" w:line="240" w:lineRule="auto"/>
    </w:pPr>
    <w:rPr>
      <w:rFonts w:ascii="Arial" w:eastAsiaTheme="minorHAnsi" w:hAnsi="Arial" w:cs="Arial"/>
      <w:color w:val="000000"/>
      <w:sz w:val="24"/>
      <w:szCs w:val="24"/>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1028">
      <w:bodyDiv w:val="1"/>
      <w:marLeft w:val="0"/>
      <w:marRight w:val="0"/>
      <w:marTop w:val="0"/>
      <w:marBottom w:val="0"/>
      <w:divBdr>
        <w:top w:val="none" w:sz="0" w:space="0" w:color="auto"/>
        <w:left w:val="none" w:sz="0" w:space="0" w:color="auto"/>
        <w:bottom w:val="none" w:sz="0" w:space="0" w:color="auto"/>
        <w:right w:val="none" w:sz="0" w:space="0" w:color="auto"/>
      </w:divBdr>
    </w:div>
    <w:div w:id="99221600">
      <w:bodyDiv w:val="1"/>
      <w:marLeft w:val="0"/>
      <w:marRight w:val="0"/>
      <w:marTop w:val="0"/>
      <w:marBottom w:val="0"/>
      <w:divBdr>
        <w:top w:val="none" w:sz="0" w:space="0" w:color="auto"/>
        <w:left w:val="none" w:sz="0" w:space="0" w:color="auto"/>
        <w:bottom w:val="none" w:sz="0" w:space="0" w:color="auto"/>
        <w:right w:val="none" w:sz="0" w:space="0" w:color="auto"/>
      </w:divBdr>
    </w:div>
    <w:div w:id="107622728">
      <w:bodyDiv w:val="1"/>
      <w:marLeft w:val="0"/>
      <w:marRight w:val="0"/>
      <w:marTop w:val="0"/>
      <w:marBottom w:val="0"/>
      <w:divBdr>
        <w:top w:val="none" w:sz="0" w:space="0" w:color="auto"/>
        <w:left w:val="none" w:sz="0" w:space="0" w:color="auto"/>
        <w:bottom w:val="none" w:sz="0" w:space="0" w:color="auto"/>
        <w:right w:val="none" w:sz="0" w:space="0" w:color="auto"/>
      </w:divBdr>
    </w:div>
    <w:div w:id="446967190">
      <w:bodyDiv w:val="1"/>
      <w:marLeft w:val="0"/>
      <w:marRight w:val="0"/>
      <w:marTop w:val="0"/>
      <w:marBottom w:val="0"/>
      <w:divBdr>
        <w:top w:val="none" w:sz="0" w:space="0" w:color="auto"/>
        <w:left w:val="none" w:sz="0" w:space="0" w:color="auto"/>
        <w:bottom w:val="none" w:sz="0" w:space="0" w:color="auto"/>
        <w:right w:val="none" w:sz="0" w:space="0" w:color="auto"/>
      </w:divBdr>
    </w:div>
    <w:div w:id="468595301">
      <w:bodyDiv w:val="1"/>
      <w:marLeft w:val="0"/>
      <w:marRight w:val="0"/>
      <w:marTop w:val="0"/>
      <w:marBottom w:val="0"/>
      <w:divBdr>
        <w:top w:val="none" w:sz="0" w:space="0" w:color="auto"/>
        <w:left w:val="none" w:sz="0" w:space="0" w:color="auto"/>
        <w:bottom w:val="none" w:sz="0" w:space="0" w:color="auto"/>
        <w:right w:val="none" w:sz="0" w:space="0" w:color="auto"/>
      </w:divBdr>
    </w:div>
    <w:div w:id="535892600">
      <w:bodyDiv w:val="1"/>
      <w:marLeft w:val="0"/>
      <w:marRight w:val="0"/>
      <w:marTop w:val="0"/>
      <w:marBottom w:val="0"/>
      <w:divBdr>
        <w:top w:val="none" w:sz="0" w:space="0" w:color="auto"/>
        <w:left w:val="none" w:sz="0" w:space="0" w:color="auto"/>
        <w:bottom w:val="none" w:sz="0" w:space="0" w:color="auto"/>
        <w:right w:val="none" w:sz="0" w:space="0" w:color="auto"/>
      </w:divBdr>
    </w:div>
    <w:div w:id="561334423">
      <w:bodyDiv w:val="1"/>
      <w:marLeft w:val="0"/>
      <w:marRight w:val="0"/>
      <w:marTop w:val="0"/>
      <w:marBottom w:val="0"/>
      <w:divBdr>
        <w:top w:val="none" w:sz="0" w:space="0" w:color="auto"/>
        <w:left w:val="none" w:sz="0" w:space="0" w:color="auto"/>
        <w:bottom w:val="none" w:sz="0" w:space="0" w:color="auto"/>
        <w:right w:val="none" w:sz="0" w:space="0" w:color="auto"/>
      </w:divBdr>
    </w:div>
    <w:div w:id="604994940">
      <w:bodyDiv w:val="1"/>
      <w:marLeft w:val="0"/>
      <w:marRight w:val="0"/>
      <w:marTop w:val="0"/>
      <w:marBottom w:val="0"/>
      <w:divBdr>
        <w:top w:val="none" w:sz="0" w:space="0" w:color="auto"/>
        <w:left w:val="none" w:sz="0" w:space="0" w:color="auto"/>
        <w:bottom w:val="none" w:sz="0" w:space="0" w:color="auto"/>
        <w:right w:val="none" w:sz="0" w:space="0" w:color="auto"/>
      </w:divBdr>
    </w:div>
    <w:div w:id="833227147">
      <w:bodyDiv w:val="1"/>
      <w:marLeft w:val="0"/>
      <w:marRight w:val="0"/>
      <w:marTop w:val="0"/>
      <w:marBottom w:val="0"/>
      <w:divBdr>
        <w:top w:val="none" w:sz="0" w:space="0" w:color="auto"/>
        <w:left w:val="none" w:sz="0" w:space="0" w:color="auto"/>
        <w:bottom w:val="none" w:sz="0" w:space="0" w:color="auto"/>
        <w:right w:val="none" w:sz="0" w:space="0" w:color="auto"/>
      </w:divBdr>
    </w:div>
    <w:div w:id="847477999">
      <w:bodyDiv w:val="1"/>
      <w:marLeft w:val="0"/>
      <w:marRight w:val="0"/>
      <w:marTop w:val="0"/>
      <w:marBottom w:val="0"/>
      <w:divBdr>
        <w:top w:val="none" w:sz="0" w:space="0" w:color="auto"/>
        <w:left w:val="none" w:sz="0" w:space="0" w:color="auto"/>
        <w:bottom w:val="none" w:sz="0" w:space="0" w:color="auto"/>
        <w:right w:val="none" w:sz="0" w:space="0" w:color="auto"/>
      </w:divBdr>
    </w:div>
    <w:div w:id="946426586">
      <w:bodyDiv w:val="1"/>
      <w:marLeft w:val="0"/>
      <w:marRight w:val="0"/>
      <w:marTop w:val="0"/>
      <w:marBottom w:val="0"/>
      <w:divBdr>
        <w:top w:val="none" w:sz="0" w:space="0" w:color="auto"/>
        <w:left w:val="none" w:sz="0" w:space="0" w:color="auto"/>
        <w:bottom w:val="none" w:sz="0" w:space="0" w:color="auto"/>
        <w:right w:val="none" w:sz="0" w:space="0" w:color="auto"/>
      </w:divBdr>
    </w:div>
    <w:div w:id="947855053">
      <w:bodyDiv w:val="1"/>
      <w:marLeft w:val="0"/>
      <w:marRight w:val="0"/>
      <w:marTop w:val="0"/>
      <w:marBottom w:val="0"/>
      <w:divBdr>
        <w:top w:val="none" w:sz="0" w:space="0" w:color="auto"/>
        <w:left w:val="none" w:sz="0" w:space="0" w:color="auto"/>
        <w:bottom w:val="none" w:sz="0" w:space="0" w:color="auto"/>
        <w:right w:val="none" w:sz="0" w:space="0" w:color="auto"/>
      </w:divBdr>
    </w:div>
    <w:div w:id="974018669">
      <w:bodyDiv w:val="1"/>
      <w:marLeft w:val="0"/>
      <w:marRight w:val="0"/>
      <w:marTop w:val="0"/>
      <w:marBottom w:val="0"/>
      <w:divBdr>
        <w:top w:val="none" w:sz="0" w:space="0" w:color="auto"/>
        <w:left w:val="none" w:sz="0" w:space="0" w:color="auto"/>
        <w:bottom w:val="none" w:sz="0" w:space="0" w:color="auto"/>
        <w:right w:val="none" w:sz="0" w:space="0" w:color="auto"/>
      </w:divBdr>
      <w:divsChild>
        <w:div w:id="299656255">
          <w:marLeft w:val="0"/>
          <w:marRight w:val="0"/>
          <w:marTop w:val="0"/>
          <w:marBottom w:val="0"/>
          <w:divBdr>
            <w:top w:val="none" w:sz="0" w:space="0" w:color="auto"/>
            <w:left w:val="none" w:sz="0" w:space="0" w:color="auto"/>
            <w:bottom w:val="none" w:sz="0" w:space="0" w:color="auto"/>
            <w:right w:val="none" w:sz="0" w:space="0" w:color="auto"/>
          </w:divBdr>
          <w:divsChild>
            <w:div w:id="1487866234">
              <w:marLeft w:val="0"/>
              <w:marRight w:val="0"/>
              <w:marTop w:val="100"/>
              <w:marBottom w:val="100"/>
              <w:divBdr>
                <w:top w:val="single" w:sz="2" w:space="0" w:color="D9D9E3"/>
                <w:left w:val="single" w:sz="2" w:space="0" w:color="D9D9E3"/>
                <w:bottom w:val="single" w:sz="2" w:space="0" w:color="D9D9E3"/>
                <w:right w:val="single" w:sz="2" w:space="0" w:color="D9D9E3"/>
              </w:divBdr>
              <w:divsChild>
                <w:div w:id="2001536209">
                  <w:marLeft w:val="0"/>
                  <w:marRight w:val="0"/>
                  <w:marTop w:val="0"/>
                  <w:marBottom w:val="0"/>
                  <w:divBdr>
                    <w:top w:val="single" w:sz="2" w:space="0" w:color="D9D9E3"/>
                    <w:left w:val="single" w:sz="2" w:space="0" w:color="D9D9E3"/>
                    <w:bottom w:val="single" w:sz="2" w:space="0" w:color="D9D9E3"/>
                    <w:right w:val="single" w:sz="2" w:space="0" w:color="D9D9E3"/>
                  </w:divBdr>
                  <w:divsChild>
                    <w:div w:id="1418552066">
                      <w:marLeft w:val="0"/>
                      <w:marRight w:val="0"/>
                      <w:marTop w:val="0"/>
                      <w:marBottom w:val="0"/>
                      <w:divBdr>
                        <w:top w:val="single" w:sz="2" w:space="0" w:color="D9D9E3"/>
                        <w:left w:val="single" w:sz="2" w:space="0" w:color="D9D9E3"/>
                        <w:bottom w:val="single" w:sz="2" w:space="0" w:color="D9D9E3"/>
                        <w:right w:val="single" w:sz="2" w:space="0" w:color="D9D9E3"/>
                      </w:divBdr>
                      <w:divsChild>
                        <w:div w:id="387612463">
                          <w:marLeft w:val="0"/>
                          <w:marRight w:val="0"/>
                          <w:marTop w:val="0"/>
                          <w:marBottom w:val="0"/>
                          <w:divBdr>
                            <w:top w:val="single" w:sz="2" w:space="0" w:color="D9D9E3"/>
                            <w:left w:val="single" w:sz="2" w:space="0" w:color="D9D9E3"/>
                            <w:bottom w:val="single" w:sz="2" w:space="0" w:color="D9D9E3"/>
                            <w:right w:val="single" w:sz="2" w:space="0" w:color="D9D9E3"/>
                          </w:divBdr>
                          <w:divsChild>
                            <w:div w:id="373390415">
                              <w:marLeft w:val="0"/>
                              <w:marRight w:val="0"/>
                              <w:marTop w:val="0"/>
                              <w:marBottom w:val="0"/>
                              <w:divBdr>
                                <w:top w:val="single" w:sz="2" w:space="0" w:color="D9D9E3"/>
                                <w:left w:val="single" w:sz="2" w:space="0" w:color="D9D9E3"/>
                                <w:bottom w:val="single" w:sz="2" w:space="0" w:color="D9D9E3"/>
                                <w:right w:val="single" w:sz="2" w:space="0" w:color="D9D9E3"/>
                              </w:divBdr>
                              <w:divsChild>
                                <w:div w:id="103157762">
                                  <w:marLeft w:val="0"/>
                                  <w:marRight w:val="0"/>
                                  <w:marTop w:val="0"/>
                                  <w:marBottom w:val="0"/>
                                  <w:divBdr>
                                    <w:top w:val="single" w:sz="2" w:space="0" w:color="D9D9E3"/>
                                    <w:left w:val="single" w:sz="2" w:space="0" w:color="D9D9E3"/>
                                    <w:bottom w:val="single" w:sz="2" w:space="0" w:color="D9D9E3"/>
                                    <w:right w:val="single" w:sz="2" w:space="0" w:color="D9D9E3"/>
                                  </w:divBdr>
                                  <w:divsChild>
                                    <w:div w:id="1903174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44618830">
      <w:bodyDiv w:val="1"/>
      <w:marLeft w:val="0"/>
      <w:marRight w:val="0"/>
      <w:marTop w:val="0"/>
      <w:marBottom w:val="0"/>
      <w:divBdr>
        <w:top w:val="none" w:sz="0" w:space="0" w:color="auto"/>
        <w:left w:val="none" w:sz="0" w:space="0" w:color="auto"/>
        <w:bottom w:val="none" w:sz="0" w:space="0" w:color="auto"/>
        <w:right w:val="none" w:sz="0" w:space="0" w:color="auto"/>
      </w:divBdr>
    </w:div>
    <w:div w:id="1193686048">
      <w:bodyDiv w:val="1"/>
      <w:marLeft w:val="0"/>
      <w:marRight w:val="0"/>
      <w:marTop w:val="0"/>
      <w:marBottom w:val="0"/>
      <w:divBdr>
        <w:top w:val="none" w:sz="0" w:space="0" w:color="auto"/>
        <w:left w:val="none" w:sz="0" w:space="0" w:color="auto"/>
        <w:bottom w:val="none" w:sz="0" w:space="0" w:color="auto"/>
        <w:right w:val="none" w:sz="0" w:space="0" w:color="auto"/>
      </w:divBdr>
    </w:div>
    <w:div w:id="1238899678">
      <w:bodyDiv w:val="1"/>
      <w:marLeft w:val="0"/>
      <w:marRight w:val="0"/>
      <w:marTop w:val="0"/>
      <w:marBottom w:val="0"/>
      <w:divBdr>
        <w:top w:val="none" w:sz="0" w:space="0" w:color="auto"/>
        <w:left w:val="none" w:sz="0" w:space="0" w:color="auto"/>
        <w:bottom w:val="none" w:sz="0" w:space="0" w:color="auto"/>
        <w:right w:val="none" w:sz="0" w:space="0" w:color="auto"/>
      </w:divBdr>
    </w:div>
    <w:div w:id="1266811950">
      <w:bodyDiv w:val="1"/>
      <w:marLeft w:val="0"/>
      <w:marRight w:val="0"/>
      <w:marTop w:val="0"/>
      <w:marBottom w:val="0"/>
      <w:divBdr>
        <w:top w:val="none" w:sz="0" w:space="0" w:color="auto"/>
        <w:left w:val="none" w:sz="0" w:space="0" w:color="auto"/>
        <w:bottom w:val="none" w:sz="0" w:space="0" w:color="auto"/>
        <w:right w:val="none" w:sz="0" w:space="0" w:color="auto"/>
      </w:divBdr>
    </w:div>
    <w:div w:id="1269655240">
      <w:bodyDiv w:val="1"/>
      <w:marLeft w:val="0"/>
      <w:marRight w:val="0"/>
      <w:marTop w:val="0"/>
      <w:marBottom w:val="0"/>
      <w:divBdr>
        <w:top w:val="none" w:sz="0" w:space="0" w:color="auto"/>
        <w:left w:val="none" w:sz="0" w:space="0" w:color="auto"/>
        <w:bottom w:val="none" w:sz="0" w:space="0" w:color="auto"/>
        <w:right w:val="none" w:sz="0" w:space="0" w:color="auto"/>
      </w:divBdr>
      <w:divsChild>
        <w:div w:id="1451126133">
          <w:marLeft w:val="0"/>
          <w:marRight w:val="0"/>
          <w:marTop w:val="0"/>
          <w:marBottom w:val="0"/>
          <w:divBdr>
            <w:top w:val="none" w:sz="0" w:space="0" w:color="auto"/>
            <w:left w:val="none" w:sz="0" w:space="0" w:color="auto"/>
            <w:bottom w:val="none" w:sz="0" w:space="0" w:color="auto"/>
            <w:right w:val="none" w:sz="0" w:space="0" w:color="auto"/>
          </w:divBdr>
          <w:divsChild>
            <w:div w:id="1451584628">
              <w:marLeft w:val="0"/>
              <w:marRight w:val="0"/>
              <w:marTop w:val="0"/>
              <w:marBottom w:val="0"/>
              <w:divBdr>
                <w:top w:val="none" w:sz="0" w:space="0" w:color="auto"/>
                <w:left w:val="none" w:sz="0" w:space="0" w:color="auto"/>
                <w:bottom w:val="none" w:sz="0" w:space="0" w:color="auto"/>
                <w:right w:val="none" w:sz="0" w:space="0" w:color="auto"/>
              </w:divBdr>
              <w:divsChild>
                <w:div w:id="601307239">
                  <w:marLeft w:val="0"/>
                  <w:marRight w:val="0"/>
                  <w:marTop w:val="0"/>
                  <w:marBottom w:val="0"/>
                  <w:divBdr>
                    <w:top w:val="none" w:sz="0" w:space="0" w:color="auto"/>
                    <w:left w:val="none" w:sz="0" w:space="0" w:color="auto"/>
                    <w:bottom w:val="none" w:sz="0" w:space="0" w:color="auto"/>
                    <w:right w:val="none" w:sz="0" w:space="0" w:color="auto"/>
                  </w:divBdr>
                  <w:divsChild>
                    <w:div w:id="196086012">
                      <w:marLeft w:val="0"/>
                      <w:marRight w:val="0"/>
                      <w:marTop w:val="0"/>
                      <w:marBottom w:val="0"/>
                      <w:divBdr>
                        <w:top w:val="none" w:sz="0" w:space="0" w:color="auto"/>
                        <w:left w:val="none" w:sz="0" w:space="0" w:color="auto"/>
                        <w:bottom w:val="none" w:sz="0" w:space="0" w:color="auto"/>
                        <w:right w:val="none" w:sz="0" w:space="0" w:color="auto"/>
                      </w:divBdr>
                      <w:divsChild>
                        <w:div w:id="1123382573">
                          <w:marLeft w:val="0"/>
                          <w:marRight w:val="0"/>
                          <w:marTop w:val="0"/>
                          <w:marBottom w:val="0"/>
                          <w:divBdr>
                            <w:top w:val="none" w:sz="0" w:space="0" w:color="auto"/>
                            <w:left w:val="none" w:sz="0" w:space="0" w:color="auto"/>
                            <w:bottom w:val="none" w:sz="0" w:space="0" w:color="auto"/>
                            <w:right w:val="none" w:sz="0" w:space="0" w:color="auto"/>
                          </w:divBdr>
                          <w:divsChild>
                            <w:div w:id="17580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98093">
          <w:marLeft w:val="0"/>
          <w:marRight w:val="0"/>
          <w:marTop w:val="0"/>
          <w:marBottom w:val="0"/>
          <w:divBdr>
            <w:top w:val="none" w:sz="0" w:space="0" w:color="auto"/>
            <w:left w:val="none" w:sz="0" w:space="0" w:color="auto"/>
            <w:bottom w:val="none" w:sz="0" w:space="0" w:color="auto"/>
            <w:right w:val="none" w:sz="0" w:space="0" w:color="auto"/>
          </w:divBdr>
          <w:divsChild>
            <w:div w:id="248736151">
              <w:marLeft w:val="0"/>
              <w:marRight w:val="0"/>
              <w:marTop w:val="0"/>
              <w:marBottom w:val="0"/>
              <w:divBdr>
                <w:top w:val="none" w:sz="0" w:space="0" w:color="auto"/>
                <w:left w:val="none" w:sz="0" w:space="0" w:color="auto"/>
                <w:bottom w:val="none" w:sz="0" w:space="0" w:color="auto"/>
                <w:right w:val="none" w:sz="0" w:space="0" w:color="auto"/>
              </w:divBdr>
              <w:divsChild>
                <w:div w:id="404454249">
                  <w:marLeft w:val="0"/>
                  <w:marRight w:val="0"/>
                  <w:marTop w:val="0"/>
                  <w:marBottom w:val="0"/>
                  <w:divBdr>
                    <w:top w:val="none" w:sz="0" w:space="0" w:color="auto"/>
                    <w:left w:val="none" w:sz="0" w:space="0" w:color="auto"/>
                    <w:bottom w:val="none" w:sz="0" w:space="0" w:color="auto"/>
                    <w:right w:val="none" w:sz="0" w:space="0" w:color="auto"/>
                  </w:divBdr>
                  <w:divsChild>
                    <w:div w:id="622420836">
                      <w:marLeft w:val="0"/>
                      <w:marRight w:val="0"/>
                      <w:marTop w:val="120"/>
                      <w:marBottom w:val="0"/>
                      <w:divBdr>
                        <w:top w:val="none" w:sz="0" w:space="0" w:color="auto"/>
                        <w:left w:val="none" w:sz="0" w:space="0" w:color="auto"/>
                        <w:bottom w:val="none" w:sz="0" w:space="0" w:color="auto"/>
                        <w:right w:val="none" w:sz="0" w:space="0" w:color="auto"/>
                      </w:divBdr>
                      <w:divsChild>
                        <w:div w:id="1505197226">
                          <w:marLeft w:val="0"/>
                          <w:marRight w:val="0"/>
                          <w:marTop w:val="0"/>
                          <w:marBottom w:val="0"/>
                          <w:divBdr>
                            <w:top w:val="none" w:sz="0" w:space="0" w:color="auto"/>
                            <w:left w:val="none" w:sz="0" w:space="0" w:color="auto"/>
                            <w:bottom w:val="none" w:sz="0" w:space="0" w:color="auto"/>
                            <w:right w:val="none" w:sz="0" w:space="0" w:color="auto"/>
                          </w:divBdr>
                          <w:divsChild>
                            <w:div w:id="109128918">
                              <w:marLeft w:val="0"/>
                              <w:marRight w:val="0"/>
                              <w:marTop w:val="0"/>
                              <w:marBottom w:val="0"/>
                              <w:divBdr>
                                <w:top w:val="none" w:sz="0" w:space="0" w:color="auto"/>
                                <w:left w:val="none" w:sz="0" w:space="0" w:color="auto"/>
                                <w:bottom w:val="none" w:sz="0" w:space="0" w:color="auto"/>
                                <w:right w:val="none" w:sz="0" w:space="0" w:color="auto"/>
                              </w:divBdr>
                            </w:div>
                            <w:div w:id="176431620">
                              <w:marLeft w:val="0"/>
                              <w:marRight w:val="0"/>
                              <w:marTop w:val="0"/>
                              <w:marBottom w:val="0"/>
                              <w:divBdr>
                                <w:top w:val="none" w:sz="0" w:space="0" w:color="auto"/>
                                <w:left w:val="none" w:sz="0" w:space="0" w:color="auto"/>
                                <w:bottom w:val="none" w:sz="0" w:space="0" w:color="auto"/>
                                <w:right w:val="none" w:sz="0" w:space="0" w:color="auto"/>
                              </w:divBdr>
                            </w:div>
                            <w:div w:id="177738614">
                              <w:marLeft w:val="0"/>
                              <w:marRight w:val="0"/>
                              <w:marTop w:val="0"/>
                              <w:marBottom w:val="0"/>
                              <w:divBdr>
                                <w:top w:val="none" w:sz="0" w:space="0" w:color="auto"/>
                                <w:left w:val="none" w:sz="0" w:space="0" w:color="auto"/>
                                <w:bottom w:val="none" w:sz="0" w:space="0" w:color="auto"/>
                                <w:right w:val="none" w:sz="0" w:space="0" w:color="auto"/>
                              </w:divBdr>
                            </w:div>
                            <w:div w:id="205415177">
                              <w:marLeft w:val="0"/>
                              <w:marRight w:val="0"/>
                              <w:marTop w:val="0"/>
                              <w:marBottom w:val="0"/>
                              <w:divBdr>
                                <w:top w:val="none" w:sz="0" w:space="0" w:color="auto"/>
                                <w:left w:val="none" w:sz="0" w:space="0" w:color="auto"/>
                                <w:bottom w:val="none" w:sz="0" w:space="0" w:color="auto"/>
                                <w:right w:val="none" w:sz="0" w:space="0" w:color="auto"/>
                              </w:divBdr>
                            </w:div>
                            <w:div w:id="471025014">
                              <w:marLeft w:val="0"/>
                              <w:marRight w:val="0"/>
                              <w:marTop w:val="0"/>
                              <w:marBottom w:val="0"/>
                              <w:divBdr>
                                <w:top w:val="none" w:sz="0" w:space="0" w:color="auto"/>
                                <w:left w:val="none" w:sz="0" w:space="0" w:color="auto"/>
                                <w:bottom w:val="none" w:sz="0" w:space="0" w:color="auto"/>
                                <w:right w:val="none" w:sz="0" w:space="0" w:color="auto"/>
                              </w:divBdr>
                            </w:div>
                            <w:div w:id="517156466">
                              <w:marLeft w:val="0"/>
                              <w:marRight w:val="0"/>
                              <w:marTop w:val="0"/>
                              <w:marBottom w:val="0"/>
                              <w:divBdr>
                                <w:top w:val="none" w:sz="0" w:space="0" w:color="auto"/>
                                <w:left w:val="none" w:sz="0" w:space="0" w:color="auto"/>
                                <w:bottom w:val="none" w:sz="0" w:space="0" w:color="auto"/>
                                <w:right w:val="none" w:sz="0" w:space="0" w:color="auto"/>
                              </w:divBdr>
                            </w:div>
                            <w:div w:id="732653741">
                              <w:marLeft w:val="0"/>
                              <w:marRight w:val="0"/>
                              <w:marTop w:val="0"/>
                              <w:marBottom w:val="0"/>
                              <w:divBdr>
                                <w:top w:val="none" w:sz="0" w:space="0" w:color="auto"/>
                                <w:left w:val="none" w:sz="0" w:space="0" w:color="auto"/>
                                <w:bottom w:val="none" w:sz="0" w:space="0" w:color="auto"/>
                                <w:right w:val="none" w:sz="0" w:space="0" w:color="auto"/>
                              </w:divBdr>
                            </w:div>
                            <w:div w:id="867723349">
                              <w:marLeft w:val="0"/>
                              <w:marRight w:val="0"/>
                              <w:marTop w:val="0"/>
                              <w:marBottom w:val="0"/>
                              <w:divBdr>
                                <w:top w:val="none" w:sz="0" w:space="0" w:color="auto"/>
                                <w:left w:val="none" w:sz="0" w:space="0" w:color="auto"/>
                                <w:bottom w:val="none" w:sz="0" w:space="0" w:color="auto"/>
                                <w:right w:val="none" w:sz="0" w:space="0" w:color="auto"/>
                              </w:divBdr>
                            </w:div>
                            <w:div w:id="944339711">
                              <w:marLeft w:val="0"/>
                              <w:marRight w:val="0"/>
                              <w:marTop w:val="0"/>
                              <w:marBottom w:val="0"/>
                              <w:divBdr>
                                <w:top w:val="none" w:sz="0" w:space="0" w:color="auto"/>
                                <w:left w:val="none" w:sz="0" w:space="0" w:color="auto"/>
                                <w:bottom w:val="none" w:sz="0" w:space="0" w:color="auto"/>
                                <w:right w:val="none" w:sz="0" w:space="0" w:color="auto"/>
                              </w:divBdr>
                            </w:div>
                            <w:div w:id="986855834">
                              <w:marLeft w:val="0"/>
                              <w:marRight w:val="0"/>
                              <w:marTop w:val="0"/>
                              <w:marBottom w:val="0"/>
                              <w:divBdr>
                                <w:top w:val="none" w:sz="0" w:space="0" w:color="auto"/>
                                <w:left w:val="none" w:sz="0" w:space="0" w:color="auto"/>
                                <w:bottom w:val="none" w:sz="0" w:space="0" w:color="auto"/>
                                <w:right w:val="none" w:sz="0" w:space="0" w:color="auto"/>
                              </w:divBdr>
                            </w:div>
                            <w:div w:id="1300765238">
                              <w:marLeft w:val="0"/>
                              <w:marRight w:val="0"/>
                              <w:marTop w:val="0"/>
                              <w:marBottom w:val="0"/>
                              <w:divBdr>
                                <w:top w:val="none" w:sz="0" w:space="0" w:color="auto"/>
                                <w:left w:val="none" w:sz="0" w:space="0" w:color="auto"/>
                                <w:bottom w:val="none" w:sz="0" w:space="0" w:color="auto"/>
                                <w:right w:val="none" w:sz="0" w:space="0" w:color="auto"/>
                              </w:divBdr>
                            </w:div>
                            <w:div w:id="1358462302">
                              <w:marLeft w:val="0"/>
                              <w:marRight w:val="0"/>
                              <w:marTop w:val="0"/>
                              <w:marBottom w:val="0"/>
                              <w:divBdr>
                                <w:top w:val="none" w:sz="0" w:space="0" w:color="auto"/>
                                <w:left w:val="none" w:sz="0" w:space="0" w:color="auto"/>
                                <w:bottom w:val="none" w:sz="0" w:space="0" w:color="auto"/>
                                <w:right w:val="none" w:sz="0" w:space="0" w:color="auto"/>
                              </w:divBdr>
                            </w:div>
                            <w:div w:id="1383139966">
                              <w:marLeft w:val="0"/>
                              <w:marRight w:val="0"/>
                              <w:marTop w:val="0"/>
                              <w:marBottom w:val="0"/>
                              <w:divBdr>
                                <w:top w:val="none" w:sz="0" w:space="0" w:color="auto"/>
                                <w:left w:val="none" w:sz="0" w:space="0" w:color="auto"/>
                                <w:bottom w:val="none" w:sz="0" w:space="0" w:color="auto"/>
                                <w:right w:val="none" w:sz="0" w:space="0" w:color="auto"/>
                              </w:divBdr>
                            </w:div>
                            <w:div w:id="1407143793">
                              <w:marLeft w:val="0"/>
                              <w:marRight w:val="0"/>
                              <w:marTop w:val="0"/>
                              <w:marBottom w:val="0"/>
                              <w:divBdr>
                                <w:top w:val="none" w:sz="0" w:space="0" w:color="auto"/>
                                <w:left w:val="none" w:sz="0" w:space="0" w:color="auto"/>
                                <w:bottom w:val="none" w:sz="0" w:space="0" w:color="auto"/>
                                <w:right w:val="none" w:sz="0" w:space="0" w:color="auto"/>
                              </w:divBdr>
                            </w:div>
                            <w:div w:id="17004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924825">
      <w:bodyDiv w:val="1"/>
      <w:marLeft w:val="0"/>
      <w:marRight w:val="0"/>
      <w:marTop w:val="0"/>
      <w:marBottom w:val="0"/>
      <w:divBdr>
        <w:top w:val="none" w:sz="0" w:space="0" w:color="auto"/>
        <w:left w:val="none" w:sz="0" w:space="0" w:color="auto"/>
        <w:bottom w:val="none" w:sz="0" w:space="0" w:color="auto"/>
        <w:right w:val="none" w:sz="0" w:space="0" w:color="auto"/>
      </w:divBdr>
    </w:div>
    <w:div w:id="1434595748">
      <w:bodyDiv w:val="1"/>
      <w:marLeft w:val="0"/>
      <w:marRight w:val="0"/>
      <w:marTop w:val="0"/>
      <w:marBottom w:val="0"/>
      <w:divBdr>
        <w:top w:val="none" w:sz="0" w:space="0" w:color="auto"/>
        <w:left w:val="none" w:sz="0" w:space="0" w:color="auto"/>
        <w:bottom w:val="none" w:sz="0" w:space="0" w:color="auto"/>
        <w:right w:val="none" w:sz="0" w:space="0" w:color="auto"/>
      </w:divBdr>
    </w:div>
    <w:div w:id="1531213708">
      <w:bodyDiv w:val="1"/>
      <w:marLeft w:val="0"/>
      <w:marRight w:val="0"/>
      <w:marTop w:val="0"/>
      <w:marBottom w:val="0"/>
      <w:divBdr>
        <w:top w:val="none" w:sz="0" w:space="0" w:color="auto"/>
        <w:left w:val="none" w:sz="0" w:space="0" w:color="auto"/>
        <w:bottom w:val="none" w:sz="0" w:space="0" w:color="auto"/>
        <w:right w:val="none" w:sz="0" w:space="0" w:color="auto"/>
      </w:divBdr>
    </w:div>
    <w:div w:id="1552573067">
      <w:bodyDiv w:val="1"/>
      <w:marLeft w:val="0"/>
      <w:marRight w:val="0"/>
      <w:marTop w:val="0"/>
      <w:marBottom w:val="0"/>
      <w:divBdr>
        <w:top w:val="none" w:sz="0" w:space="0" w:color="auto"/>
        <w:left w:val="none" w:sz="0" w:space="0" w:color="auto"/>
        <w:bottom w:val="none" w:sz="0" w:space="0" w:color="auto"/>
        <w:right w:val="none" w:sz="0" w:space="0" w:color="auto"/>
      </w:divBdr>
    </w:div>
    <w:div w:id="1647198412">
      <w:bodyDiv w:val="1"/>
      <w:marLeft w:val="0"/>
      <w:marRight w:val="0"/>
      <w:marTop w:val="0"/>
      <w:marBottom w:val="0"/>
      <w:divBdr>
        <w:top w:val="none" w:sz="0" w:space="0" w:color="auto"/>
        <w:left w:val="none" w:sz="0" w:space="0" w:color="auto"/>
        <w:bottom w:val="none" w:sz="0" w:space="0" w:color="auto"/>
        <w:right w:val="none" w:sz="0" w:space="0" w:color="auto"/>
      </w:divBdr>
    </w:div>
    <w:div w:id="1650133113">
      <w:bodyDiv w:val="1"/>
      <w:marLeft w:val="0"/>
      <w:marRight w:val="0"/>
      <w:marTop w:val="0"/>
      <w:marBottom w:val="0"/>
      <w:divBdr>
        <w:top w:val="none" w:sz="0" w:space="0" w:color="auto"/>
        <w:left w:val="none" w:sz="0" w:space="0" w:color="auto"/>
        <w:bottom w:val="none" w:sz="0" w:space="0" w:color="auto"/>
        <w:right w:val="none" w:sz="0" w:space="0" w:color="auto"/>
      </w:divBdr>
    </w:div>
    <w:div w:id="1689720058">
      <w:bodyDiv w:val="1"/>
      <w:marLeft w:val="0"/>
      <w:marRight w:val="0"/>
      <w:marTop w:val="0"/>
      <w:marBottom w:val="0"/>
      <w:divBdr>
        <w:top w:val="none" w:sz="0" w:space="0" w:color="auto"/>
        <w:left w:val="none" w:sz="0" w:space="0" w:color="auto"/>
        <w:bottom w:val="none" w:sz="0" w:space="0" w:color="auto"/>
        <w:right w:val="none" w:sz="0" w:space="0" w:color="auto"/>
      </w:divBdr>
    </w:div>
    <w:div w:id="1718892811">
      <w:bodyDiv w:val="1"/>
      <w:marLeft w:val="0"/>
      <w:marRight w:val="0"/>
      <w:marTop w:val="0"/>
      <w:marBottom w:val="0"/>
      <w:divBdr>
        <w:top w:val="none" w:sz="0" w:space="0" w:color="auto"/>
        <w:left w:val="none" w:sz="0" w:space="0" w:color="auto"/>
        <w:bottom w:val="none" w:sz="0" w:space="0" w:color="auto"/>
        <w:right w:val="none" w:sz="0" w:space="0" w:color="auto"/>
      </w:divBdr>
    </w:div>
    <w:div w:id="1770197163">
      <w:bodyDiv w:val="1"/>
      <w:marLeft w:val="0"/>
      <w:marRight w:val="0"/>
      <w:marTop w:val="0"/>
      <w:marBottom w:val="0"/>
      <w:divBdr>
        <w:top w:val="none" w:sz="0" w:space="0" w:color="auto"/>
        <w:left w:val="none" w:sz="0" w:space="0" w:color="auto"/>
        <w:bottom w:val="none" w:sz="0" w:space="0" w:color="auto"/>
        <w:right w:val="none" w:sz="0" w:space="0" w:color="auto"/>
      </w:divBdr>
    </w:div>
    <w:div w:id="2056543584">
      <w:bodyDiv w:val="1"/>
      <w:marLeft w:val="0"/>
      <w:marRight w:val="0"/>
      <w:marTop w:val="0"/>
      <w:marBottom w:val="0"/>
      <w:divBdr>
        <w:top w:val="none" w:sz="0" w:space="0" w:color="auto"/>
        <w:left w:val="none" w:sz="0" w:space="0" w:color="auto"/>
        <w:bottom w:val="none" w:sz="0" w:space="0" w:color="auto"/>
        <w:right w:val="none" w:sz="0" w:space="0" w:color="auto"/>
      </w:divBdr>
    </w:div>
    <w:div w:id="2086100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CCE85-E07A-4563-9028-AABA0EFC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1880</Words>
  <Characters>10341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MENDEZ CAMPOVERDE</dc:creator>
  <cp:keywords/>
  <dc:description/>
  <cp:lastModifiedBy>Círculo Militar QUITO</cp:lastModifiedBy>
  <cp:revision>16</cp:revision>
  <cp:lastPrinted>2025-06-17T20:53:00Z</cp:lastPrinted>
  <dcterms:created xsi:type="dcterms:W3CDTF">2025-06-03T16:13:00Z</dcterms:created>
  <dcterms:modified xsi:type="dcterms:W3CDTF">2025-06-17T21:00:00Z</dcterms:modified>
</cp:coreProperties>
</file>